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EC5" w:rsidRDefault="003A5C58">
      <w:pPr>
        <w:pStyle w:val="Standard"/>
        <w:spacing w:after="0" w:line="240" w:lineRule="auto"/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2080259</wp:posOffset>
            </wp:positionH>
            <wp:positionV relativeFrom="page">
              <wp:posOffset>447671</wp:posOffset>
            </wp:positionV>
            <wp:extent cx="1971044" cy="527051"/>
            <wp:effectExtent l="0" t="0" r="0" b="6349"/>
            <wp:wrapSquare wrapText="bothSides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044" cy="52705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5949B0" w:rsidRPr="00340874" w:rsidRDefault="00AF66D8" w:rsidP="005949B0">
      <w:pPr>
        <w:rPr>
          <w:rFonts w:ascii="VAGRounded LT Thin" w:hAnsi="VAGRounded LT Thin" w:cs="Arial"/>
          <w:b/>
          <w:sz w:val="24"/>
          <w:szCs w:val="24"/>
        </w:rPr>
      </w:pPr>
      <w:r>
        <w:rPr>
          <w:rFonts w:ascii="VAGRounded LT Thin" w:hAnsi="VAGRounded LT Thin" w:cs="Arial"/>
          <w:b/>
          <w:sz w:val="24"/>
          <w:szCs w:val="24"/>
        </w:rPr>
        <w:t>P</w:t>
      </w:r>
      <w:r w:rsidR="005949B0" w:rsidRPr="00340874">
        <w:rPr>
          <w:rFonts w:ascii="VAGRounded LT Thin" w:hAnsi="VAGRounded LT Thin" w:cs="Arial"/>
          <w:b/>
          <w:sz w:val="24"/>
          <w:szCs w:val="24"/>
        </w:rPr>
        <w:t>erson Specification</w:t>
      </w:r>
    </w:p>
    <w:p w:rsidR="005949B0" w:rsidRPr="005949B0" w:rsidRDefault="005949B0" w:rsidP="005949B0">
      <w:pPr>
        <w:rPr>
          <w:rFonts w:ascii="VAGRounded LT Thin" w:hAnsi="VAGRounded LT Thin" w:cs="Arial"/>
          <w:sz w:val="24"/>
          <w:szCs w:val="24"/>
        </w:rPr>
      </w:pPr>
      <w:r w:rsidRPr="00340874">
        <w:rPr>
          <w:rFonts w:ascii="VAGRounded LT Thin" w:hAnsi="VAGRounded LT Thin"/>
          <w:b/>
          <w:sz w:val="24"/>
          <w:szCs w:val="24"/>
        </w:rPr>
        <w:t>Job Title:</w:t>
      </w:r>
      <w:r w:rsidRPr="00340874">
        <w:rPr>
          <w:rFonts w:ascii="VAGRounded LT Thin" w:hAnsi="VAGRounded LT Thin"/>
          <w:sz w:val="24"/>
          <w:szCs w:val="24"/>
        </w:rPr>
        <w:t xml:space="preserve"> </w:t>
      </w:r>
      <w:r w:rsidRPr="00340874">
        <w:rPr>
          <w:rFonts w:ascii="VAGRounded LT Thin" w:hAnsi="VAGRounded LT Thin"/>
          <w:sz w:val="24"/>
          <w:szCs w:val="24"/>
        </w:rPr>
        <w:tab/>
      </w:r>
      <w:r w:rsidR="004D1173">
        <w:rPr>
          <w:rFonts w:ascii="VAGRounded LT Thin" w:hAnsi="VAGRounded LT Thin" w:cs="Arial"/>
          <w:sz w:val="24"/>
          <w:szCs w:val="24"/>
        </w:rPr>
        <w:t>Digital Content Producer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2"/>
        <w:gridCol w:w="5335"/>
        <w:gridCol w:w="1268"/>
        <w:gridCol w:w="1295"/>
      </w:tblGrid>
      <w:tr w:rsidR="00A164DB" w:rsidRPr="00340874" w:rsidTr="005949B0">
        <w:trPr>
          <w:trHeight w:val="102"/>
        </w:trPr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bookmarkStart w:id="0" w:name="RANGE!B2:E48"/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t>Criteria</w:t>
            </w:r>
            <w:bookmarkEnd w:id="0"/>
          </w:p>
        </w:tc>
        <w:tc>
          <w:tcPr>
            <w:tcW w:w="53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5949B0" w:rsidRPr="0020512F" w:rsidRDefault="0020512F" w:rsidP="00745E91">
            <w:pPr>
              <w:jc w:val="center"/>
              <w:rPr>
                <w:rFonts w:ascii="VAGRounded LT Thin" w:hAnsi="VAGRounded LT Thin" w:cs="Arial"/>
                <w:b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b/>
                <w:sz w:val="24"/>
                <w:szCs w:val="24"/>
              </w:rPr>
              <w:t>Description</w:t>
            </w:r>
          </w:p>
        </w:tc>
        <w:tc>
          <w:tcPr>
            <w:tcW w:w="1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t>Desirable</w:t>
            </w:r>
          </w:p>
        </w:tc>
      </w:tr>
      <w:tr w:rsidR="00A164DB" w:rsidRPr="00340874" w:rsidTr="004D0C92">
        <w:trPr>
          <w:trHeight w:val="945"/>
        </w:trPr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949B0" w:rsidRPr="00340874" w:rsidRDefault="00A164DB" w:rsidP="00A164DB">
            <w:pPr>
              <w:rPr>
                <w:rFonts w:ascii="VAGRounded LT Thin" w:hAnsi="VAGRounded LT Thin" w:cs="Arial"/>
                <w:b/>
                <w:sz w:val="24"/>
                <w:szCs w:val="24"/>
              </w:rPr>
            </w:pPr>
            <w:r>
              <w:rPr>
                <w:rFonts w:ascii="VAGRounded LT Thin" w:hAnsi="VAGRounded LT Thin" w:cs="Arial"/>
                <w:b/>
                <w:sz w:val="24"/>
                <w:szCs w:val="24"/>
              </w:rPr>
              <w:t>Competencies, knowledge &amp; s</w:t>
            </w:r>
            <w:r w:rsidR="005949B0" w:rsidRPr="00340874">
              <w:rPr>
                <w:rFonts w:ascii="VAGRounded LT Thin" w:hAnsi="VAGRounded LT Thin" w:cs="Arial"/>
                <w:b/>
                <w:sz w:val="24"/>
                <w:szCs w:val="24"/>
              </w:rPr>
              <w:t>kills</w:t>
            </w:r>
          </w:p>
        </w:tc>
        <w:tc>
          <w:tcPr>
            <w:tcW w:w="5335" w:type="dxa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8315B" w:rsidRPr="0020512F" w:rsidRDefault="005949B0" w:rsidP="002A1635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Excellent communicator, confident in e</w:t>
            </w:r>
            <w:r w:rsidR="0038315B" w:rsidRPr="0020512F">
              <w:rPr>
                <w:rFonts w:ascii="VAGRounded LT Thin" w:hAnsi="VAGRounded LT Thin" w:cs="Arial"/>
                <w:sz w:val="24"/>
                <w:szCs w:val="24"/>
              </w:rPr>
              <w:t xml:space="preserve">ngaging with </w:t>
            </w:r>
            <w:r w:rsidR="002A1635">
              <w:rPr>
                <w:rFonts w:ascii="VAGRounded LT Thin" w:hAnsi="VAGRounded LT Thin" w:cs="Arial"/>
                <w:sz w:val="24"/>
                <w:szCs w:val="24"/>
              </w:rPr>
              <w:t>a range of audiences, e.g. staff, visitors, volunteers.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</w:tr>
      <w:tr w:rsidR="00A164DB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949B0" w:rsidRPr="00340874" w:rsidRDefault="005949B0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53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B0" w:rsidRPr="0020512F" w:rsidRDefault="0038315B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 xml:space="preserve">Creative thinker with ability </w:t>
            </w:r>
            <w:r w:rsidR="002A1635">
              <w:rPr>
                <w:rFonts w:ascii="VAGRounded LT Thin" w:hAnsi="VAGRounded LT Thin" w:cs="Arial"/>
                <w:sz w:val="24"/>
                <w:szCs w:val="24"/>
              </w:rPr>
              <w:t xml:space="preserve">to </w:t>
            </w:r>
            <w:r w:rsidRPr="0020512F">
              <w:rPr>
                <w:rFonts w:ascii="VAGRounded LT Thin" w:hAnsi="VAGRounded LT Thin" w:cs="Arial"/>
                <w:sz w:val="24"/>
                <w:szCs w:val="24"/>
              </w:rPr>
              <w:t>create content and work within a set of brand guidelines and to a brief</w:t>
            </w:r>
            <w:r w:rsidR="00836ED3" w:rsidRPr="0020512F"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t xml:space="preserve">  </w:t>
            </w: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  <w:r w:rsidRPr="00340874">
              <w:rPr>
                <w:rFonts w:ascii="VAGRounded LT Thin" w:hAnsi="VAGRounded LT Thin" w:cs="Arial"/>
                <w:sz w:val="24"/>
                <w:szCs w:val="24"/>
              </w:rPr>
              <w:sym w:font="Wingdings" w:char="00A0"/>
            </w: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</w:tr>
      <w:tr w:rsidR="0038315B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8315B" w:rsidRPr="00340874" w:rsidRDefault="0038315B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53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8315B" w:rsidRPr="0020512F" w:rsidRDefault="0038315B" w:rsidP="0020512F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Drive and ability to meet targets, both individually and as part of a team.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38315B" w:rsidRPr="00340874" w:rsidRDefault="0020512F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  <w:r w:rsidRPr="00340874">
              <w:rPr>
                <w:rFonts w:ascii="VAGRounded LT Thin" w:hAnsi="VAGRounded LT Thin" w:cs="Arial"/>
                <w:sz w:val="24"/>
                <w:szCs w:val="24"/>
              </w:rPr>
              <w:sym w:font="Wingdings" w:char="00A0"/>
            </w: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8315B" w:rsidRPr="00340874" w:rsidRDefault="0038315B" w:rsidP="00745E91">
            <w:pPr>
              <w:jc w:val="center"/>
              <w:rPr>
                <w:rFonts w:ascii="VAGRounded LT Thin" w:hAnsi="VAGRounded LT Thin" w:cs="Arial"/>
                <w:b/>
                <w:bCs/>
                <w:sz w:val="24"/>
                <w:szCs w:val="24"/>
              </w:rPr>
            </w:pPr>
          </w:p>
        </w:tc>
      </w:tr>
      <w:tr w:rsidR="0038315B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8315B" w:rsidRPr="00340874" w:rsidRDefault="0038315B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53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8315B" w:rsidRDefault="0038315B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Approachable, enthusiastic and confident self-starter, who can build strong relationships and rapport</w:t>
            </w:r>
            <w:r w:rsidR="00836ED3" w:rsidRPr="0020512F">
              <w:rPr>
                <w:rFonts w:ascii="VAGRounded LT Thin" w:hAnsi="VAGRounded LT Thin" w:cs="Arial"/>
                <w:sz w:val="24"/>
                <w:szCs w:val="24"/>
              </w:rPr>
              <w:t xml:space="preserve"> with staff across all areas of the organisation.</w:t>
            </w:r>
          </w:p>
          <w:p w:rsidR="0020512F" w:rsidRPr="0020512F" w:rsidRDefault="0020512F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38315B" w:rsidRPr="00340874" w:rsidRDefault="0020512F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8315B" w:rsidRPr="00340874" w:rsidRDefault="0038315B" w:rsidP="00745E91">
            <w:pPr>
              <w:jc w:val="center"/>
              <w:rPr>
                <w:rFonts w:ascii="VAGRounded LT Thin" w:hAnsi="VAGRounded LT Thin" w:cs="Arial"/>
                <w:b/>
                <w:bCs/>
                <w:sz w:val="24"/>
                <w:szCs w:val="24"/>
              </w:rPr>
            </w:pPr>
          </w:p>
        </w:tc>
      </w:tr>
      <w:tr w:rsidR="00A164DB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949B0" w:rsidRPr="00340874" w:rsidRDefault="005949B0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53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6ED3" w:rsidRPr="0020512F" w:rsidRDefault="00836ED3" w:rsidP="0020512F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 xml:space="preserve">Excellent organisation skills. </w:t>
            </w:r>
            <w:r w:rsidR="005949B0" w:rsidRPr="0020512F">
              <w:rPr>
                <w:rFonts w:ascii="VAGRounded LT Thin" w:hAnsi="VAGRounded LT Thin" w:cs="Arial"/>
                <w:sz w:val="24"/>
                <w:szCs w:val="24"/>
              </w:rPr>
              <w:t xml:space="preserve">Resilient </w:t>
            </w:r>
            <w:r w:rsidR="00AF66D8" w:rsidRPr="0020512F">
              <w:rPr>
                <w:rFonts w:ascii="VAGRounded LT Thin" w:hAnsi="VAGRounded LT Thin" w:cs="Arial"/>
                <w:sz w:val="24"/>
                <w:szCs w:val="24"/>
              </w:rPr>
              <w:t xml:space="preserve">and self-motivated and </w:t>
            </w:r>
            <w:r w:rsidR="005949B0" w:rsidRPr="0020512F">
              <w:rPr>
                <w:rFonts w:ascii="VAGRounded LT Thin" w:hAnsi="VAGRounded LT Thin" w:cs="Arial"/>
                <w:sz w:val="24"/>
                <w:szCs w:val="24"/>
              </w:rPr>
              <w:t>able to work under pressure to tight deadlines an</w:t>
            </w:r>
            <w:r w:rsidRPr="0020512F">
              <w:rPr>
                <w:rFonts w:ascii="VAGRounded LT Thin" w:hAnsi="VAGRounded LT Thin" w:cs="Arial"/>
                <w:sz w:val="24"/>
                <w:szCs w:val="24"/>
              </w:rPr>
              <w:t xml:space="preserve">d manage conflicting priorities. 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9B0" w:rsidRPr="00340874" w:rsidRDefault="00AF66D8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</w:tr>
      <w:tr w:rsidR="00A164DB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949B0" w:rsidRPr="00340874" w:rsidRDefault="005949B0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sz w:val="24"/>
                <w:szCs w:val="24"/>
              </w:rPr>
              <w:t> </w:t>
            </w:r>
          </w:p>
        </w:tc>
        <w:tc>
          <w:tcPr>
            <w:tcW w:w="53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B0" w:rsidRPr="0020512F" w:rsidRDefault="005949B0" w:rsidP="0020512F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 xml:space="preserve">Ability to </w:t>
            </w:r>
            <w:r w:rsidR="00836ED3" w:rsidRPr="0020512F">
              <w:rPr>
                <w:rFonts w:ascii="VAGRounded LT Thin" w:hAnsi="VAGRounded LT Thin" w:cs="Arial"/>
                <w:sz w:val="24"/>
                <w:szCs w:val="24"/>
              </w:rPr>
              <w:t xml:space="preserve">respond creatively and positively to challenges and feedback. Able to think laterally, </w:t>
            </w:r>
            <w:r w:rsidRPr="0020512F">
              <w:rPr>
                <w:rFonts w:ascii="VAGRounded LT Thin" w:hAnsi="VAGRounded LT Thin" w:cs="Arial"/>
                <w:sz w:val="24"/>
                <w:szCs w:val="24"/>
              </w:rPr>
              <w:t>a problem solver who is flexible, pragmatic and open-minded.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</w:tr>
      <w:tr w:rsidR="00A164DB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949B0" w:rsidRPr="00340874" w:rsidRDefault="005949B0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sz w:val="24"/>
                <w:szCs w:val="24"/>
              </w:rPr>
              <w:t> </w:t>
            </w:r>
          </w:p>
        </w:tc>
        <w:tc>
          <w:tcPr>
            <w:tcW w:w="53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B0" w:rsidRPr="0020512F" w:rsidRDefault="005949B0" w:rsidP="0020512F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Enthusiastic team worker who works collaboratively</w:t>
            </w:r>
            <w:r w:rsidR="00AF66D8" w:rsidRPr="0020512F">
              <w:rPr>
                <w:rFonts w:ascii="VAGRounded LT Thin" w:hAnsi="VAGRounded LT Thin" w:cs="Arial"/>
                <w:sz w:val="24"/>
                <w:szCs w:val="24"/>
              </w:rPr>
              <w:t xml:space="preserve"> across the organisation.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9B0" w:rsidRPr="00340874" w:rsidRDefault="0020512F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</w:tr>
      <w:tr w:rsidR="00A164DB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949B0" w:rsidRPr="00340874" w:rsidRDefault="005949B0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sz w:val="24"/>
                <w:szCs w:val="24"/>
              </w:rPr>
              <w:t> </w:t>
            </w:r>
          </w:p>
        </w:tc>
        <w:tc>
          <w:tcPr>
            <w:tcW w:w="53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B0" w:rsidRDefault="0038315B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Affinity with the Eureka! brand and our audience and what will engage them</w:t>
            </w:r>
            <w:r w:rsidR="00836ED3" w:rsidRPr="0020512F"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  <w:p w:rsidR="0020512F" w:rsidRPr="0020512F" w:rsidRDefault="0020512F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9B0" w:rsidRPr="00340874" w:rsidRDefault="00AF66D8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</w:tr>
      <w:tr w:rsidR="00A164DB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949B0" w:rsidRPr="00340874" w:rsidRDefault="005949B0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sz w:val="24"/>
                <w:szCs w:val="24"/>
              </w:rPr>
              <w:t> </w:t>
            </w:r>
          </w:p>
        </w:tc>
        <w:tc>
          <w:tcPr>
            <w:tcW w:w="53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B0" w:rsidRDefault="002A1635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  <w:r>
              <w:rPr>
                <w:rFonts w:ascii="VAGRounded LT Thin" w:hAnsi="VAGRounded LT Thin" w:cs="Arial"/>
                <w:sz w:val="24"/>
                <w:szCs w:val="24"/>
              </w:rPr>
              <w:t>Advanced</w:t>
            </w:r>
            <w:r w:rsidRPr="0020512F">
              <w:rPr>
                <w:rFonts w:ascii="VAGRounded LT Thin" w:hAnsi="VAGRounded LT Thin" w:cs="Arial"/>
                <w:sz w:val="24"/>
                <w:szCs w:val="24"/>
              </w:rPr>
              <w:t xml:space="preserve"> </w:t>
            </w:r>
            <w:r w:rsidR="00836ED3" w:rsidRPr="0020512F">
              <w:rPr>
                <w:rFonts w:ascii="VAGRounded LT Thin" w:hAnsi="VAGRounded LT Thin" w:cs="Arial"/>
                <w:sz w:val="24"/>
                <w:szCs w:val="24"/>
              </w:rPr>
              <w:t>knowledge and understanding of digital including software and hardware requirements.</w:t>
            </w:r>
          </w:p>
          <w:p w:rsidR="0020512F" w:rsidRPr="0020512F" w:rsidRDefault="0020512F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b/>
                <w:sz w:val="24"/>
                <w:szCs w:val="24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9B0" w:rsidRPr="00340874" w:rsidRDefault="005949B0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</w:tr>
      <w:tr w:rsidR="00A164DB" w:rsidRPr="00340874" w:rsidTr="00901003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164DB" w:rsidRPr="00340874" w:rsidRDefault="00A164DB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53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64DB" w:rsidRPr="0020512F" w:rsidRDefault="00836ED3" w:rsidP="0020512F">
            <w:pPr>
              <w:rPr>
                <w:rFonts w:ascii="VAGRounded LT Thin" w:hAnsi="VAGRounded LT Thin"/>
                <w:sz w:val="24"/>
                <w:szCs w:val="24"/>
              </w:rPr>
            </w:pPr>
            <w:r w:rsidRPr="0020512F">
              <w:rPr>
                <w:rFonts w:ascii="VAGRounded LT Thin" w:hAnsi="VAGRounded LT Thin"/>
                <w:sz w:val="24"/>
                <w:szCs w:val="24"/>
              </w:rPr>
              <w:t xml:space="preserve">Strong attention to </w:t>
            </w:r>
            <w:r w:rsidR="007C1DCD" w:rsidRPr="0020512F">
              <w:rPr>
                <w:rFonts w:ascii="VAGRounded LT Thin" w:hAnsi="VAGRounded LT Thin"/>
                <w:sz w:val="24"/>
                <w:szCs w:val="24"/>
              </w:rPr>
              <w:t>detail, with high quality standards.</w:t>
            </w:r>
            <w:r w:rsidRPr="0020512F">
              <w:rPr>
                <w:rFonts w:ascii="VAGRounded LT Thin" w:hAnsi="VAGRounded LT Thin"/>
                <w:sz w:val="24"/>
                <w:szCs w:val="24"/>
              </w:rPr>
              <w:t xml:space="preserve"> 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64DB" w:rsidRPr="00340874" w:rsidRDefault="00AF66D8" w:rsidP="00745E91">
            <w:pPr>
              <w:jc w:val="center"/>
              <w:rPr>
                <w:rFonts w:ascii="VAGRounded LT Thin" w:hAnsi="VAGRounded LT Thin" w:cs="Arial"/>
                <w:b/>
                <w:bCs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64DB" w:rsidRPr="00340874" w:rsidRDefault="00A164DB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</w:tr>
      <w:tr w:rsidR="00AF66D8" w:rsidRPr="00340874" w:rsidTr="00901003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F66D8" w:rsidRPr="00340874" w:rsidRDefault="00AF66D8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5335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0512F" w:rsidRPr="0020512F" w:rsidRDefault="00836ED3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Good Microsoft Office, Adobe Suite software skills or similar content creation software</w:t>
            </w:r>
            <w:r w:rsidR="0020512F"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</w:tc>
        <w:tc>
          <w:tcPr>
            <w:tcW w:w="126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F66D8" w:rsidRPr="00340874" w:rsidRDefault="00AF66D8" w:rsidP="00745E91">
            <w:pPr>
              <w:jc w:val="center"/>
              <w:rPr>
                <w:rFonts w:ascii="VAGRounded LT Thin" w:hAnsi="VAGRounded LT Thin" w:cs="Arial"/>
                <w:b/>
                <w:bCs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66D8" w:rsidRPr="00340874" w:rsidRDefault="00AF66D8" w:rsidP="00745E91">
            <w:pPr>
              <w:jc w:val="center"/>
              <w:rPr>
                <w:rFonts w:ascii="VAGRounded LT Thin" w:hAnsi="VAGRounded LT Thin" w:cs="Arial"/>
                <w:b/>
                <w:bCs/>
                <w:sz w:val="24"/>
                <w:szCs w:val="24"/>
              </w:rPr>
            </w:pPr>
          </w:p>
        </w:tc>
      </w:tr>
      <w:tr w:rsidR="00A164DB" w:rsidRPr="00340874" w:rsidTr="00901003">
        <w:trPr>
          <w:trHeight w:val="102"/>
        </w:trPr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</w:tcPr>
          <w:p w:rsidR="00A164DB" w:rsidRPr="00340874" w:rsidRDefault="00A164DB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lastRenderedPageBreak/>
              <w:t>Experience</w:t>
            </w:r>
          </w:p>
        </w:tc>
        <w:tc>
          <w:tcPr>
            <w:tcW w:w="53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D2915" w:rsidRPr="001A2627" w:rsidRDefault="001A2627" w:rsidP="001A2627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1A2627">
              <w:rPr>
                <w:rFonts w:ascii="VAGRounded LT Thin" w:hAnsi="VAGRounded LT Thin" w:cs="Arial"/>
                <w:sz w:val="24"/>
                <w:szCs w:val="24"/>
              </w:rPr>
              <w:t>Experience of creating engaging digital and video content; gained via working in a communications or marketing role, or through degree level study in a relevant subject</w:t>
            </w:r>
            <w:r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  <w:p w:rsidR="00A164DB" w:rsidRPr="0020512F" w:rsidRDefault="00A164DB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164DB" w:rsidRPr="00340874" w:rsidRDefault="0020512F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64DB" w:rsidRPr="00340874" w:rsidRDefault="00A164DB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</w:tr>
      <w:tr w:rsidR="00A164DB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</w:tcPr>
          <w:p w:rsidR="00A164DB" w:rsidRPr="00340874" w:rsidRDefault="00A164DB" w:rsidP="00745E91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sz w:val="24"/>
                <w:szCs w:val="24"/>
              </w:rPr>
              <w:t> </w:t>
            </w:r>
          </w:p>
        </w:tc>
        <w:tc>
          <w:tcPr>
            <w:tcW w:w="5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164DB" w:rsidRPr="0020512F" w:rsidRDefault="00C216A7" w:rsidP="0020512F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Experience and understanding of social media audience and digital community building and marketing.</w:t>
            </w:r>
          </w:p>
        </w:tc>
        <w:tc>
          <w:tcPr>
            <w:tcW w:w="1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164DB" w:rsidRPr="00340874" w:rsidRDefault="00A164DB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64DB" w:rsidRPr="00340874" w:rsidRDefault="00A164DB" w:rsidP="00745E91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</w:tr>
      <w:tr w:rsidR="00C216A7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</w:tcPr>
          <w:p w:rsidR="00C216A7" w:rsidRPr="00340874" w:rsidRDefault="00C216A7" w:rsidP="00C216A7">
            <w:pPr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5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Default="00C216A7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Demonstrable experience producing digital content for multi-channel distribution</w:t>
            </w:r>
            <w:r w:rsidR="0020512F"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  <w:p w:rsidR="0020512F" w:rsidRPr="0020512F" w:rsidRDefault="0020512F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Pr="00340874" w:rsidRDefault="00C216A7" w:rsidP="00C216A7">
            <w:pPr>
              <w:jc w:val="center"/>
              <w:rPr>
                <w:rFonts w:ascii="VAGRounded LT Thin" w:hAnsi="VAGRounded LT Thin" w:cs="Arial"/>
                <w:b/>
                <w:bCs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16A7" w:rsidRPr="00340874" w:rsidRDefault="0020512F" w:rsidP="00C216A7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</w:tr>
      <w:tr w:rsidR="00C216A7" w:rsidRPr="00340874" w:rsidTr="005949B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auto"/>
          </w:tcPr>
          <w:p w:rsidR="00C216A7" w:rsidRPr="00340874" w:rsidRDefault="00C216A7" w:rsidP="00C216A7">
            <w:pPr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5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Default="00C216A7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Demonstrable understanding of digital media content delivery formats</w:t>
            </w:r>
            <w:r w:rsidR="0020512F"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  <w:p w:rsidR="0020512F" w:rsidRPr="0020512F" w:rsidRDefault="0020512F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Pr="00340874" w:rsidRDefault="00C216A7" w:rsidP="00C216A7">
            <w:pPr>
              <w:jc w:val="center"/>
              <w:rPr>
                <w:rFonts w:ascii="VAGRounded LT Thin" w:hAnsi="VAGRounded LT Thin" w:cs="Arial"/>
                <w:b/>
                <w:bCs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16A7" w:rsidRPr="00340874" w:rsidRDefault="0020512F" w:rsidP="00C216A7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</w:tr>
      <w:tr w:rsidR="00C216A7" w:rsidRPr="00340874" w:rsidTr="00901003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C216A7" w:rsidRPr="00340874" w:rsidRDefault="00C216A7" w:rsidP="00C216A7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sz w:val="24"/>
                <w:szCs w:val="24"/>
              </w:rPr>
              <w:t> </w:t>
            </w:r>
          </w:p>
        </w:tc>
        <w:tc>
          <w:tcPr>
            <w:tcW w:w="53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Default="00C216A7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Good knowledge of social media accessibility and functionality and content management systems</w:t>
            </w:r>
            <w:r w:rsidR="0020512F"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  <w:p w:rsidR="0020512F" w:rsidRPr="0020512F" w:rsidRDefault="0020512F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Pr="00340874" w:rsidRDefault="00C216A7" w:rsidP="00C216A7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16A7" w:rsidRPr="00340874" w:rsidRDefault="0020512F" w:rsidP="00C216A7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</w:tr>
      <w:tr w:rsidR="0020512F" w:rsidRPr="00340874" w:rsidTr="00901003">
        <w:trPr>
          <w:trHeight w:val="102"/>
        </w:trPr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12F" w:rsidRPr="00340874" w:rsidRDefault="0020512F" w:rsidP="0020512F">
            <w:pPr>
              <w:spacing w:line="240" w:lineRule="auto"/>
              <w:rPr>
                <w:rFonts w:ascii="VAGRounded LT Thin" w:hAnsi="VAGRounded LT Thin" w:cs="Arial"/>
                <w:b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sz w:val="24"/>
                <w:szCs w:val="24"/>
              </w:rPr>
              <w:t>Qualifications &amp; Training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0512F" w:rsidRDefault="0020512F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Relevant degree level digital content production qualification or equivalent experience.</w:t>
            </w:r>
          </w:p>
          <w:p w:rsidR="0020512F" w:rsidRPr="0020512F" w:rsidRDefault="0020512F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0512F" w:rsidRPr="00340874" w:rsidRDefault="0020512F" w:rsidP="0020512F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512F" w:rsidRPr="00340874" w:rsidRDefault="0020512F" w:rsidP="0020512F">
            <w:pPr>
              <w:jc w:val="center"/>
              <w:rPr>
                <w:rFonts w:ascii="VAGRounded LT Thin" w:hAnsi="VAGRounded LT Thin" w:cs="Arial"/>
                <w:b/>
                <w:bCs/>
                <w:sz w:val="24"/>
                <w:szCs w:val="24"/>
              </w:rPr>
            </w:pPr>
          </w:p>
        </w:tc>
      </w:tr>
      <w:tr w:rsidR="00C216A7" w:rsidRPr="00340874" w:rsidTr="00901003">
        <w:trPr>
          <w:trHeight w:val="102"/>
        </w:trPr>
        <w:tc>
          <w:tcPr>
            <w:tcW w:w="1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6A7" w:rsidRPr="00340874" w:rsidRDefault="00C216A7" w:rsidP="00C216A7">
            <w:pPr>
              <w:rPr>
                <w:rFonts w:ascii="VAGRounded LT Thin" w:hAnsi="VAGRounded LT Thin" w:cs="Arial"/>
                <w:b/>
                <w:sz w:val="24"/>
                <w:szCs w:val="24"/>
              </w:rPr>
            </w:pPr>
          </w:p>
        </w:tc>
        <w:tc>
          <w:tcPr>
            <w:tcW w:w="5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Default="00C216A7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Relevant qualifications / equivalent experience in media production software and hardware.</w:t>
            </w:r>
          </w:p>
          <w:p w:rsidR="0020512F" w:rsidRPr="0020512F" w:rsidRDefault="0020512F" w:rsidP="0020512F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Pr="00340874" w:rsidRDefault="0020512F" w:rsidP="00C216A7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16A7" w:rsidRPr="00340874" w:rsidRDefault="00C216A7" w:rsidP="00C216A7">
            <w:pPr>
              <w:jc w:val="center"/>
              <w:rPr>
                <w:rFonts w:ascii="VAGRounded LT Thin" w:hAnsi="VAGRounded LT Thin" w:cs="Arial"/>
                <w:b/>
                <w:bCs/>
                <w:sz w:val="24"/>
                <w:szCs w:val="24"/>
              </w:rPr>
            </w:pPr>
          </w:p>
        </w:tc>
      </w:tr>
      <w:tr w:rsidR="00C216A7" w:rsidRPr="00340874" w:rsidTr="00901003">
        <w:trPr>
          <w:trHeight w:val="102"/>
        </w:trPr>
        <w:tc>
          <w:tcPr>
            <w:tcW w:w="1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6A7" w:rsidRPr="00340874" w:rsidRDefault="00C216A7" w:rsidP="00C216A7">
            <w:pPr>
              <w:rPr>
                <w:rFonts w:ascii="VAGRounded LT Thin" w:hAnsi="VAGRounded LT Thin" w:cs="Arial"/>
                <w:b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sz w:val="24"/>
                <w:szCs w:val="24"/>
              </w:rPr>
              <w:t> </w:t>
            </w:r>
          </w:p>
        </w:tc>
        <w:tc>
          <w:tcPr>
            <w:tcW w:w="5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Pr="0020512F" w:rsidRDefault="00C216A7" w:rsidP="0020512F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3+ A-levels in Grade A-C</w:t>
            </w:r>
            <w:r w:rsidR="0020512F"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</w:tc>
        <w:tc>
          <w:tcPr>
            <w:tcW w:w="1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Pr="00340874" w:rsidRDefault="00C216A7" w:rsidP="00C216A7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16A7" w:rsidRPr="00340874" w:rsidRDefault="0020512F" w:rsidP="00C216A7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</w:tr>
      <w:tr w:rsidR="00C216A7" w:rsidRPr="00340874" w:rsidTr="00901003">
        <w:trPr>
          <w:trHeight w:val="102"/>
        </w:trPr>
        <w:tc>
          <w:tcPr>
            <w:tcW w:w="1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16A7" w:rsidRPr="00340874" w:rsidRDefault="00C216A7" w:rsidP="00C216A7">
            <w:pPr>
              <w:rPr>
                <w:rFonts w:ascii="VAGRounded LT Thin" w:hAnsi="VAGRounded LT Thin" w:cs="Arial"/>
                <w:b/>
                <w:sz w:val="24"/>
                <w:szCs w:val="24"/>
              </w:rPr>
            </w:pPr>
          </w:p>
        </w:tc>
        <w:tc>
          <w:tcPr>
            <w:tcW w:w="53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Pr="0020512F" w:rsidRDefault="00C216A7" w:rsidP="0020512F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GCSE level Grade A-C or equivalent (Maths, English, Art/Design)</w:t>
            </w:r>
            <w:r w:rsidR="0020512F"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</w:tc>
        <w:tc>
          <w:tcPr>
            <w:tcW w:w="1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Pr="00340874" w:rsidRDefault="00C216A7" w:rsidP="00C216A7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16A7" w:rsidRPr="00340874" w:rsidRDefault="00C216A7" w:rsidP="00C216A7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</w:tr>
      <w:tr w:rsidR="00C216A7" w:rsidRPr="00340874" w:rsidTr="006A0C17">
        <w:trPr>
          <w:trHeight w:val="392"/>
        </w:trPr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216A7" w:rsidRPr="00340874" w:rsidRDefault="00C216A7" w:rsidP="006A0C17">
            <w:pPr>
              <w:spacing w:line="240" w:lineRule="auto"/>
              <w:rPr>
                <w:rFonts w:ascii="VAGRounded LT Thin" w:hAnsi="VAGRounded LT Thin" w:cs="Arial"/>
                <w:b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sz w:val="24"/>
                <w:szCs w:val="24"/>
              </w:rPr>
              <w:t>Other</w:t>
            </w:r>
          </w:p>
        </w:tc>
        <w:tc>
          <w:tcPr>
            <w:tcW w:w="5335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Pr="0020512F" w:rsidRDefault="00C216A7" w:rsidP="006A0C17">
            <w:pPr>
              <w:spacing w:line="240" w:lineRule="auto"/>
              <w:rPr>
                <w:rFonts w:ascii="VAGRounded LT Thin" w:hAnsi="VAGRounded LT Thin" w:cs="Arial"/>
                <w:sz w:val="24"/>
                <w:szCs w:val="24"/>
              </w:rPr>
            </w:pPr>
            <w:r w:rsidRPr="0020512F">
              <w:rPr>
                <w:rFonts w:ascii="VAGRounded LT Thin" w:hAnsi="VAGRounded LT Thin" w:cs="Arial"/>
                <w:sz w:val="24"/>
                <w:szCs w:val="24"/>
              </w:rPr>
              <w:t>Working evenings and weekends as required</w:t>
            </w:r>
            <w:r w:rsidR="0020512F"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16A7" w:rsidRPr="00340874" w:rsidRDefault="00C216A7" w:rsidP="006A0C17">
            <w:pPr>
              <w:spacing w:line="240" w:lineRule="auto"/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16A7" w:rsidRPr="00340874" w:rsidRDefault="00C216A7" w:rsidP="006A0C17">
            <w:pPr>
              <w:spacing w:line="240" w:lineRule="auto"/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</w:tr>
      <w:tr w:rsidR="006A0C17" w:rsidRPr="00340874" w:rsidTr="00D20A70">
        <w:trPr>
          <w:trHeight w:val="102"/>
        </w:trPr>
        <w:tc>
          <w:tcPr>
            <w:tcW w:w="1912" w:type="dxa"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6A0C17" w:rsidRPr="00340874" w:rsidRDefault="006A0C17" w:rsidP="00D20A70">
            <w:pPr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sz w:val="24"/>
                <w:szCs w:val="24"/>
              </w:rPr>
              <w:t> </w:t>
            </w:r>
          </w:p>
        </w:tc>
        <w:tc>
          <w:tcPr>
            <w:tcW w:w="53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0C17" w:rsidRPr="0020512F" w:rsidRDefault="006A0C17" w:rsidP="00D20A70">
            <w:pPr>
              <w:suppressAutoHyphens w:val="0"/>
              <w:autoSpaceDN/>
              <w:spacing w:after="0"/>
              <w:contextualSpacing/>
              <w:textAlignment w:val="auto"/>
              <w:rPr>
                <w:rFonts w:ascii="VAGRounded LT Thin" w:hAnsi="VAGRounded LT Thin" w:cs="Arial"/>
                <w:sz w:val="24"/>
                <w:szCs w:val="24"/>
              </w:rPr>
            </w:pPr>
            <w:r w:rsidRPr="00713762">
              <w:rPr>
                <w:rFonts w:ascii="VAGRounded LT Thin" w:hAnsi="VAGRounded LT Thin" w:cs="Arial"/>
                <w:sz w:val="24"/>
                <w:szCs w:val="24"/>
              </w:rPr>
              <w:t xml:space="preserve">Edibility to work in the UK e.g. </w:t>
            </w:r>
            <w:r w:rsidRPr="00713762">
              <w:rPr>
                <w:rFonts w:ascii="VAGRounded LT Thin" w:hAnsi="VAGRounded LT Thin"/>
                <w:bCs/>
                <w:sz w:val="24"/>
                <w:szCs w:val="24"/>
              </w:rPr>
              <w:t>British passport, European Economic Area identity card, full birth certificate, adoption certificate or document showing an authorisation to reside and work in the UK.</w:t>
            </w:r>
            <w:r>
              <w:rPr>
                <w:rFonts w:ascii="VAGRounded LT Thin" w:hAnsi="VAGRounded LT Thin" w:cs="Arial"/>
                <w:sz w:val="24"/>
                <w:szCs w:val="24"/>
              </w:rPr>
              <w:t>.</w:t>
            </w:r>
          </w:p>
        </w:tc>
        <w:tc>
          <w:tcPr>
            <w:tcW w:w="1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0C17" w:rsidRPr="00340874" w:rsidRDefault="006A0C17" w:rsidP="00D20A70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  <w:r w:rsidRPr="00340874">
              <w:rPr>
                <w:rFonts w:ascii="VAGRounded LT Thin" w:hAnsi="VAGRounded LT Thin" w:cs="Arial"/>
                <w:b/>
                <w:bCs/>
                <w:sz w:val="24"/>
                <w:szCs w:val="24"/>
              </w:rPr>
              <w:sym w:font="Wingdings" w:char="00FC"/>
            </w:r>
          </w:p>
        </w:tc>
        <w:tc>
          <w:tcPr>
            <w:tcW w:w="12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0C17" w:rsidRPr="00340874" w:rsidRDefault="006A0C17" w:rsidP="00D20A70">
            <w:pPr>
              <w:jc w:val="center"/>
              <w:rPr>
                <w:rFonts w:ascii="VAGRounded LT Thin" w:hAnsi="VAGRounded LT Thin" w:cs="Arial"/>
                <w:sz w:val="24"/>
                <w:szCs w:val="24"/>
              </w:rPr>
            </w:pPr>
          </w:p>
        </w:tc>
      </w:tr>
    </w:tbl>
    <w:p w:rsidR="005949B0" w:rsidRPr="00340874" w:rsidRDefault="005949B0" w:rsidP="005949B0">
      <w:pPr>
        <w:rPr>
          <w:rFonts w:ascii="VAGRounded LT Thin" w:hAnsi="VAGRounded LT Thin" w:cs="Arial"/>
          <w:sz w:val="24"/>
          <w:szCs w:val="24"/>
        </w:rPr>
      </w:pPr>
    </w:p>
    <w:p w:rsidR="005949B0" w:rsidRPr="00340874" w:rsidRDefault="005949B0" w:rsidP="005949B0">
      <w:pPr>
        <w:rPr>
          <w:rFonts w:ascii="VAGRounded LT Thin" w:hAnsi="VAGRounded LT Thin" w:cs="Arial"/>
          <w:szCs w:val="24"/>
        </w:rPr>
      </w:pPr>
    </w:p>
    <w:p w:rsidR="00211EC5" w:rsidRDefault="00211EC5">
      <w:pPr>
        <w:pStyle w:val="Standard"/>
        <w:spacing w:after="0" w:line="240" w:lineRule="auto"/>
      </w:pPr>
      <w:bookmarkStart w:id="1" w:name="_GoBack"/>
      <w:bookmarkEnd w:id="1"/>
    </w:p>
    <w:sectPr w:rsidR="00211EC5" w:rsidSect="00AF66D8">
      <w:headerReference w:type="default" r:id="rId8"/>
      <w:pgSz w:w="11906" w:h="16838"/>
      <w:pgMar w:top="2127" w:right="1134" w:bottom="1134" w:left="1134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CFF" w:rsidRDefault="00992CFF">
      <w:pPr>
        <w:spacing w:after="0" w:line="240" w:lineRule="auto"/>
      </w:pPr>
      <w:r>
        <w:separator/>
      </w:r>
    </w:p>
  </w:endnote>
  <w:endnote w:type="continuationSeparator" w:id="0">
    <w:p w:rsidR="00992CFF" w:rsidRDefault="0099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 LT Thin">
    <w:panose1 w:val="0200030303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CFF" w:rsidRDefault="00992CF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92CFF" w:rsidRDefault="00992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54" w:rsidRDefault="003A5C58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443C7A8" wp14:editId="474F5910">
          <wp:extent cx="1971720" cy="527791"/>
          <wp:effectExtent l="0" t="0" r="9480" b="5609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1720" cy="52779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12A21"/>
    <w:multiLevelType w:val="multilevel"/>
    <w:tmpl w:val="C8F60230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A2068FA"/>
    <w:multiLevelType w:val="hybridMultilevel"/>
    <w:tmpl w:val="1BFE40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535025"/>
    <w:multiLevelType w:val="multilevel"/>
    <w:tmpl w:val="A64C3202"/>
    <w:styleLink w:val="WW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 w15:restartNumberingAfterBreak="0">
    <w:nsid w:val="270063C3"/>
    <w:multiLevelType w:val="multilevel"/>
    <w:tmpl w:val="E8941B7A"/>
    <w:styleLink w:val="WWNum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2BA10957"/>
    <w:multiLevelType w:val="multilevel"/>
    <w:tmpl w:val="FDB82F4C"/>
    <w:styleLink w:val="WWNum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2ED43994"/>
    <w:multiLevelType w:val="multilevel"/>
    <w:tmpl w:val="46E66D72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4A65593A"/>
    <w:multiLevelType w:val="multilevel"/>
    <w:tmpl w:val="7FD69944"/>
    <w:styleLink w:val="WW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4B1D641E"/>
    <w:multiLevelType w:val="hybridMultilevel"/>
    <w:tmpl w:val="457E58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1F249C"/>
    <w:multiLevelType w:val="hybridMultilevel"/>
    <w:tmpl w:val="D0B661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885713"/>
    <w:multiLevelType w:val="multilevel"/>
    <w:tmpl w:val="721C1344"/>
    <w:styleLink w:val="WWNum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 w15:restartNumberingAfterBreak="0">
    <w:nsid w:val="63690047"/>
    <w:multiLevelType w:val="multilevel"/>
    <w:tmpl w:val="841231AA"/>
    <w:styleLink w:val="WWNum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1" w15:restartNumberingAfterBreak="0">
    <w:nsid w:val="74BD3D42"/>
    <w:multiLevelType w:val="multilevel"/>
    <w:tmpl w:val="7E668C1A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  <w:num w:numId="12">
    <w:abstractNumId w:val="2"/>
  </w:num>
  <w:num w:numId="13">
    <w:abstractNumId w:val="9"/>
  </w:num>
  <w:num w:numId="14">
    <w:abstractNumId w:val="4"/>
  </w:num>
  <w:num w:numId="15">
    <w:abstractNumId w:val="3"/>
  </w:num>
  <w:num w:numId="16">
    <w:abstractNumId w:val="6"/>
  </w:num>
  <w:num w:numId="17">
    <w:abstractNumId w:val="10"/>
  </w:num>
  <w:num w:numId="18">
    <w:abstractNumId w:val="7"/>
  </w:num>
  <w:num w:numId="19">
    <w:abstractNumId w:val="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C5"/>
    <w:rsid w:val="00047818"/>
    <w:rsid w:val="00124314"/>
    <w:rsid w:val="001A2627"/>
    <w:rsid w:val="0020512F"/>
    <w:rsid w:val="00211EC5"/>
    <w:rsid w:val="002A1635"/>
    <w:rsid w:val="003756A4"/>
    <w:rsid w:val="0038315B"/>
    <w:rsid w:val="003A5C58"/>
    <w:rsid w:val="004A6790"/>
    <w:rsid w:val="004D0C92"/>
    <w:rsid w:val="004D1173"/>
    <w:rsid w:val="005949B0"/>
    <w:rsid w:val="006A0C17"/>
    <w:rsid w:val="007C1DCD"/>
    <w:rsid w:val="00836ED3"/>
    <w:rsid w:val="008F4A42"/>
    <w:rsid w:val="00901003"/>
    <w:rsid w:val="00992CFF"/>
    <w:rsid w:val="00A164DB"/>
    <w:rsid w:val="00A96206"/>
    <w:rsid w:val="00AF66D8"/>
    <w:rsid w:val="00B71F8E"/>
    <w:rsid w:val="00BD3E8E"/>
    <w:rsid w:val="00C216A7"/>
    <w:rsid w:val="00CF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7C04BF-0655-499C-8673-BDFE20A2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kern w:val="3"/>
        <w:sz w:val="22"/>
        <w:szCs w:val="22"/>
        <w:lang w:val="en-GB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0" w:line="240" w:lineRule="auto"/>
      <w:jc w:val="both"/>
    </w:pPr>
    <w:rPr>
      <w:rFonts w:ascii="Comic Sans MS" w:eastAsia="Times New Roman" w:hAnsi="Comic Sans MS" w:cs="Times New Roman"/>
      <w:szCs w:val="20"/>
      <w:lang w:eastAsia="en-GB"/>
    </w:r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Header">
    <w:name w:val="header"/>
    <w:basedOn w:val="Standard"/>
    <w:pPr>
      <w:suppressLineNumbers/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Standard"/>
    <w:pPr>
      <w:suppressLineNumbers/>
      <w:tabs>
        <w:tab w:val="center" w:pos="4513"/>
        <w:tab w:val="right" w:pos="9026"/>
      </w:tabs>
      <w:spacing w:after="0" w:line="240" w:lineRule="auto"/>
    </w:p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Pr>
      <w:b/>
      <w:bCs/>
    </w:rPr>
  </w:style>
  <w:style w:type="paragraph" w:styleId="ListParagraph">
    <w:name w:val="List Paragraph"/>
    <w:basedOn w:val="Standard"/>
    <w:uiPriority w:val="34"/>
    <w:qFormat/>
    <w:pPr>
      <w:ind w:left="720"/>
    </w:p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rPr>
      <w:rFonts w:ascii="Comic Sans MS" w:eastAsia="Times New Roman" w:hAnsi="Comic Sans MS" w:cs="Times New Roman"/>
      <w:szCs w:val="20"/>
      <w:lang w:eastAsia="en-GB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  <w:style w:type="numbering" w:customStyle="1" w:styleId="WWNum9">
    <w:name w:val="WWNum9"/>
    <w:basedOn w:val="NoList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Florence Symington</cp:lastModifiedBy>
  <cp:revision>3</cp:revision>
  <cp:lastPrinted>2018-03-12T13:59:00Z</cp:lastPrinted>
  <dcterms:created xsi:type="dcterms:W3CDTF">2018-03-13T14:35:00Z</dcterms:created>
  <dcterms:modified xsi:type="dcterms:W3CDTF">2018-03-14T11:00:00Z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