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53447" w14:textId="77777777" w:rsidR="00A229C8" w:rsidRPr="00E5359F" w:rsidRDefault="00A229C8" w:rsidP="00A229C8">
      <w:pPr>
        <w:spacing w:after="0" w:line="240" w:lineRule="auto"/>
        <w:jc w:val="center"/>
        <w:rPr>
          <w:rFonts w:cstheme="minorHAnsi"/>
        </w:rPr>
      </w:pPr>
    </w:p>
    <w:p w14:paraId="0F83721F" w14:textId="77777777" w:rsidR="00C77BE5" w:rsidRPr="00E5359F" w:rsidRDefault="00687590" w:rsidP="00A229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E5359F">
        <w:rPr>
          <w:rFonts w:cstheme="minorHAnsi"/>
          <w:b/>
          <w:sz w:val="24"/>
          <w:szCs w:val="24"/>
        </w:rPr>
        <w:t>J</w:t>
      </w:r>
      <w:r w:rsidR="00A229C8" w:rsidRPr="00E5359F">
        <w:rPr>
          <w:rFonts w:cstheme="minorHAnsi"/>
          <w:b/>
          <w:sz w:val="24"/>
          <w:szCs w:val="24"/>
        </w:rPr>
        <w:t>ob Description</w:t>
      </w:r>
    </w:p>
    <w:p w14:paraId="40BDB926" w14:textId="77777777" w:rsidR="00A229C8" w:rsidRPr="00E5359F" w:rsidRDefault="00A229C8" w:rsidP="00A229C8">
      <w:pPr>
        <w:spacing w:after="0" w:line="240" w:lineRule="auto"/>
        <w:jc w:val="center"/>
        <w:rPr>
          <w:rFonts w:cstheme="minorHAnsi"/>
        </w:rPr>
      </w:pPr>
    </w:p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3543"/>
        <w:gridCol w:w="4111"/>
      </w:tblGrid>
      <w:tr w:rsidR="00E37AE9" w:rsidRPr="00E5359F" w14:paraId="724EA6C4" w14:textId="77777777" w:rsidTr="00984397">
        <w:trPr>
          <w:trHeight w:val="669"/>
        </w:trPr>
        <w:tc>
          <w:tcPr>
            <w:tcW w:w="2235" w:type="dxa"/>
          </w:tcPr>
          <w:p w14:paraId="4974AEE3" w14:textId="77777777" w:rsidR="00E37AE9" w:rsidRPr="00E5359F" w:rsidRDefault="00E37AE9" w:rsidP="00A229C8">
            <w:pPr>
              <w:rPr>
                <w:rFonts w:cstheme="minorHAnsi"/>
                <w:b/>
              </w:rPr>
            </w:pPr>
            <w:r w:rsidRPr="00E5359F">
              <w:rPr>
                <w:rFonts w:cstheme="minorHAnsi"/>
                <w:b/>
              </w:rPr>
              <w:t>Job Title:</w:t>
            </w:r>
            <w:r w:rsidRPr="00E5359F">
              <w:rPr>
                <w:rFonts w:cstheme="minorHAnsi"/>
                <w:b/>
              </w:rPr>
              <w:br/>
            </w:r>
          </w:p>
        </w:tc>
        <w:tc>
          <w:tcPr>
            <w:tcW w:w="3543" w:type="dxa"/>
          </w:tcPr>
          <w:p w14:paraId="1C660A44" w14:textId="77777777" w:rsidR="00E37AE9" w:rsidRPr="00E5359F" w:rsidRDefault="008D31A7" w:rsidP="006A389F">
            <w:pPr>
              <w:rPr>
                <w:rFonts w:cstheme="minorHAnsi"/>
              </w:rPr>
            </w:pPr>
            <w:r w:rsidRPr="00E5359F">
              <w:rPr>
                <w:rFonts w:cstheme="minorHAnsi"/>
              </w:rPr>
              <w:t xml:space="preserve">Digital Content </w:t>
            </w:r>
            <w:r w:rsidR="006A389F" w:rsidRPr="00E5359F">
              <w:rPr>
                <w:rFonts w:cstheme="minorHAnsi"/>
              </w:rPr>
              <w:t>Producer</w:t>
            </w:r>
          </w:p>
        </w:tc>
        <w:tc>
          <w:tcPr>
            <w:tcW w:w="4111" w:type="dxa"/>
          </w:tcPr>
          <w:p w14:paraId="11A49757" w14:textId="7FE1DA3A" w:rsidR="00EC4A1B" w:rsidRPr="00E5359F" w:rsidRDefault="00E37AE9" w:rsidP="000C6AE0">
            <w:pPr>
              <w:rPr>
                <w:rFonts w:cstheme="minorHAnsi"/>
              </w:rPr>
            </w:pPr>
            <w:r w:rsidRPr="00E5359F">
              <w:rPr>
                <w:rFonts w:cstheme="minorHAnsi"/>
                <w:b/>
              </w:rPr>
              <w:t>Date</w:t>
            </w:r>
            <w:r w:rsidR="000A4991" w:rsidRPr="00E5359F">
              <w:rPr>
                <w:rFonts w:cstheme="minorHAnsi"/>
                <w:b/>
              </w:rPr>
              <w:t xml:space="preserve"> Reviewed</w:t>
            </w:r>
            <w:r w:rsidRPr="00E5359F">
              <w:rPr>
                <w:rFonts w:cstheme="minorHAnsi"/>
                <w:b/>
              </w:rPr>
              <w:t>:</w:t>
            </w:r>
            <w:r w:rsidR="000A4991" w:rsidRPr="00E5359F">
              <w:rPr>
                <w:rFonts w:cstheme="minorHAnsi"/>
                <w:b/>
              </w:rPr>
              <w:t xml:space="preserve">   </w:t>
            </w:r>
            <w:r w:rsidR="0077172D" w:rsidRPr="00E5359F">
              <w:rPr>
                <w:rFonts w:cstheme="minorHAnsi"/>
              </w:rPr>
              <w:t>2</w:t>
            </w:r>
            <w:r w:rsidR="004211C6" w:rsidRPr="00E5359F">
              <w:rPr>
                <w:rFonts w:cstheme="minorHAnsi"/>
              </w:rPr>
              <w:t>8</w:t>
            </w:r>
            <w:r w:rsidR="0077172D" w:rsidRPr="00E5359F">
              <w:rPr>
                <w:rFonts w:cstheme="minorHAnsi"/>
              </w:rPr>
              <w:t>/02/2020</w:t>
            </w:r>
          </w:p>
        </w:tc>
      </w:tr>
      <w:tr w:rsidR="00A229C8" w:rsidRPr="00E5359F" w14:paraId="0680A2F3" w14:textId="77777777" w:rsidTr="009A4F74">
        <w:tc>
          <w:tcPr>
            <w:tcW w:w="2235" w:type="dxa"/>
          </w:tcPr>
          <w:p w14:paraId="4E6095F4" w14:textId="77777777" w:rsidR="00A229C8" w:rsidRPr="00E5359F" w:rsidRDefault="00A229C8" w:rsidP="00A229C8">
            <w:pPr>
              <w:rPr>
                <w:rFonts w:cstheme="minorHAnsi"/>
                <w:b/>
              </w:rPr>
            </w:pPr>
            <w:r w:rsidRPr="00E5359F">
              <w:rPr>
                <w:rFonts w:cstheme="minorHAnsi"/>
                <w:b/>
              </w:rPr>
              <w:t>Reports to:</w:t>
            </w:r>
          </w:p>
          <w:p w14:paraId="6A658914" w14:textId="77777777" w:rsidR="00A229C8" w:rsidRPr="00E5359F" w:rsidRDefault="00A229C8" w:rsidP="00A229C8">
            <w:pPr>
              <w:rPr>
                <w:rFonts w:cstheme="minorHAnsi"/>
                <w:b/>
              </w:rPr>
            </w:pPr>
          </w:p>
        </w:tc>
        <w:tc>
          <w:tcPr>
            <w:tcW w:w="7654" w:type="dxa"/>
            <w:gridSpan w:val="2"/>
          </w:tcPr>
          <w:p w14:paraId="5448C37E" w14:textId="379AF982" w:rsidR="00A229C8" w:rsidRPr="00E5359F" w:rsidRDefault="00984397" w:rsidP="008C1B8D">
            <w:pPr>
              <w:rPr>
                <w:rFonts w:cstheme="minorHAnsi"/>
              </w:rPr>
            </w:pPr>
            <w:r w:rsidRPr="00E5359F">
              <w:rPr>
                <w:rFonts w:cstheme="minorHAnsi"/>
              </w:rPr>
              <w:t xml:space="preserve"> Communications </w:t>
            </w:r>
            <w:r w:rsidR="00E5359F" w:rsidRPr="00E5359F">
              <w:rPr>
                <w:rFonts w:cstheme="minorHAnsi"/>
              </w:rPr>
              <w:t>&amp;</w:t>
            </w:r>
            <w:r w:rsidRPr="00E5359F">
              <w:rPr>
                <w:rFonts w:cstheme="minorHAnsi"/>
              </w:rPr>
              <w:t xml:space="preserve"> Digital Content Manager</w:t>
            </w:r>
            <w:bookmarkStart w:id="0" w:name="_GoBack"/>
            <w:bookmarkEnd w:id="0"/>
          </w:p>
        </w:tc>
      </w:tr>
      <w:tr w:rsidR="00A229C8" w:rsidRPr="00E5359F" w14:paraId="29609251" w14:textId="77777777" w:rsidTr="009A4F74">
        <w:tc>
          <w:tcPr>
            <w:tcW w:w="2235" w:type="dxa"/>
          </w:tcPr>
          <w:p w14:paraId="0FF80684" w14:textId="77777777" w:rsidR="00A229C8" w:rsidRPr="00E5359F" w:rsidRDefault="00A229C8" w:rsidP="00A229C8">
            <w:pPr>
              <w:rPr>
                <w:rFonts w:cstheme="minorHAnsi"/>
                <w:b/>
              </w:rPr>
            </w:pPr>
            <w:r w:rsidRPr="00E5359F">
              <w:rPr>
                <w:rFonts w:cstheme="minorHAnsi"/>
                <w:b/>
              </w:rPr>
              <w:t>Responsible for:</w:t>
            </w:r>
            <w:r w:rsidRPr="00E5359F">
              <w:rPr>
                <w:rFonts w:cstheme="minorHAnsi"/>
                <w:b/>
              </w:rPr>
              <w:br/>
            </w:r>
          </w:p>
        </w:tc>
        <w:tc>
          <w:tcPr>
            <w:tcW w:w="7654" w:type="dxa"/>
            <w:gridSpan w:val="2"/>
          </w:tcPr>
          <w:p w14:paraId="1DC0D1A9" w14:textId="6B8A4D29" w:rsidR="00764A11" w:rsidRPr="00E5359F" w:rsidRDefault="00ED48DF" w:rsidP="008D31A7">
            <w:pPr>
              <w:rPr>
                <w:rFonts w:cstheme="minorHAnsi"/>
              </w:rPr>
            </w:pPr>
            <w:r w:rsidRPr="00E5359F">
              <w:rPr>
                <w:rFonts w:cstheme="minorHAnsi"/>
              </w:rPr>
              <w:t>The creation of regular high-quality digital content, primarily video,</w:t>
            </w:r>
            <w:r w:rsidR="00764A11" w:rsidRPr="00E5359F">
              <w:rPr>
                <w:rFonts w:cstheme="minorHAnsi"/>
              </w:rPr>
              <w:t xml:space="preserve"> and distribution across all digital channel</w:t>
            </w:r>
            <w:r w:rsidR="0077172D" w:rsidRPr="00E5359F">
              <w:rPr>
                <w:rFonts w:cstheme="minorHAnsi"/>
              </w:rPr>
              <w:t>s</w:t>
            </w:r>
            <w:r w:rsidR="00362543" w:rsidRPr="00E5359F">
              <w:rPr>
                <w:rFonts w:cstheme="minorHAnsi"/>
              </w:rPr>
              <w:t xml:space="preserve">. </w:t>
            </w:r>
          </w:p>
          <w:p w14:paraId="6B9E0CDE" w14:textId="77777777" w:rsidR="00AF0D04" w:rsidRPr="00E5359F" w:rsidRDefault="00AF0D04" w:rsidP="00764A11">
            <w:pPr>
              <w:rPr>
                <w:rFonts w:cstheme="minorHAnsi"/>
              </w:rPr>
            </w:pPr>
          </w:p>
        </w:tc>
      </w:tr>
      <w:tr w:rsidR="00A229C8" w:rsidRPr="00E5359F" w14:paraId="3E98714B" w14:textId="77777777" w:rsidTr="009A4F74">
        <w:tc>
          <w:tcPr>
            <w:tcW w:w="2235" w:type="dxa"/>
          </w:tcPr>
          <w:p w14:paraId="78D9F607" w14:textId="77777777" w:rsidR="00A229C8" w:rsidRPr="00E5359F" w:rsidRDefault="00A229C8" w:rsidP="00A229C8">
            <w:pPr>
              <w:rPr>
                <w:rFonts w:cstheme="minorHAnsi"/>
                <w:b/>
              </w:rPr>
            </w:pPr>
            <w:r w:rsidRPr="00E5359F">
              <w:rPr>
                <w:rFonts w:cstheme="minorHAnsi"/>
                <w:b/>
              </w:rPr>
              <w:t>Principally relates to:</w:t>
            </w:r>
            <w:r w:rsidRPr="00E5359F">
              <w:rPr>
                <w:rFonts w:cstheme="minorHAnsi"/>
                <w:b/>
              </w:rPr>
              <w:br/>
            </w:r>
          </w:p>
        </w:tc>
        <w:tc>
          <w:tcPr>
            <w:tcW w:w="7654" w:type="dxa"/>
            <w:gridSpan w:val="2"/>
          </w:tcPr>
          <w:p w14:paraId="5CC06B1E" w14:textId="2142B68F" w:rsidR="00A229C8" w:rsidRPr="00E5359F" w:rsidRDefault="00506E9E" w:rsidP="00142D9F">
            <w:pPr>
              <w:rPr>
                <w:rFonts w:cstheme="minorHAnsi"/>
              </w:rPr>
            </w:pPr>
            <w:r w:rsidRPr="00E5359F">
              <w:rPr>
                <w:rFonts w:cstheme="minorHAnsi"/>
              </w:rPr>
              <w:t xml:space="preserve">Communications </w:t>
            </w:r>
            <w:r w:rsidR="00E5359F" w:rsidRPr="00E5359F">
              <w:rPr>
                <w:rFonts w:cstheme="minorHAnsi"/>
              </w:rPr>
              <w:t>&amp;</w:t>
            </w:r>
            <w:r w:rsidRPr="00E5359F">
              <w:rPr>
                <w:rFonts w:cstheme="minorHAnsi"/>
              </w:rPr>
              <w:t xml:space="preserve"> Digital Content Manager, Marketing Officer, </w:t>
            </w:r>
            <w:r w:rsidR="00AF0D04" w:rsidRPr="00E5359F">
              <w:rPr>
                <w:rFonts w:cstheme="minorHAnsi"/>
              </w:rPr>
              <w:t>Head of Marketing</w:t>
            </w:r>
            <w:r w:rsidR="00984397" w:rsidRPr="00E5359F">
              <w:rPr>
                <w:rFonts w:cstheme="minorHAnsi"/>
              </w:rPr>
              <w:t xml:space="preserve"> &amp; Brand</w:t>
            </w:r>
            <w:r w:rsidR="00AF0D04" w:rsidRPr="00E5359F">
              <w:rPr>
                <w:rFonts w:cstheme="minorHAnsi"/>
              </w:rPr>
              <w:t>,</w:t>
            </w:r>
            <w:r w:rsidRPr="00E5359F">
              <w:rPr>
                <w:rFonts w:cstheme="minorHAnsi"/>
              </w:rPr>
              <w:t xml:space="preserve"> </w:t>
            </w:r>
            <w:r w:rsidR="008D31A7" w:rsidRPr="00E5359F">
              <w:rPr>
                <w:rFonts w:cstheme="minorHAnsi"/>
              </w:rPr>
              <w:t>Direct</w:t>
            </w:r>
            <w:r w:rsidR="006A389F" w:rsidRPr="00E5359F">
              <w:rPr>
                <w:rFonts w:cstheme="minorHAnsi"/>
              </w:rPr>
              <w:t xml:space="preserve">or of Marketing </w:t>
            </w:r>
            <w:r w:rsidR="00E5359F" w:rsidRPr="00E5359F">
              <w:rPr>
                <w:rFonts w:cstheme="minorHAnsi"/>
              </w:rPr>
              <w:t>&amp;</w:t>
            </w:r>
            <w:r w:rsidR="006A389F" w:rsidRPr="00E5359F">
              <w:rPr>
                <w:rFonts w:cstheme="minorHAnsi"/>
              </w:rPr>
              <w:t xml:space="preserve"> Development,</w:t>
            </w:r>
            <w:r w:rsidR="00E5359F" w:rsidRPr="00E5359F">
              <w:rPr>
                <w:rFonts w:cstheme="minorHAnsi"/>
              </w:rPr>
              <w:t xml:space="preserve"> </w:t>
            </w:r>
            <w:r w:rsidR="006A389F" w:rsidRPr="00E5359F">
              <w:rPr>
                <w:rFonts w:cstheme="minorHAnsi"/>
              </w:rPr>
              <w:t>Head of Visitor Services</w:t>
            </w:r>
          </w:p>
          <w:p w14:paraId="5CDA5269" w14:textId="77777777" w:rsidR="00AD5A4A" w:rsidRPr="00E5359F" w:rsidRDefault="00AD5A4A" w:rsidP="00142D9F">
            <w:pPr>
              <w:rPr>
                <w:rFonts w:cstheme="minorHAnsi"/>
              </w:rPr>
            </w:pPr>
          </w:p>
        </w:tc>
      </w:tr>
      <w:tr w:rsidR="00A229C8" w:rsidRPr="00E5359F" w14:paraId="18ED166E" w14:textId="77777777" w:rsidTr="009A4F74">
        <w:tc>
          <w:tcPr>
            <w:tcW w:w="2235" w:type="dxa"/>
          </w:tcPr>
          <w:p w14:paraId="793F1A57" w14:textId="77777777" w:rsidR="00A229C8" w:rsidRPr="00E5359F" w:rsidRDefault="00A229C8" w:rsidP="00A229C8">
            <w:pPr>
              <w:rPr>
                <w:rFonts w:cstheme="minorHAnsi"/>
                <w:b/>
              </w:rPr>
            </w:pPr>
            <w:r w:rsidRPr="00E5359F">
              <w:rPr>
                <w:rFonts w:cstheme="minorHAnsi"/>
                <w:b/>
              </w:rPr>
              <w:t>Purpose of the role:</w:t>
            </w:r>
          </w:p>
          <w:p w14:paraId="04E2827B" w14:textId="77777777" w:rsidR="00A229C8" w:rsidRPr="00E5359F" w:rsidRDefault="00A229C8" w:rsidP="00A229C8">
            <w:pPr>
              <w:rPr>
                <w:rFonts w:cstheme="minorHAnsi"/>
                <w:b/>
              </w:rPr>
            </w:pPr>
          </w:p>
          <w:p w14:paraId="00B45A5E" w14:textId="77777777" w:rsidR="00A229C8" w:rsidRPr="00E5359F" w:rsidRDefault="00A229C8" w:rsidP="00A229C8">
            <w:pPr>
              <w:rPr>
                <w:rFonts w:cstheme="minorHAnsi"/>
                <w:b/>
              </w:rPr>
            </w:pPr>
          </w:p>
          <w:p w14:paraId="21FB65AC" w14:textId="77777777" w:rsidR="00A229C8" w:rsidRPr="00E5359F" w:rsidRDefault="00A229C8" w:rsidP="00A229C8">
            <w:pPr>
              <w:rPr>
                <w:rFonts w:cstheme="minorHAnsi"/>
                <w:b/>
              </w:rPr>
            </w:pPr>
          </w:p>
          <w:p w14:paraId="447840B1" w14:textId="77777777" w:rsidR="00A229C8" w:rsidRPr="00E5359F" w:rsidRDefault="00A229C8" w:rsidP="00A229C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7654" w:type="dxa"/>
            <w:gridSpan w:val="2"/>
          </w:tcPr>
          <w:p w14:paraId="49834E2A" w14:textId="77777777" w:rsidR="00754D81" w:rsidRDefault="00506E9E" w:rsidP="00266B79">
            <w:pPr>
              <w:rPr>
                <w:rFonts w:cstheme="minorHAnsi"/>
              </w:rPr>
            </w:pPr>
            <w:r w:rsidRPr="00E5359F">
              <w:rPr>
                <w:rFonts w:cstheme="minorHAnsi"/>
              </w:rPr>
              <w:t>L</w:t>
            </w:r>
            <w:r w:rsidR="0077172D" w:rsidRPr="00E5359F">
              <w:rPr>
                <w:rFonts w:cstheme="minorHAnsi"/>
              </w:rPr>
              <w:t>ead on the</w:t>
            </w:r>
            <w:r w:rsidR="00764A11" w:rsidRPr="00E5359F">
              <w:rPr>
                <w:rFonts w:cstheme="minorHAnsi"/>
              </w:rPr>
              <w:t xml:space="preserve"> </w:t>
            </w:r>
            <w:r w:rsidR="00B15E02" w:rsidRPr="00E5359F">
              <w:rPr>
                <w:rFonts w:cstheme="minorHAnsi"/>
              </w:rPr>
              <w:t xml:space="preserve">regular </w:t>
            </w:r>
            <w:r w:rsidR="00764A11" w:rsidRPr="00E5359F">
              <w:rPr>
                <w:rFonts w:cstheme="minorHAnsi"/>
              </w:rPr>
              <w:t>creation of origina</w:t>
            </w:r>
            <w:r w:rsidR="0077172D" w:rsidRPr="00E5359F">
              <w:rPr>
                <w:rFonts w:cstheme="minorHAnsi"/>
              </w:rPr>
              <w:t xml:space="preserve">l, </w:t>
            </w:r>
            <w:r w:rsidR="00764A11" w:rsidRPr="00E5359F">
              <w:rPr>
                <w:rFonts w:cstheme="minorHAnsi"/>
              </w:rPr>
              <w:t xml:space="preserve">engaging </w:t>
            </w:r>
            <w:r w:rsidR="0077172D" w:rsidRPr="00E5359F">
              <w:rPr>
                <w:rFonts w:cstheme="minorHAnsi"/>
              </w:rPr>
              <w:t xml:space="preserve">and high-quality </w:t>
            </w:r>
            <w:r w:rsidR="00764A11" w:rsidRPr="00E5359F">
              <w:rPr>
                <w:rFonts w:cstheme="minorHAnsi"/>
              </w:rPr>
              <w:t xml:space="preserve">digital content </w:t>
            </w:r>
            <w:r w:rsidRPr="00E5359F">
              <w:rPr>
                <w:rFonts w:cstheme="minorHAnsi"/>
              </w:rPr>
              <w:t>to support</w:t>
            </w:r>
            <w:r w:rsidR="00764A11" w:rsidRPr="00E5359F">
              <w:rPr>
                <w:rFonts w:cstheme="minorHAnsi"/>
              </w:rPr>
              <w:t xml:space="preserve"> </w:t>
            </w:r>
            <w:proofErr w:type="spellStart"/>
            <w:r w:rsidR="00DB6C30" w:rsidRPr="00E5359F">
              <w:rPr>
                <w:rFonts w:cstheme="minorHAnsi"/>
              </w:rPr>
              <w:t>Eureka!’s</w:t>
            </w:r>
            <w:proofErr w:type="spellEnd"/>
            <w:r w:rsidR="001C2052" w:rsidRPr="00E5359F">
              <w:rPr>
                <w:rFonts w:cstheme="minorHAnsi"/>
              </w:rPr>
              <w:t xml:space="preserve"> digital-first</w:t>
            </w:r>
            <w:r w:rsidR="00764A11" w:rsidRPr="00E5359F">
              <w:rPr>
                <w:rFonts w:cstheme="minorHAnsi"/>
              </w:rPr>
              <w:t xml:space="preserve"> marketing and communications strategy. </w:t>
            </w:r>
            <w:r w:rsidR="004057F1" w:rsidRPr="00E5359F">
              <w:rPr>
                <w:rFonts w:cstheme="minorHAnsi"/>
              </w:rPr>
              <w:t>Working closely with</w:t>
            </w:r>
            <w:r w:rsidRPr="00E5359F">
              <w:rPr>
                <w:rFonts w:cstheme="minorHAnsi"/>
              </w:rPr>
              <w:t xml:space="preserve"> the Communications </w:t>
            </w:r>
            <w:r w:rsidR="00DB6C30" w:rsidRPr="00E5359F">
              <w:rPr>
                <w:rFonts w:cstheme="minorHAnsi"/>
              </w:rPr>
              <w:t>&amp;</w:t>
            </w:r>
            <w:r w:rsidRPr="00E5359F">
              <w:rPr>
                <w:rFonts w:cstheme="minorHAnsi"/>
              </w:rPr>
              <w:t xml:space="preserve"> Digital Content Manager and collaborat</w:t>
            </w:r>
            <w:r w:rsidR="004057F1" w:rsidRPr="00E5359F">
              <w:rPr>
                <w:rFonts w:cstheme="minorHAnsi"/>
              </w:rPr>
              <w:t xml:space="preserve">ively </w:t>
            </w:r>
            <w:r w:rsidRPr="00E5359F">
              <w:rPr>
                <w:rFonts w:cstheme="minorHAnsi"/>
              </w:rPr>
              <w:t>with all members of the Marketing and Development team</w:t>
            </w:r>
            <w:r w:rsidR="00362543" w:rsidRPr="00E5359F">
              <w:rPr>
                <w:rFonts w:cstheme="minorHAnsi"/>
              </w:rPr>
              <w:t xml:space="preserve"> to </w:t>
            </w:r>
            <w:r w:rsidR="004057F1" w:rsidRPr="00E5359F">
              <w:rPr>
                <w:rFonts w:cstheme="minorHAnsi"/>
              </w:rPr>
              <w:t>plan</w:t>
            </w:r>
            <w:r w:rsidR="00362543" w:rsidRPr="00E5359F">
              <w:rPr>
                <w:rFonts w:cstheme="minorHAnsi"/>
              </w:rPr>
              <w:t xml:space="preserve"> digital content</w:t>
            </w:r>
            <w:r w:rsidR="004057F1" w:rsidRPr="00E5359F">
              <w:rPr>
                <w:rFonts w:cstheme="minorHAnsi"/>
              </w:rPr>
              <w:t xml:space="preserve"> relevant to each channel and ensure it engages audiences</w:t>
            </w:r>
            <w:r w:rsidR="00362543" w:rsidRPr="00E5359F">
              <w:rPr>
                <w:rFonts w:cstheme="minorHAnsi"/>
              </w:rPr>
              <w:t>.</w:t>
            </w:r>
            <w:r w:rsidR="004057F1" w:rsidRPr="00E5359F">
              <w:rPr>
                <w:rFonts w:cstheme="minorHAnsi"/>
              </w:rPr>
              <w:t xml:space="preserve"> </w:t>
            </w:r>
            <w:r w:rsidR="001C2052" w:rsidRPr="00E5359F">
              <w:rPr>
                <w:rFonts w:cstheme="minorHAnsi"/>
              </w:rPr>
              <w:t>Work</w:t>
            </w:r>
            <w:r w:rsidRPr="00E5359F">
              <w:rPr>
                <w:rFonts w:cstheme="minorHAnsi"/>
              </w:rPr>
              <w:t xml:space="preserve"> </w:t>
            </w:r>
            <w:r w:rsidR="001C2052" w:rsidRPr="00E5359F">
              <w:rPr>
                <w:rFonts w:cstheme="minorHAnsi"/>
              </w:rPr>
              <w:t>cross-functionally throughout the organisation</w:t>
            </w:r>
            <w:r w:rsidR="0004757F" w:rsidRPr="00E5359F">
              <w:rPr>
                <w:rFonts w:cstheme="minorHAnsi"/>
              </w:rPr>
              <w:t xml:space="preserve"> and wider Eureka! stakeholders</w:t>
            </w:r>
            <w:r w:rsidR="001C2052" w:rsidRPr="00E5359F">
              <w:rPr>
                <w:rFonts w:cstheme="minorHAnsi"/>
              </w:rPr>
              <w:t xml:space="preserve"> to plan, develop and deliver </w:t>
            </w:r>
            <w:r w:rsidR="004057F1" w:rsidRPr="00E5359F">
              <w:rPr>
                <w:rFonts w:cstheme="minorHAnsi"/>
              </w:rPr>
              <w:t xml:space="preserve">on-brand </w:t>
            </w:r>
            <w:r w:rsidR="001C2052" w:rsidRPr="00E5359F">
              <w:rPr>
                <w:rFonts w:cstheme="minorHAnsi"/>
              </w:rPr>
              <w:t xml:space="preserve">digital content, primarily video, </w:t>
            </w:r>
            <w:r w:rsidR="004057F1" w:rsidRPr="00E5359F">
              <w:rPr>
                <w:rFonts w:cstheme="minorHAnsi"/>
              </w:rPr>
              <w:t>with</w:t>
            </w:r>
            <w:r w:rsidR="00BB0AB7" w:rsidRPr="00E5359F">
              <w:rPr>
                <w:rFonts w:cstheme="minorHAnsi"/>
              </w:rPr>
              <w:t xml:space="preserve"> high production value</w:t>
            </w:r>
            <w:r w:rsidR="004057F1" w:rsidRPr="00E5359F">
              <w:rPr>
                <w:rFonts w:cstheme="minorHAnsi"/>
              </w:rPr>
              <w:t>s</w:t>
            </w:r>
            <w:r w:rsidR="00BB0AB7" w:rsidRPr="00E5359F">
              <w:rPr>
                <w:rFonts w:cstheme="minorHAnsi"/>
              </w:rPr>
              <w:t xml:space="preserve">. Ensure that </w:t>
            </w:r>
            <w:r w:rsidRPr="00E5359F">
              <w:rPr>
                <w:rFonts w:cstheme="minorHAnsi"/>
              </w:rPr>
              <w:t>digital content</w:t>
            </w:r>
            <w:r w:rsidR="00BB0AB7" w:rsidRPr="00E5359F">
              <w:rPr>
                <w:rFonts w:cstheme="minorHAnsi"/>
              </w:rPr>
              <w:t xml:space="preserve"> </w:t>
            </w:r>
            <w:r w:rsidR="001C2052" w:rsidRPr="00E5359F">
              <w:rPr>
                <w:rFonts w:cstheme="minorHAnsi"/>
              </w:rPr>
              <w:t>support</w:t>
            </w:r>
            <w:r w:rsidR="00BB0AB7" w:rsidRPr="00E5359F">
              <w:rPr>
                <w:rFonts w:cstheme="minorHAnsi"/>
              </w:rPr>
              <w:t>s</w:t>
            </w:r>
            <w:r w:rsidR="001C2052" w:rsidRPr="00E5359F">
              <w:rPr>
                <w:rFonts w:cstheme="minorHAnsi"/>
              </w:rPr>
              <w:t xml:space="preserve"> the aims of the Audience Developme</w:t>
            </w:r>
            <w:r w:rsidR="00BB0AB7" w:rsidRPr="00E5359F">
              <w:rPr>
                <w:rFonts w:cstheme="minorHAnsi"/>
              </w:rPr>
              <w:t>nt</w:t>
            </w:r>
            <w:r w:rsidR="004057F1" w:rsidRPr="00E5359F">
              <w:rPr>
                <w:rFonts w:cstheme="minorHAnsi"/>
              </w:rPr>
              <w:t xml:space="preserve"> Plan</w:t>
            </w:r>
            <w:r w:rsidR="00FA1F33" w:rsidRPr="00E5359F">
              <w:rPr>
                <w:rFonts w:cstheme="minorHAnsi"/>
              </w:rPr>
              <w:t>,</w:t>
            </w:r>
            <w:r w:rsidRPr="00E5359F">
              <w:rPr>
                <w:rFonts w:cstheme="minorHAnsi"/>
              </w:rPr>
              <w:t xml:space="preserve"> drives visitor numbers</w:t>
            </w:r>
            <w:r w:rsidR="00FA1F33" w:rsidRPr="00E5359F">
              <w:rPr>
                <w:rFonts w:cstheme="minorHAnsi"/>
              </w:rPr>
              <w:t xml:space="preserve"> and supports wider brand awareness</w:t>
            </w:r>
            <w:r w:rsidRPr="00E5359F">
              <w:rPr>
                <w:rFonts w:cstheme="minorHAnsi"/>
              </w:rPr>
              <w:t xml:space="preserve">. </w:t>
            </w:r>
          </w:p>
          <w:p w14:paraId="54569709" w14:textId="46E90592" w:rsidR="00A229C8" w:rsidRPr="00E5359F" w:rsidRDefault="008C1B8D" w:rsidP="00266B79">
            <w:pPr>
              <w:rPr>
                <w:rFonts w:cstheme="minorHAnsi"/>
              </w:rPr>
            </w:pPr>
            <w:r w:rsidRPr="00E5359F">
              <w:rPr>
                <w:rFonts w:cstheme="minorHAnsi"/>
              </w:rPr>
              <w:t xml:space="preserve"> </w:t>
            </w:r>
          </w:p>
        </w:tc>
      </w:tr>
    </w:tbl>
    <w:p w14:paraId="5A822B7D" w14:textId="77777777" w:rsidR="00A229C8" w:rsidRPr="00E5359F" w:rsidRDefault="00A229C8" w:rsidP="00A229C8">
      <w:pPr>
        <w:spacing w:after="0" w:line="240" w:lineRule="auto"/>
        <w:jc w:val="center"/>
        <w:rPr>
          <w:rFonts w:cstheme="minorHAnsi"/>
        </w:rPr>
      </w:pPr>
    </w:p>
    <w:p w14:paraId="64FF28A7" w14:textId="0A2D6C0E" w:rsidR="00A229C8" w:rsidRPr="00E5359F" w:rsidRDefault="00A229C8" w:rsidP="00A229C8">
      <w:pPr>
        <w:spacing w:after="0" w:line="240" w:lineRule="auto"/>
        <w:rPr>
          <w:rFonts w:cstheme="minorHAnsi"/>
        </w:rPr>
      </w:pPr>
      <w:r w:rsidRPr="00E5359F">
        <w:rPr>
          <w:rFonts w:cstheme="minorHAnsi"/>
          <w:b/>
        </w:rPr>
        <w:t>Main Areas of responsibility</w:t>
      </w:r>
      <w:r w:rsidRPr="00E5359F">
        <w:rPr>
          <w:rFonts w:cstheme="minorHAnsi"/>
        </w:rPr>
        <w:t>:</w:t>
      </w:r>
      <w:r w:rsidR="00E5359F">
        <w:rPr>
          <w:rFonts w:cstheme="minorHAnsi"/>
        </w:rPr>
        <w:br/>
      </w:r>
    </w:p>
    <w:p w14:paraId="1E8D978B" w14:textId="77777777" w:rsidR="00F317C7" w:rsidRPr="00E5359F" w:rsidRDefault="00435D52" w:rsidP="00A229C8">
      <w:pPr>
        <w:spacing w:after="0" w:line="240" w:lineRule="auto"/>
        <w:rPr>
          <w:rFonts w:cstheme="minorHAnsi"/>
          <w:b/>
        </w:rPr>
      </w:pPr>
      <w:r w:rsidRPr="00E5359F">
        <w:rPr>
          <w:rFonts w:cstheme="minorHAnsi"/>
          <w:b/>
        </w:rPr>
        <w:t>Digital Content Production</w:t>
      </w:r>
    </w:p>
    <w:p w14:paraId="38FB7A20" w14:textId="6289654B" w:rsidR="00170DDF" w:rsidRPr="00E5359F" w:rsidRDefault="00E5359F" w:rsidP="002F66DF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Capturing of</w:t>
      </w:r>
      <w:r w:rsidR="004860CC" w:rsidRPr="00E5359F">
        <w:rPr>
          <w:rFonts w:cstheme="minorHAnsi"/>
        </w:rPr>
        <w:t xml:space="preserve"> high-quality</w:t>
      </w:r>
      <w:r w:rsidR="002F66DF" w:rsidRPr="00E5359F">
        <w:rPr>
          <w:rFonts w:cstheme="minorHAnsi"/>
        </w:rPr>
        <w:t xml:space="preserve"> photography for use in </w:t>
      </w:r>
      <w:r w:rsidR="00DB6C30" w:rsidRPr="00E5359F">
        <w:rPr>
          <w:rFonts w:cstheme="minorHAnsi"/>
        </w:rPr>
        <w:t>marketing and communications activity</w:t>
      </w:r>
      <w:r w:rsidR="002F66DF" w:rsidRPr="00E5359F">
        <w:rPr>
          <w:rFonts w:cstheme="minorHAnsi"/>
        </w:rPr>
        <w:t xml:space="preserve"> </w:t>
      </w:r>
      <w:r w:rsidR="006A389F" w:rsidRPr="00E5359F">
        <w:rPr>
          <w:rFonts w:cstheme="minorHAnsi"/>
        </w:rPr>
        <w:t>–</w:t>
      </w:r>
      <w:r w:rsidR="006567CD" w:rsidRPr="00E5359F">
        <w:rPr>
          <w:rFonts w:cstheme="minorHAnsi"/>
        </w:rPr>
        <w:t xml:space="preserve"> showcasing </w:t>
      </w:r>
      <w:r w:rsidR="006A389F" w:rsidRPr="00E5359F">
        <w:rPr>
          <w:rFonts w:cstheme="minorHAnsi"/>
        </w:rPr>
        <w:t>what happens at Eureka! whether in the museum or behind the scenes</w:t>
      </w:r>
    </w:p>
    <w:p w14:paraId="2288F42B" w14:textId="0148D827" w:rsidR="002F66DF" w:rsidRPr="00E5359F" w:rsidRDefault="004860CC" w:rsidP="004860CC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Frequent h</w:t>
      </w:r>
      <w:r w:rsidR="002928A4" w:rsidRPr="00E5359F">
        <w:rPr>
          <w:rFonts w:cstheme="minorHAnsi"/>
        </w:rPr>
        <w:t xml:space="preserve">igh-quality </w:t>
      </w:r>
      <w:r w:rsidR="004C415D" w:rsidRPr="00E5359F">
        <w:rPr>
          <w:rFonts w:cstheme="minorHAnsi"/>
        </w:rPr>
        <w:t>v</w:t>
      </w:r>
      <w:r w:rsidR="002F66DF" w:rsidRPr="00E5359F">
        <w:rPr>
          <w:rFonts w:cstheme="minorHAnsi"/>
        </w:rPr>
        <w:t xml:space="preserve">ideo production, including </w:t>
      </w:r>
      <w:r w:rsidR="006567CD" w:rsidRPr="00E5359F">
        <w:rPr>
          <w:rFonts w:cstheme="minorHAnsi"/>
        </w:rPr>
        <w:t>concept generation,</w:t>
      </w:r>
      <w:r w:rsidRPr="00E5359F">
        <w:rPr>
          <w:rFonts w:cstheme="minorHAnsi"/>
        </w:rPr>
        <w:t xml:space="preserve"> organisation and logistics,</w:t>
      </w:r>
      <w:r w:rsidR="006567CD" w:rsidRPr="00E5359F">
        <w:rPr>
          <w:rFonts w:cstheme="minorHAnsi"/>
        </w:rPr>
        <w:t xml:space="preserve"> </w:t>
      </w:r>
      <w:r w:rsidR="002F66DF" w:rsidRPr="00E5359F">
        <w:rPr>
          <w:rFonts w:cstheme="minorHAnsi"/>
        </w:rPr>
        <w:t xml:space="preserve">filming, audio recording, editing, outputting video content </w:t>
      </w:r>
      <w:r w:rsidRPr="00E5359F">
        <w:rPr>
          <w:rFonts w:cstheme="minorHAnsi"/>
        </w:rPr>
        <w:t xml:space="preserve">to ensure it is relevant to each </w:t>
      </w:r>
      <w:r w:rsidR="00754D81" w:rsidRPr="00E5359F">
        <w:rPr>
          <w:rFonts w:cstheme="minorHAnsi"/>
        </w:rPr>
        <w:t>channel across</w:t>
      </w:r>
      <w:r w:rsidR="002F66DF" w:rsidRPr="00E5359F">
        <w:rPr>
          <w:rFonts w:cstheme="minorHAnsi"/>
        </w:rPr>
        <w:t xml:space="preserve"> </w:t>
      </w:r>
      <w:r w:rsidR="00C96024" w:rsidRPr="00E5359F">
        <w:rPr>
          <w:rFonts w:cstheme="minorHAnsi"/>
        </w:rPr>
        <w:t xml:space="preserve">Facebook, Twitter, Instagram and </w:t>
      </w:r>
      <w:r w:rsidR="002F66DF" w:rsidRPr="00E5359F">
        <w:rPr>
          <w:rFonts w:cstheme="minorHAnsi"/>
        </w:rPr>
        <w:t>YouTube</w:t>
      </w:r>
    </w:p>
    <w:p w14:paraId="7B0BE797" w14:textId="77777777" w:rsidR="00A07C7D" w:rsidRPr="00E5359F" w:rsidRDefault="002F66DF" w:rsidP="006567CD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Collaborate across all museum departments and activities to identify opportunities</w:t>
      </w:r>
      <w:r w:rsidR="006567CD" w:rsidRPr="00E5359F">
        <w:rPr>
          <w:rFonts w:cstheme="minorHAnsi"/>
        </w:rPr>
        <w:t xml:space="preserve"> to tell stories and create engaging content </w:t>
      </w:r>
      <w:r w:rsidR="00A07C7D" w:rsidRPr="00E5359F">
        <w:rPr>
          <w:rFonts w:cstheme="minorHAnsi"/>
        </w:rPr>
        <w:t>that is in line with our brand</w:t>
      </w:r>
    </w:p>
    <w:p w14:paraId="12C0811F" w14:textId="77777777" w:rsidR="002F66DF" w:rsidRPr="00E5359F" w:rsidRDefault="002F66DF" w:rsidP="006567CD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Ensure al</w:t>
      </w:r>
      <w:r w:rsidR="006A389F" w:rsidRPr="00E5359F">
        <w:rPr>
          <w:rFonts w:cstheme="minorHAnsi"/>
        </w:rPr>
        <w:t>l digital content produced confo</w:t>
      </w:r>
      <w:r w:rsidRPr="00E5359F">
        <w:rPr>
          <w:rFonts w:cstheme="minorHAnsi"/>
        </w:rPr>
        <w:t>rms to</w:t>
      </w:r>
      <w:r w:rsidR="006A389F" w:rsidRPr="00E5359F">
        <w:rPr>
          <w:rFonts w:cstheme="minorHAnsi"/>
        </w:rPr>
        <w:t xml:space="preserve"> a variety of</w:t>
      </w:r>
      <w:r w:rsidRPr="00E5359F">
        <w:rPr>
          <w:rFonts w:cstheme="minorHAnsi"/>
        </w:rPr>
        <w:t xml:space="preserve"> format guidelines and is suitable for use across all platforms</w:t>
      </w:r>
    </w:p>
    <w:p w14:paraId="4DF94F2D" w14:textId="77777777" w:rsidR="002F129B" w:rsidRPr="00E5359F" w:rsidRDefault="002F66DF" w:rsidP="002F66DF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Work closely with front of house staff, and public and school visitors to capture moments and activity on an ad hoc basis within our safeguarding guidelines</w:t>
      </w:r>
    </w:p>
    <w:p w14:paraId="705F5453" w14:textId="45B56C46" w:rsidR="002F129B" w:rsidRPr="00E5359F" w:rsidRDefault="002F129B" w:rsidP="002F129B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 xml:space="preserve"> Maximise resources to ensure operational costs are minimised, whilst maintaining standards of output and creativity</w:t>
      </w:r>
    </w:p>
    <w:p w14:paraId="7E264013" w14:textId="1432F256" w:rsidR="002F66DF" w:rsidRPr="00E5359F" w:rsidRDefault="002F66DF" w:rsidP="00E5359F">
      <w:pPr>
        <w:pStyle w:val="ListParagraph"/>
        <w:spacing w:after="0" w:line="240" w:lineRule="auto"/>
        <w:rPr>
          <w:rFonts w:cstheme="minorHAnsi"/>
        </w:rPr>
      </w:pPr>
    </w:p>
    <w:p w14:paraId="1C75137D" w14:textId="77777777" w:rsidR="003F39F0" w:rsidRPr="00E5359F" w:rsidRDefault="003F39F0" w:rsidP="003F39F0">
      <w:pPr>
        <w:spacing w:after="0" w:line="240" w:lineRule="auto"/>
        <w:rPr>
          <w:rFonts w:cstheme="minorHAnsi"/>
        </w:rPr>
      </w:pPr>
    </w:p>
    <w:p w14:paraId="52795C2E" w14:textId="53E8559A" w:rsidR="003F39F0" w:rsidRPr="00E5359F" w:rsidRDefault="003F39F0" w:rsidP="003F39F0">
      <w:pPr>
        <w:spacing w:after="0" w:line="240" w:lineRule="auto"/>
        <w:rPr>
          <w:rFonts w:cstheme="minorHAnsi"/>
          <w:b/>
        </w:rPr>
      </w:pPr>
      <w:r w:rsidRPr="00E5359F">
        <w:rPr>
          <w:rFonts w:cstheme="minorHAnsi"/>
          <w:b/>
        </w:rPr>
        <w:t>Digital Content Sharing</w:t>
      </w:r>
      <w:r w:rsidR="002928A4" w:rsidRPr="00E5359F">
        <w:rPr>
          <w:rFonts w:cstheme="minorHAnsi"/>
          <w:b/>
        </w:rPr>
        <w:t>/Planning</w:t>
      </w:r>
    </w:p>
    <w:p w14:paraId="538916E3" w14:textId="2967FE4C" w:rsidR="002928A4" w:rsidRPr="00E5359F" w:rsidRDefault="00362543" w:rsidP="003F39F0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 xml:space="preserve">Awareness and understanding of the </w:t>
      </w:r>
      <w:r w:rsidR="0077172D" w:rsidRPr="00E5359F">
        <w:rPr>
          <w:rFonts w:cstheme="minorHAnsi"/>
        </w:rPr>
        <w:t xml:space="preserve">digital </w:t>
      </w:r>
      <w:r w:rsidR="002928A4" w:rsidRPr="00E5359F">
        <w:rPr>
          <w:rFonts w:cstheme="minorHAnsi"/>
        </w:rPr>
        <w:t>media landscape</w:t>
      </w:r>
      <w:r w:rsidR="004C415D" w:rsidRPr="00E5359F">
        <w:rPr>
          <w:rFonts w:cstheme="minorHAnsi"/>
        </w:rPr>
        <w:t xml:space="preserve"> </w:t>
      </w:r>
      <w:r w:rsidR="00B15E02" w:rsidRPr="00E5359F">
        <w:rPr>
          <w:rFonts w:cstheme="minorHAnsi"/>
        </w:rPr>
        <w:t xml:space="preserve">and storytelling </w:t>
      </w:r>
      <w:r w:rsidR="004C415D" w:rsidRPr="00E5359F">
        <w:rPr>
          <w:rFonts w:cstheme="minorHAnsi"/>
        </w:rPr>
        <w:t>to ensure Eureka! is using the latest trends and best practice</w:t>
      </w:r>
      <w:r w:rsidR="0077172D" w:rsidRPr="00E5359F">
        <w:rPr>
          <w:rFonts w:cstheme="minorHAnsi"/>
        </w:rPr>
        <w:t xml:space="preserve"> to create high quality</w:t>
      </w:r>
      <w:r w:rsidR="00B15E02" w:rsidRPr="00E5359F">
        <w:rPr>
          <w:rFonts w:cstheme="minorHAnsi"/>
        </w:rPr>
        <w:t xml:space="preserve"> and engaging</w:t>
      </w:r>
      <w:r w:rsidR="0077172D" w:rsidRPr="00E5359F">
        <w:rPr>
          <w:rFonts w:cstheme="minorHAnsi"/>
        </w:rPr>
        <w:t xml:space="preserve"> content</w:t>
      </w:r>
    </w:p>
    <w:p w14:paraId="348504A3" w14:textId="1B6AB491" w:rsidR="00362543" w:rsidRPr="00E5359F" w:rsidRDefault="004860CC" w:rsidP="003F39F0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Data a</w:t>
      </w:r>
      <w:r w:rsidR="00362543" w:rsidRPr="00E5359F">
        <w:rPr>
          <w:rFonts w:cstheme="minorHAnsi"/>
        </w:rPr>
        <w:t xml:space="preserve">nalysis of </w:t>
      </w:r>
      <w:r w:rsidRPr="00E5359F">
        <w:rPr>
          <w:rFonts w:cstheme="minorHAnsi"/>
        </w:rPr>
        <w:t xml:space="preserve">the </w:t>
      </w:r>
      <w:r w:rsidR="00362543" w:rsidRPr="00E5359F">
        <w:rPr>
          <w:rFonts w:cstheme="minorHAnsi"/>
        </w:rPr>
        <w:t>performance of digital content across multiple channels in order to apply learnings to ensure engagement is maximised</w:t>
      </w:r>
    </w:p>
    <w:p w14:paraId="14D22C47" w14:textId="67DC7878" w:rsidR="006A389F" w:rsidRPr="00E5359F" w:rsidRDefault="004860CC" w:rsidP="004860CC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Input, monitor and update the content calendar and e</w:t>
      </w:r>
      <w:r w:rsidR="006A389F" w:rsidRPr="00E5359F">
        <w:rPr>
          <w:rFonts w:cstheme="minorHAnsi"/>
        </w:rPr>
        <w:t>nsure content is produced and disseminated to the planned schedule of activity</w:t>
      </w:r>
    </w:p>
    <w:p w14:paraId="08D7E99B" w14:textId="3D925A33" w:rsidR="00362543" w:rsidRPr="00E5359F" w:rsidRDefault="006A389F" w:rsidP="00362543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Be responsive and flexible to create and deliver content reactively or at short notice (unplanned for events)</w:t>
      </w:r>
    </w:p>
    <w:p w14:paraId="40C89211" w14:textId="1B367CD4" w:rsidR="00122E6D" w:rsidRPr="00E5359F" w:rsidRDefault="002F129B" w:rsidP="00E5359F">
      <w:pPr>
        <w:pStyle w:val="CommentText"/>
        <w:numPr>
          <w:ilvl w:val="0"/>
          <w:numId w:val="13"/>
        </w:numPr>
        <w:rPr>
          <w:rFonts w:cstheme="minorHAnsi"/>
          <w:sz w:val="22"/>
          <w:szCs w:val="22"/>
        </w:rPr>
      </w:pPr>
      <w:r w:rsidRPr="00E5359F">
        <w:rPr>
          <w:rFonts w:cstheme="minorHAnsi"/>
          <w:sz w:val="22"/>
          <w:szCs w:val="22"/>
        </w:rPr>
        <w:lastRenderedPageBreak/>
        <w:t>Confidently engage and create rapport with visitors, members of the public, children, families to create content as required</w:t>
      </w:r>
    </w:p>
    <w:p w14:paraId="69986D04" w14:textId="77777777" w:rsidR="00E017F1" w:rsidRPr="00E5359F" w:rsidRDefault="002F66DF" w:rsidP="00E017F1">
      <w:pPr>
        <w:spacing w:after="0" w:line="240" w:lineRule="auto"/>
        <w:rPr>
          <w:rFonts w:cstheme="minorHAnsi"/>
          <w:b/>
        </w:rPr>
      </w:pPr>
      <w:r w:rsidRPr="00E5359F">
        <w:rPr>
          <w:rFonts w:cstheme="minorHAnsi"/>
          <w:b/>
        </w:rPr>
        <w:t>Administration</w:t>
      </w:r>
    </w:p>
    <w:p w14:paraId="58D173DF" w14:textId="7652A358" w:rsidR="002928A4" w:rsidRPr="00E5359F" w:rsidRDefault="002928A4" w:rsidP="00362543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Budget management</w:t>
      </w:r>
      <w:r w:rsidR="004C415D" w:rsidRPr="00E5359F">
        <w:rPr>
          <w:rFonts w:cstheme="minorHAnsi"/>
        </w:rPr>
        <w:t xml:space="preserve"> of digital equipment</w:t>
      </w:r>
    </w:p>
    <w:p w14:paraId="179B204D" w14:textId="4EB6C95F" w:rsidR="002F66DF" w:rsidRPr="00E5359F" w:rsidRDefault="002F66DF" w:rsidP="002F66DF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Management of digital assets</w:t>
      </w:r>
    </w:p>
    <w:p w14:paraId="3532E864" w14:textId="6386D723" w:rsidR="002F66DF" w:rsidRPr="00E5359F" w:rsidRDefault="002F66DF" w:rsidP="002F66DF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Management of technical requirements (hardware and software) in regard to video, photography, audio production, editing and dissemination</w:t>
      </w:r>
    </w:p>
    <w:p w14:paraId="7D0A0390" w14:textId="04BBC244" w:rsidR="002F66DF" w:rsidRPr="00E5359F" w:rsidRDefault="002F66DF" w:rsidP="002F66DF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Ensure cross departmental</w:t>
      </w:r>
      <w:r w:rsidR="002F129B" w:rsidRPr="00E5359F">
        <w:rPr>
          <w:rFonts w:cstheme="minorHAnsi"/>
        </w:rPr>
        <w:t xml:space="preserve"> </w:t>
      </w:r>
      <w:r w:rsidRPr="00E5359F">
        <w:rPr>
          <w:rFonts w:cstheme="minorHAnsi"/>
        </w:rPr>
        <w:t>awareness of opportunities both on and off site</w:t>
      </w:r>
    </w:p>
    <w:p w14:paraId="0437B735" w14:textId="77777777" w:rsidR="00AF0D04" w:rsidRPr="00E5359F" w:rsidRDefault="00AF0D04" w:rsidP="00E017F1">
      <w:pPr>
        <w:spacing w:after="0" w:line="240" w:lineRule="auto"/>
        <w:rPr>
          <w:rFonts w:cstheme="minorHAnsi"/>
        </w:rPr>
      </w:pPr>
    </w:p>
    <w:p w14:paraId="687C2486" w14:textId="77777777" w:rsidR="00E017F1" w:rsidRPr="00E5359F" w:rsidRDefault="002F66DF" w:rsidP="00E017F1">
      <w:pPr>
        <w:spacing w:after="0" w:line="240" w:lineRule="auto"/>
        <w:rPr>
          <w:rFonts w:cstheme="minorHAnsi"/>
          <w:b/>
        </w:rPr>
      </w:pPr>
      <w:r w:rsidRPr="00E5359F">
        <w:rPr>
          <w:rFonts w:cstheme="minorHAnsi"/>
          <w:b/>
        </w:rPr>
        <w:t>Relationships</w:t>
      </w:r>
    </w:p>
    <w:p w14:paraId="7D921253" w14:textId="0AD009A3" w:rsidR="002F66DF" w:rsidRPr="00E5359F" w:rsidRDefault="002F66DF" w:rsidP="002F66DF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Ensure effective communication with all stakeholders, including staff, volunteers and external agencies and suppliers</w:t>
      </w:r>
    </w:p>
    <w:p w14:paraId="025D6B99" w14:textId="2713EE24" w:rsidR="00E37AE9" w:rsidRPr="00E5359F" w:rsidRDefault="002F129B" w:rsidP="00A229C8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Support Eureka! Nursery’s production of digital content for web and social media</w:t>
      </w:r>
    </w:p>
    <w:p w14:paraId="54F58F31" w14:textId="77777777" w:rsidR="00D66D52" w:rsidRPr="00E5359F" w:rsidRDefault="00D66D52" w:rsidP="0023164B">
      <w:pPr>
        <w:pStyle w:val="ListParagraph"/>
        <w:spacing w:after="0" w:line="240" w:lineRule="auto"/>
        <w:ind w:left="360"/>
        <w:rPr>
          <w:rFonts w:cstheme="minorHAnsi"/>
        </w:rPr>
      </w:pPr>
    </w:p>
    <w:p w14:paraId="6B8336FF" w14:textId="77777777" w:rsidR="00172E34" w:rsidRPr="00E5359F" w:rsidRDefault="00172E34" w:rsidP="00172E34">
      <w:pPr>
        <w:spacing w:after="0" w:line="240" w:lineRule="auto"/>
        <w:rPr>
          <w:rFonts w:cstheme="minorHAnsi"/>
          <w:b/>
        </w:rPr>
      </w:pPr>
      <w:r w:rsidRPr="00E5359F">
        <w:rPr>
          <w:rFonts w:cstheme="minorHAnsi"/>
          <w:b/>
        </w:rPr>
        <w:t>Special features</w:t>
      </w:r>
    </w:p>
    <w:p w14:paraId="23E1D092" w14:textId="35986A2A" w:rsidR="00E37AE9" w:rsidRPr="00E5359F" w:rsidRDefault="00D66D52" w:rsidP="00172E34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Occasional working out of hours</w:t>
      </w:r>
      <w:r w:rsidR="00DB6C30" w:rsidRPr="00E5359F">
        <w:rPr>
          <w:rFonts w:cstheme="minorHAnsi"/>
        </w:rPr>
        <w:t xml:space="preserve"> at evenings or weekends, </w:t>
      </w:r>
      <w:r w:rsidRPr="00E5359F">
        <w:rPr>
          <w:rFonts w:cstheme="minorHAnsi"/>
        </w:rPr>
        <w:t xml:space="preserve">to </w:t>
      </w:r>
      <w:r w:rsidR="00172E34" w:rsidRPr="00E5359F">
        <w:rPr>
          <w:rFonts w:cstheme="minorHAnsi"/>
        </w:rPr>
        <w:t xml:space="preserve">attend </w:t>
      </w:r>
      <w:r w:rsidRPr="00E5359F">
        <w:rPr>
          <w:rFonts w:cstheme="minorHAnsi"/>
        </w:rPr>
        <w:t>events and activities in order to generate content</w:t>
      </w:r>
    </w:p>
    <w:p w14:paraId="290B354D" w14:textId="77777777" w:rsidR="00E37AE9" w:rsidRPr="00E5359F" w:rsidRDefault="00E37AE9" w:rsidP="00A229C8">
      <w:pPr>
        <w:spacing w:after="0" w:line="240" w:lineRule="auto"/>
        <w:rPr>
          <w:rFonts w:cstheme="minorHAnsi"/>
        </w:rPr>
      </w:pPr>
    </w:p>
    <w:p w14:paraId="2E0890A8" w14:textId="77777777" w:rsidR="00E37AE9" w:rsidRPr="00E5359F" w:rsidRDefault="00172E34" w:rsidP="00A229C8">
      <w:pPr>
        <w:spacing w:after="0" w:line="240" w:lineRule="auto"/>
        <w:rPr>
          <w:rFonts w:cstheme="minorHAnsi"/>
          <w:b/>
        </w:rPr>
      </w:pPr>
      <w:r w:rsidRPr="00E5359F">
        <w:rPr>
          <w:rFonts w:cstheme="minorHAnsi"/>
          <w:b/>
        </w:rPr>
        <w:t>Details of education</w:t>
      </w:r>
      <w:r w:rsidR="001D186C" w:rsidRPr="00E5359F">
        <w:rPr>
          <w:rFonts w:cstheme="minorHAnsi"/>
          <w:b/>
        </w:rPr>
        <w:t xml:space="preserve">/experience </w:t>
      </w:r>
      <w:proofErr w:type="gramStart"/>
      <w:r w:rsidRPr="00E5359F">
        <w:rPr>
          <w:rFonts w:cstheme="minorHAnsi"/>
          <w:b/>
        </w:rPr>
        <w:t>required</w:t>
      </w:r>
      <w:proofErr w:type="gramEnd"/>
      <w:r w:rsidRPr="00E5359F">
        <w:rPr>
          <w:rFonts w:cstheme="minorHAnsi"/>
          <w:b/>
        </w:rPr>
        <w:t xml:space="preserve"> and qualifications needed</w:t>
      </w:r>
    </w:p>
    <w:p w14:paraId="19A25407" w14:textId="77777777" w:rsidR="00D2487C" w:rsidRPr="00E5359F" w:rsidRDefault="00D2487C" w:rsidP="00A229C8">
      <w:p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 xml:space="preserve">Essential: </w:t>
      </w:r>
    </w:p>
    <w:p w14:paraId="3F6B1357" w14:textId="5C07A3E7" w:rsidR="000075A3" w:rsidRPr="00E5359F" w:rsidRDefault="002928A4" w:rsidP="000075A3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Experience of creating high-quality video and digital content in tight timeframes</w:t>
      </w:r>
      <w:r w:rsidR="000075A3" w:rsidRPr="00E5359F">
        <w:rPr>
          <w:rFonts w:cstheme="minorHAnsi"/>
        </w:rPr>
        <w:t>, in a communications or marketing role</w:t>
      </w:r>
    </w:p>
    <w:p w14:paraId="2C27BE7E" w14:textId="70CEFBCF" w:rsidR="002F129B" w:rsidRPr="00E5359F" w:rsidRDefault="002F129B" w:rsidP="000075A3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 xml:space="preserve">Experience of creating content for a range of audiences, </w:t>
      </w:r>
      <w:r w:rsidR="00E0053F" w:rsidRPr="00E5359F">
        <w:rPr>
          <w:rFonts w:cstheme="minorHAnsi"/>
        </w:rPr>
        <w:t>delivered via different mediums, exhibiting an understanding of the use of tone of voice to communicate effectively</w:t>
      </w:r>
    </w:p>
    <w:p w14:paraId="1D5AAD1F" w14:textId="77777777" w:rsidR="00172E34" w:rsidRPr="00E5359F" w:rsidRDefault="00266B79" w:rsidP="002069E3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 xml:space="preserve">Educated to </w:t>
      </w:r>
      <w:r w:rsidR="00D2487C" w:rsidRPr="00E5359F">
        <w:rPr>
          <w:rFonts w:cstheme="minorHAnsi"/>
        </w:rPr>
        <w:t xml:space="preserve">degree level </w:t>
      </w:r>
      <w:r w:rsidR="00A07C7D" w:rsidRPr="00E5359F">
        <w:rPr>
          <w:rFonts w:cstheme="minorHAnsi"/>
        </w:rPr>
        <w:t>or equivalent experience</w:t>
      </w:r>
    </w:p>
    <w:p w14:paraId="3AB03E40" w14:textId="0F372B80" w:rsidR="00D2487C" w:rsidRPr="00E5359F" w:rsidRDefault="00D2487C" w:rsidP="00D2487C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Relevant qualifications/equivalent experience in media production software and hardware</w:t>
      </w:r>
    </w:p>
    <w:p w14:paraId="1650FBBD" w14:textId="07E6C283" w:rsidR="009C4247" w:rsidRPr="00E5359F" w:rsidRDefault="001D186C" w:rsidP="00D2487C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Experience and u</w:t>
      </w:r>
      <w:r w:rsidR="009C4247" w:rsidRPr="00E5359F">
        <w:rPr>
          <w:rFonts w:cstheme="minorHAnsi"/>
        </w:rPr>
        <w:t>nderstanding of social media audience and digital community building</w:t>
      </w:r>
      <w:r w:rsidR="008D2915" w:rsidRPr="00E5359F">
        <w:rPr>
          <w:rFonts w:cstheme="minorHAnsi"/>
        </w:rPr>
        <w:t xml:space="preserve"> and marketing</w:t>
      </w:r>
    </w:p>
    <w:p w14:paraId="3AC0E1CC" w14:textId="4ABDA201" w:rsidR="002928A4" w:rsidRPr="00E5359F" w:rsidRDefault="002928A4" w:rsidP="00D2487C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Demonstrable understanding of digital media content delivery formats</w:t>
      </w:r>
      <w:r w:rsidR="00B64DDA" w:rsidRPr="00E5359F">
        <w:rPr>
          <w:rFonts w:cstheme="minorHAnsi"/>
        </w:rPr>
        <w:t>, strong grasp of best practice and latest trends in digital media</w:t>
      </w:r>
    </w:p>
    <w:p w14:paraId="5D61D1BA" w14:textId="364E7FE2" w:rsidR="002F129B" w:rsidRPr="00E5359F" w:rsidRDefault="002F129B" w:rsidP="00D2487C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Experience of confidently engaging with members of the public to create digital content</w:t>
      </w:r>
    </w:p>
    <w:p w14:paraId="3BD63702" w14:textId="77777777" w:rsidR="00D2487C" w:rsidRPr="00E5359F" w:rsidRDefault="00D2487C" w:rsidP="00A229C8">
      <w:pPr>
        <w:spacing w:after="0" w:line="240" w:lineRule="auto"/>
        <w:rPr>
          <w:rFonts w:cstheme="minorHAnsi"/>
        </w:rPr>
      </w:pPr>
    </w:p>
    <w:p w14:paraId="24092E28" w14:textId="77777777" w:rsidR="00D2487C" w:rsidRPr="00E5359F" w:rsidRDefault="00D2487C" w:rsidP="00A229C8">
      <w:p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Desirable:</w:t>
      </w:r>
    </w:p>
    <w:p w14:paraId="56375494" w14:textId="37A40DAA" w:rsidR="00362543" w:rsidRPr="00E5359F" w:rsidRDefault="00362543" w:rsidP="00D2487C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Experience of working in the visitor attraction, tourism, leisure or museum sector</w:t>
      </w:r>
    </w:p>
    <w:p w14:paraId="759BEC04" w14:textId="3FA43658" w:rsidR="00B64DDA" w:rsidRPr="00E5359F" w:rsidRDefault="009C4247" w:rsidP="00B64DDA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Good knowledge of social media accessibility and functionality and content management systems</w:t>
      </w:r>
    </w:p>
    <w:p w14:paraId="24776312" w14:textId="77777777" w:rsidR="00D2487C" w:rsidRPr="00E5359F" w:rsidRDefault="00D2487C" w:rsidP="00A229C8">
      <w:pPr>
        <w:spacing w:after="0" w:line="240" w:lineRule="auto"/>
        <w:rPr>
          <w:rFonts w:cstheme="minorHAnsi"/>
        </w:rPr>
      </w:pPr>
    </w:p>
    <w:p w14:paraId="13206C87" w14:textId="77777777" w:rsidR="00D66D52" w:rsidRPr="00E5359F" w:rsidRDefault="00D66D52" w:rsidP="00A229C8">
      <w:pPr>
        <w:spacing w:after="0" w:line="240" w:lineRule="auto"/>
        <w:rPr>
          <w:rFonts w:cstheme="minorHAnsi"/>
        </w:rPr>
      </w:pPr>
    </w:p>
    <w:p w14:paraId="5DF0395A" w14:textId="77777777" w:rsidR="00172E34" w:rsidRPr="00E5359F" w:rsidRDefault="00172E34" w:rsidP="00A229C8">
      <w:pPr>
        <w:spacing w:after="0" w:line="240" w:lineRule="auto"/>
        <w:rPr>
          <w:rFonts w:cstheme="minorHAnsi"/>
          <w:b/>
        </w:rPr>
      </w:pPr>
      <w:r w:rsidRPr="00E5359F">
        <w:rPr>
          <w:rFonts w:cstheme="minorHAnsi"/>
          <w:b/>
        </w:rPr>
        <w:t>Details of special skills/experience/aptitudes needed</w:t>
      </w:r>
    </w:p>
    <w:p w14:paraId="63D52861" w14:textId="2FF692C6" w:rsidR="00D2487C" w:rsidRPr="00E5359F" w:rsidRDefault="00D2487C" w:rsidP="00D2487C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 xml:space="preserve">Excellent </w:t>
      </w:r>
      <w:r w:rsidR="002F129B" w:rsidRPr="00E5359F">
        <w:rPr>
          <w:rFonts w:cstheme="minorHAnsi"/>
        </w:rPr>
        <w:t xml:space="preserve">written and verbal </w:t>
      </w:r>
      <w:r w:rsidRPr="00E5359F">
        <w:rPr>
          <w:rFonts w:cstheme="minorHAnsi"/>
        </w:rPr>
        <w:t>communications skills</w:t>
      </w:r>
      <w:r w:rsidR="002F129B" w:rsidRPr="00E5359F">
        <w:rPr>
          <w:rFonts w:cstheme="minorHAnsi"/>
        </w:rPr>
        <w:t xml:space="preserve">, </w:t>
      </w:r>
      <w:r w:rsidRPr="00E5359F">
        <w:rPr>
          <w:rFonts w:cstheme="minorHAnsi"/>
        </w:rPr>
        <w:t>and comfortable working with a range of stakeholders</w:t>
      </w:r>
      <w:r w:rsidR="00FA1F33" w:rsidRPr="00E5359F">
        <w:rPr>
          <w:rFonts w:cstheme="minorHAnsi"/>
        </w:rPr>
        <w:t xml:space="preserve"> including young children</w:t>
      </w:r>
    </w:p>
    <w:p w14:paraId="037B06A8" w14:textId="4D4C1A65" w:rsidR="00D2487C" w:rsidRPr="00E5359F" w:rsidRDefault="00D2487C" w:rsidP="00D2487C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 xml:space="preserve">Creative thinker with ability </w:t>
      </w:r>
      <w:r w:rsidR="002F129B" w:rsidRPr="00E5359F">
        <w:rPr>
          <w:rFonts w:cstheme="minorHAnsi"/>
        </w:rPr>
        <w:t xml:space="preserve">to </w:t>
      </w:r>
      <w:r w:rsidR="006567CD" w:rsidRPr="00E5359F">
        <w:rPr>
          <w:rFonts w:cstheme="minorHAnsi"/>
        </w:rPr>
        <w:t>create content and</w:t>
      </w:r>
      <w:r w:rsidRPr="00E5359F">
        <w:rPr>
          <w:rFonts w:cstheme="minorHAnsi"/>
        </w:rPr>
        <w:t xml:space="preserve"> work within a set of brand guidelines and to a brief</w:t>
      </w:r>
    </w:p>
    <w:p w14:paraId="21BB0059" w14:textId="33F38B52" w:rsidR="006567CD" w:rsidRPr="00E5359F" w:rsidRDefault="006567CD" w:rsidP="00D2487C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Affinity with the Eureka! brand and audience</w:t>
      </w:r>
      <w:r w:rsidR="00ED0A04">
        <w:rPr>
          <w:rFonts w:cstheme="minorHAnsi"/>
        </w:rPr>
        <w:t>,</w:t>
      </w:r>
      <w:r w:rsidRPr="00E5359F">
        <w:rPr>
          <w:rFonts w:cstheme="minorHAnsi"/>
        </w:rPr>
        <w:t xml:space="preserve"> and what will engage them</w:t>
      </w:r>
    </w:p>
    <w:p w14:paraId="1E091B58" w14:textId="77777777" w:rsidR="00D2487C" w:rsidRPr="00E5359F" w:rsidRDefault="00D2487C" w:rsidP="00D2487C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Confidence in engaging with staff, visitors and volunteers alike</w:t>
      </w:r>
    </w:p>
    <w:p w14:paraId="5E6ABD9B" w14:textId="77777777" w:rsidR="00D2487C" w:rsidRPr="00E5359F" w:rsidRDefault="00D2487C" w:rsidP="00D2487C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Drive and ability to meet targets, both individually and as part of a team</w:t>
      </w:r>
    </w:p>
    <w:p w14:paraId="3FF8DDD1" w14:textId="77777777" w:rsidR="00D2487C" w:rsidRPr="00E5359F" w:rsidRDefault="00D2487C" w:rsidP="00D2487C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Approachable, enthusiastic and confident self-starter, who can build strong relationships and rapport</w:t>
      </w:r>
    </w:p>
    <w:p w14:paraId="49627417" w14:textId="77777777" w:rsidR="00D2487C" w:rsidRPr="00E5359F" w:rsidRDefault="00D2487C" w:rsidP="00D2487C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Ability to respond creatively and positively to challenges</w:t>
      </w:r>
      <w:r w:rsidR="006567CD" w:rsidRPr="00E5359F">
        <w:rPr>
          <w:rFonts w:cstheme="minorHAnsi"/>
        </w:rPr>
        <w:t xml:space="preserve"> and feedback</w:t>
      </w:r>
    </w:p>
    <w:p w14:paraId="610C760A" w14:textId="21698CEC" w:rsidR="00D66D52" w:rsidRPr="00E5359F" w:rsidRDefault="00D2487C" w:rsidP="00D2487C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Thorough knowledge and understanding of digital including</w:t>
      </w:r>
      <w:r w:rsidR="002F129B" w:rsidRPr="00E5359F">
        <w:rPr>
          <w:rFonts w:cstheme="minorHAnsi"/>
        </w:rPr>
        <w:t xml:space="preserve"> ability to research </w:t>
      </w:r>
      <w:r w:rsidRPr="00E5359F">
        <w:rPr>
          <w:rFonts w:cstheme="minorHAnsi"/>
        </w:rPr>
        <w:t>software and hardware requirements</w:t>
      </w:r>
    </w:p>
    <w:p w14:paraId="361935C0" w14:textId="77777777" w:rsidR="00D2487C" w:rsidRPr="00E5359F" w:rsidRDefault="00D2487C" w:rsidP="00D2487C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Excellent organisational skills</w:t>
      </w:r>
    </w:p>
    <w:p w14:paraId="002FD19C" w14:textId="77777777" w:rsidR="00D2487C" w:rsidRPr="00E5359F" w:rsidRDefault="00D2487C" w:rsidP="00D2487C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E5359F">
        <w:rPr>
          <w:rFonts w:cstheme="minorHAnsi"/>
        </w:rPr>
        <w:t>Good Microsoft Office</w:t>
      </w:r>
      <w:r w:rsidR="0038151B" w:rsidRPr="00E5359F">
        <w:rPr>
          <w:rFonts w:cstheme="minorHAnsi"/>
        </w:rPr>
        <w:t xml:space="preserve">, </w:t>
      </w:r>
      <w:r w:rsidR="009C4247" w:rsidRPr="00E5359F">
        <w:rPr>
          <w:rFonts w:cstheme="minorHAnsi"/>
        </w:rPr>
        <w:t>Adobe Suite software skills</w:t>
      </w:r>
      <w:r w:rsidR="0038151B" w:rsidRPr="00E5359F">
        <w:rPr>
          <w:rFonts w:cstheme="minorHAnsi"/>
        </w:rPr>
        <w:t xml:space="preserve"> or similar content creation software</w:t>
      </w:r>
    </w:p>
    <w:p w14:paraId="4588EC64" w14:textId="77777777" w:rsidR="00D2487C" w:rsidRPr="00E5359F" w:rsidRDefault="00D2487C" w:rsidP="00CE7671">
      <w:pPr>
        <w:pStyle w:val="ListParagraph"/>
        <w:spacing w:after="0" w:line="240" w:lineRule="auto"/>
        <w:ind w:left="360"/>
        <w:rPr>
          <w:rFonts w:cstheme="minorHAnsi"/>
        </w:rPr>
      </w:pPr>
    </w:p>
    <w:sectPr w:rsidR="00D2487C" w:rsidRPr="00E5359F" w:rsidSect="00E5359F">
      <w:headerReference w:type="default" r:id="rId8"/>
      <w:headerReference w:type="first" r:id="rId9"/>
      <w:pgSz w:w="11906" w:h="16838"/>
      <w:pgMar w:top="144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812E5" w14:textId="77777777" w:rsidR="003E4615" w:rsidRDefault="003E4615" w:rsidP="00A229C8">
      <w:pPr>
        <w:spacing w:after="0" w:line="240" w:lineRule="auto"/>
      </w:pPr>
      <w:r>
        <w:separator/>
      </w:r>
    </w:p>
  </w:endnote>
  <w:endnote w:type="continuationSeparator" w:id="0">
    <w:p w14:paraId="0825D0F6" w14:textId="77777777" w:rsidR="003E4615" w:rsidRDefault="003E4615" w:rsidP="00A22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B2FECB" w14:textId="77777777" w:rsidR="003E4615" w:rsidRDefault="003E4615" w:rsidP="00A229C8">
      <w:pPr>
        <w:spacing w:after="0" w:line="240" w:lineRule="auto"/>
      </w:pPr>
      <w:r>
        <w:separator/>
      </w:r>
    </w:p>
  </w:footnote>
  <w:footnote w:type="continuationSeparator" w:id="0">
    <w:p w14:paraId="0C036CD9" w14:textId="77777777" w:rsidR="003E4615" w:rsidRDefault="003E4615" w:rsidP="00A22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4C5A6" w14:textId="5044FE41" w:rsidR="00687590" w:rsidRDefault="00687590" w:rsidP="00A229C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58B0E" w14:textId="01DAD211" w:rsidR="00E5359F" w:rsidRDefault="00E5359F" w:rsidP="00E5359F">
    <w:pPr>
      <w:pStyle w:val="Header"/>
      <w:jc w:val="center"/>
    </w:pPr>
    <w:r>
      <w:rPr>
        <w:noProof/>
      </w:rPr>
      <w:drawing>
        <wp:inline distT="0" distB="0" distL="0" distR="0" wp14:anchorId="42B99078" wp14:editId="63E83192">
          <wp:extent cx="2152650" cy="590550"/>
          <wp:effectExtent l="0" t="0" r="0" b="0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068FA"/>
    <w:multiLevelType w:val="hybridMultilevel"/>
    <w:tmpl w:val="1BFE40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597559"/>
    <w:multiLevelType w:val="hybridMultilevel"/>
    <w:tmpl w:val="74F081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0D43EB"/>
    <w:multiLevelType w:val="hybridMultilevel"/>
    <w:tmpl w:val="A42A76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625BAA"/>
    <w:multiLevelType w:val="hybridMultilevel"/>
    <w:tmpl w:val="A17803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CD7A57"/>
    <w:multiLevelType w:val="hybridMultilevel"/>
    <w:tmpl w:val="5A0E52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1D641E"/>
    <w:multiLevelType w:val="hybridMultilevel"/>
    <w:tmpl w:val="457E58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A348CB"/>
    <w:multiLevelType w:val="hybridMultilevel"/>
    <w:tmpl w:val="B9628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3841B9"/>
    <w:multiLevelType w:val="hybridMultilevel"/>
    <w:tmpl w:val="17207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D87F5D"/>
    <w:multiLevelType w:val="hybridMultilevel"/>
    <w:tmpl w:val="B1E89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E735F"/>
    <w:multiLevelType w:val="hybridMultilevel"/>
    <w:tmpl w:val="C9F44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1F249C"/>
    <w:multiLevelType w:val="hybridMultilevel"/>
    <w:tmpl w:val="D0B661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5D44AE6"/>
    <w:multiLevelType w:val="hybridMultilevel"/>
    <w:tmpl w:val="4EB49F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F23FCF"/>
    <w:multiLevelType w:val="hybridMultilevel"/>
    <w:tmpl w:val="4306AD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0C46229"/>
    <w:multiLevelType w:val="hybridMultilevel"/>
    <w:tmpl w:val="0F2A1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0A3E5D"/>
    <w:multiLevelType w:val="hybridMultilevel"/>
    <w:tmpl w:val="902A4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87342F"/>
    <w:multiLevelType w:val="hybridMultilevel"/>
    <w:tmpl w:val="3C46B6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4"/>
  </w:num>
  <w:num w:numId="4">
    <w:abstractNumId w:val="3"/>
  </w:num>
  <w:num w:numId="5">
    <w:abstractNumId w:val="10"/>
  </w:num>
  <w:num w:numId="6">
    <w:abstractNumId w:val="12"/>
  </w:num>
  <w:num w:numId="7">
    <w:abstractNumId w:val="2"/>
  </w:num>
  <w:num w:numId="8">
    <w:abstractNumId w:val="1"/>
  </w:num>
  <w:num w:numId="9">
    <w:abstractNumId w:val="11"/>
  </w:num>
  <w:num w:numId="10">
    <w:abstractNumId w:val="14"/>
  </w:num>
  <w:num w:numId="11">
    <w:abstractNumId w:val="8"/>
  </w:num>
  <w:num w:numId="12">
    <w:abstractNumId w:val="7"/>
  </w:num>
  <w:num w:numId="13">
    <w:abstractNumId w:val="9"/>
  </w:num>
  <w:num w:numId="14">
    <w:abstractNumId w:val="0"/>
  </w:num>
  <w:num w:numId="15">
    <w:abstractNumId w:val="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wNrUwMjIyNjU1NTJW0lEKTi0uzszPAykwqgUAxDZnQywAAAA="/>
  </w:docVars>
  <w:rsids>
    <w:rsidRoot w:val="00A229C8"/>
    <w:rsid w:val="000075A3"/>
    <w:rsid w:val="0004757F"/>
    <w:rsid w:val="00076753"/>
    <w:rsid w:val="00082CA9"/>
    <w:rsid w:val="00094A42"/>
    <w:rsid w:val="000A4991"/>
    <w:rsid w:val="000A51B8"/>
    <w:rsid w:val="000A6F89"/>
    <w:rsid w:val="000B50FE"/>
    <w:rsid w:val="000C6AE0"/>
    <w:rsid w:val="000E4D93"/>
    <w:rsid w:val="00112125"/>
    <w:rsid w:val="00122E6D"/>
    <w:rsid w:val="001351A9"/>
    <w:rsid w:val="00142D9F"/>
    <w:rsid w:val="00170DDF"/>
    <w:rsid w:val="00172E34"/>
    <w:rsid w:val="00177C16"/>
    <w:rsid w:val="0018148F"/>
    <w:rsid w:val="001849E6"/>
    <w:rsid w:val="001854E2"/>
    <w:rsid w:val="001A33B3"/>
    <w:rsid w:val="001C2052"/>
    <w:rsid w:val="001D186C"/>
    <w:rsid w:val="001E7042"/>
    <w:rsid w:val="00205AA7"/>
    <w:rsid w:val="00210E98"/>
    <w:rsid w:val="00212B3F"/>
    <w:rsid w:val="00212E1D"/>
    <w:rsid w:val="0023164B"/>
    <w:rsid w:val="002520D0"/>
    <w:rsid w:val="00266B79"/>
    <w:rsid w:val="00266E29"/>
    <w:rsid w:val="002837F6"/>
    <w:rsid w:val="002918CF"/>
    <w:rsid w:val="002928A4"/>
    <w:rsid w:val="002A1698"/>
    <w:rsid w:val="002A1D36"/>
    <w:rsid w:val="002B1FB7"/>
    <w:rsid w:val="002B421E"/>
    <w:rsid w:val="002C76EE"/>
    <w:rsid w:val="002D0212"/>
    <w:rsid w:val="002F129B"/>
    <w:rsid w:val="002F66DF"/>
    <w:rsid w:val="00333BF6"/>
    <w:rsid w:val="0035262E"/>
    <w:rsid w:val="00362543"/>
    <w:rsid w:val="0036535D"/>
    <w:rsid w:val="0038151B"/>
    <w:rsid w:val="00395443"/>
    <w:rsid w:val="003B4858"/>
    <w:rsid w:val="003B49F4"/>
    <w:rsid w:val="003B6FAE"/>
    <w:rsid w:val="003D7F90"/>
    <w:rsid w:val="003E4615"/>
    <w:rsid w:val="003E5CBC"/>
    <w:rsid w:val="003F2C48"/>
    <w:rsid w:val="003F39F0"/>
    <w:rsid w:val="004057F1"/>
    <w:rsid w:val="004211C6"/>
    <w:rsid w:val="0042491A"/>
    <w:rsid w:val="00435D52"/>
    <w:rsid w:val="00436B8F"/>
    <w:rsid w:val="00446041"/>
    <w:rsid w:val="00453D21"/>
    <w:rsid w:val="00485D16"/>
    <w:rsid w:val="004860CC"/>
    <w:rsid w:val="004A5A07"/>
    <w:rsid w:val="004A7534"/>
    <w:rsid w:val="004A7C82"/>
    <w:rsid w:val="004C415D"/>
    <w:rsid w:val="004C7D72"/>
    <w:rsid w:val="00506E9E"/>
    <w:rsid w:val="00513EA3"/>
    <w:rsid w:val="00544084"/>
    <w:rsid w:val="00546463"/>
    <w:rsid w:val="005B718A"/>
    <w:rsid w:val="005E1BC5"/>
    <w:rsid w:val="00605BF0"/>
    <w:rsid w:val="0062384C"/>
    <w:rsid w:val="00652F4A"/>
    <w:rsid w:val="00653B71"/>
    <w:rsid w:val="006567CD"/>
    <w:rsid w:val="006658CF"/>
    <w:rsid w:val="0067506A"/>
    <w:rsid w:val="00687590"/>
    <w:rsid w:val="006A389F"/>
    <w:rsid w:val="006B470D"/>
    <w:rsid w:val="006C2224"/>
    <w:rsid w:val="006E6058"/>
    <w:rsid w:val="006F4F6C"/>
    <w:rsid w:val="00726C61"/>
    <w:rsid w:val="007319A8"/>
    <w:rsid w:val="007334D8"/>
    <w:rsid w:val="007429D2"/>
    <w:rsid w:val="00750276"/>
    <w:rsid w:val="00752170"/>
    <w:rsid w:val="00754D81"/>
    <w:rsid w:val="00764A11"/>
    <w:rsid w:val="0077087F"/>
    <w:rsid w:val="0077172D"/>
    <w:rsid w:val="007A58DC"/>
    <w:rsid w:val="007D25F4"/>
    <w:rsid w:val="008047D8"/>
    <w:rsid w:val="008A510A"/>
    <w:rsid w:val="008C1B8D"/>
    <w:rsid w:val="008D2915"/>
    <w:rsid w:val="008D31A7"/>
    <w:rsid w:val="008E0E18"/>
    <w:rsid w:val="008F25C0"/>
    <w:rsid w:val="008F4AF7"/>
    <w:rsid w:val="0090060C"/>
    <w:rsid w:val="00946484"/>
    <w:rsid w:val="00984397"/>
    <w:rsid w:val="009A03B9"/>
    <w:rsid w:val="009A4F74"/>
    <w:rsid w:val="009B74BD"/>
    <w:rsid w:val="009C156C"/>
    <w:rsid w:val="009C4247"/>
    <w:rsid w:val="009D1C54"/>
    <w:rsid w:val="009E2ACD"/>
    <w:rsid w:val="00A07C7D"/>
    <w:rsid w:val="00A1765E"/>
    <w:rsid w:val="00A229C8"/>
    <w:rsid w:val="00A40300"/>
    <w:rsid w:val="00A40967"/>
    <w:rsid w:val="00A66289"/>
    <w:rsid w:val="00A76E77"/>
    <w:rsid w:val="00AA43A9"/>
    <w:rsid w:val="00AD5A4A"/>
    <w:rsid w:val="00AE2DFB"/>
    <w:rsid w:val="00AF0D04"/>
    <w:rsid w:val="00B02D37"/>
    <w:rsid w:val="00B15E02"/>
    <w:rsid w:val="00B337A2"/>
    <w:rsid w:val="00B64DDA"/>
    <w:rsid w:val="00BA5DD5"/>
    <w:rsid w:val="00BB0AB7"/>
    <w:rsid w:val="00BE475D"/>
    <w:rsid w:val="00C25905"/>
    <w:rsid w:val="00C37BEB"/>
    <w:rsid w:val="00C4224C"/>
    <w:rsid w:val="00C77BD2"/>
    <w:rsid w:val="00C77BE5"/>
    <w:rsid w:val="00C84B62"/>
    <w:rsid w:val="00C96024"/>
    <w:rsid w:val="00CE567F"/>
    <w:rsid w:val="00CE7671"/>
    <w:rsid w:val="00CF55BC"/>
    <w:rsid w:val="00D054DB"/>
    <w:rsid w:val="00D15516"/>
    <w:rsid w:val="00D24732"/>
    <w:rsid w:val="00D2487C"/>
    <w:rsid w:val="00D33FD9"/>
    <w:rsid w:val="00D66D52"/>
    <w:rsid w:val="00D80557"/>
    <w:rsid w:val="00D93C9A"/>
    <w:rsid w:val="00DB6C30"/>
    <w:rsid w:val="00DC4A50"/>
    <w:rsid w:val="00DD46C8"/>
    <w:rsid w:val="00DE0297"/>
    <w:rsid w:val="00E0053F"/>
    <w:rsid w:val="00E00CBD"/>
    <w:rsid w:val="00E017F1"/>
    <w:rsid w:val="00E25052"/>
    <w:rsid w:val="00E37AE9"/>
    <w:rsid w:val="00E5359F"/>
    <w:rsid w:val="00EC4A1B"/>
    <w:rsid w:val="00ED0A04"/>
    <w:rsid w:val="00ED48DF"/>
    <w:rsid w:val="00EE5C46"/>
    <w:rsid w:val="00F00701"/>
    <w:rsid w:val="00F11622"/>
    <w:rsid w:val="00F21FA6"/>
    <w:rsid w:val="00F317C7"/>
    <w:rsid w:val="00F348A4"/>
    <w:rsid w:val="00FA1F33"/>
    <w:rsid w:val="00FE2C58"/>
    <w:rsid w:val="00FE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38FDF1"/>
  <w15:docId w15:val="{5409DFE7-5677-4ABE-8E23-3FDB9FF8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9C8"/>
  </w:style>
  <w:style w:type="paragraph" w:styleId="Footer">
    <w:name w:val="footer"/>
    <w:basedOn w:val="Normal"/>
    <w:link w:val="Foot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9C8"/>
  </w:style>
  <w:style w:type="paragraph" w:styleId="BalloonText">
    <w:name w:val="Balloon Text"/>
    <w:basedOn w:val="Normal"/>
    <w:link w:val="BalloonTextChar"/>
    <w:uiPriority w:val="99"/>
    <w:semiHidden/>
    <w:unhideWhenUsed/>
    <w:rsid w:val="00A2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9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2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470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02D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2D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2D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2D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2D37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170DDF"/>
    <w:pPr>
      <w:spacing w:after="0" w:line="240" w:lineRule="auto"/>
      <w:jc w:val="both"/>
    </w:pPr>
    <w:rPr>
      <w:rFonts w:ascii="Comic Sans MS" w:eastAsia="Times New Roman" w:hAnsi="Comic Sans MS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170DDF"/>
    <w:rPr>
      <w:rFonts w:ascii="Comic Sans MS" w:eastAsia="Times New Roman" w:hAnsi="Comic Sans MS" w:cs="Times New Roman"/>
      <w:szCs w:val="20"/>
    </w:rPr>
  </w:style>
  <w:style w:type="paragraph" w:styleId="Revision">
    <w:name w:val="Revision"/>
    <w:hidden/>
    <w:uiPriority w:val="99"/>
    <w:semiHidden/>
    <w:rsid w:val="002C76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97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C466B-11ED-455D-B53E-216D5793C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Gail Winwood</dc:creator>
  <cp:lastModifiedBy>Sophie Ballinger</cp:lastModifiedBy>
  <cp:revision>2</cp:revision>
  <cp:lastPrinted>2018-03-13T14:30:00Z</cp:lastPrinted>
  <dcterms:created xsi:type="dcterms:W3CDTF">2020-03-04T11:27:00Z</dcterms:created>
  <dcterms:modified xsi:type="dcterms:W3CDTF">2020-03-04T11:27:00Z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