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7CE0F" w14:textId="77777777" w:rsidR="00C77BE5" w:rsidRPr="00D26911" w:rsidRDefault="00A229C8" w:rsidP="0070757A">
      <w:pPr>
        <w:spacing w:after="0" w:line="240" w:lineRule="auto"/>
        <w:jc w:val="center"/>
        <w:rPr>
          <w:rFonts w:cs="Arial"/>
          <w:b/>
          <w:caps/>
        </w:rPr>
      </w:pPr>
      <w:r w:rsidRPr="00D26911">
        <w:rPr>
          <w:rFonts w:cs="Arial"/>
          <w:b/>
          <w:caps/>
        </w:rPr>
        <w:t>Job Description</w:t>
      </w:r>
    </w:p>
    <w:p w14:paraId="4658E03A" w14:textId="77777777" w:rsidR="00A229C8" w:rsidRPr="00D26911" w:rsidRDefault="00A229C8" w:rsidP="002D07E2">
      <w:pPr>
        <w:spacing w:after="0" w:line="240" w:lineRule="auto"/>
        <w:jc w:val="center"/>
        <w:rPr>
          <w:rFonts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6"/>
        <w:gridCol w:w="3641"/>
        <w:gridCol w:w="3361"/>
      </w:tblGrid>
      <w:tr w:rsidR="009238EC" w:rsidRPr="00D26911" w14:paraId="7315A76C" w14:textId="77777777" w:rsidTr="1D108FED">
        <w:tc>
          <w:tcPr>
            <w:tcW w:w="2659" w:type="dxa"/>
          </w:tcPr>
          <w:p w14:paraId="5A9EF58C" w14:textId="77777777" w:rsidR="009238EC" w:rsidRPr="00D26911" w:rsidRDefault="009238EC" w:rsidP="002D07E2">
            <w:pPr>
              <w:rPr>
                <w:rFonts w:cs="Arial"/>
                <w:b/>
              </w:rPr>
            </w:pPr>
            <w:r w:rsidRPr="00D26911">
              <w:rPr>
                <w:rFonts w:cs="Arial"/>
                <w:b/>
              </w:rPr>
              <w:t>Job Title:</w:t>
            </w:r>
          </w:p>
          <w:p w14:paraId="1F3EEBF4" w14:textId="77777777" w:rsidR="00202C9F" w:rsidRPr="00D26911" w:rsidRDefault="00202C9F" w:rsidP="002D07E2">
            <w:pPr>
              <w:rPr>
                <w:rFonts w:cs="Arial"/>
                <w:b/>
              </w:rPr>
            </w:pPr>
          </w:p>
        </w:tc>
        <w:tc>
          <w:tcPr>
            <w:tcW w:w="3686" w:type="dxa"/>
          </w:tcPr>
          <w:p w14:paraId="4BEEBF4A" w14:textId="0FD3CE7A" w:rsidR="009238EC" w:rsidRPr="00D26911" w:rsidRDefault="008E14D6" w:rsidP="002D07E2">
            <w:pPr>
              <w:rPr>
                <w:rFonts w:cs="Arial"/>
              </w:rPr>
            </w:pPr>
            <w:r>
              <w:rPr>
                <w:rFonts w:cs="Arial"/>
              </w:rPr>
              <w:t xml:space="preserve">Customer Service </w:t>
            </w:r>
            <w:r w:rsidR="00056E70">
              <w:rPr>
                <w:rFonts w:cs="Arial"/>
              </w:rPr>
              <w:t>Advisor</w:t>
            </w:r>
          </w:p>
          <w:p w14:paraId="212D56F2" w14:textId="77777777" w:rsidR="00202C9F" w:rsidRPr="00D26911" w:rsidRDefault="00202C9F" w:rsidP="002D07E2">
            <w:pPr>
              <w:rPr>
                <w:rFonts w:cs="Arial"/>
              </w:rPr>
            </w:pPr>
          </w:p>
        </w:tc>
        <w:tc>
          <w:tcPr>
            <w:tcW w:w="3402" w:type="dxa"/>
          </w:tcPr>
          <w:p w14:paraId="636D4C51" w14:textId="639A39B5" w:rsidR="009238EC" w:rsidRPr="00D26911" w:rsidRDefault="009238EC" w:rsidP="002D07E2">
            <w:pPr>
              <w:rPr>
                <w:rFonts w:cs="Arial"/>
              </w:rPr>
            </w:pPr>
            <w:r w:rsidRPr="1D108FED">
              <w:rPr>
                <w:rFonts w:cs="Arial"/>
                <w:b/>
                <w:bCs/>
              </w:rPr>
              <w:t>Date</w:t>
            </w:r>
            <w:r w:rsidR="00983711" w:rsidRPr="1D108FED">
              <w:rPr>
                <w:rFonts w:cs="Arial"/>
                <w:b/>
                <w:bCs/>
              </w:rPr>
              <w:t xml:space="preserve"> </w:t>
            </w:r>
            <w:r w:rsidR="005A1397" w:rsidRPr="1D108FED">
              <w:rPr>
                <w:rFonts w:cs="Arial"/>
                <w:b/>
                <w:bCs/>
              </w:rPr>
              <w:t>Created</w:t>
            </w:r>
            <w:r w:rsidR="009960B2" w:rsidRPr="1D108FED">
              <w:rPr>
                <w:rFonts w:cs="Arial"/>
                <w:b/>
                <w:bCs/>
              </w:rPr>
              <w:t>:</w:t>
            </w:r>
            <w:r w:rsidR="00983711" w:rsidRPr="1D108FED">
              <w:rPr>
                <w:rFonts w:cs="Arial"/>
                <w:b/>
                <w:bCs/>
              </w:rPr>
              <w:t xml:space="preserve">   </w:t>
            </w:r>
            <w:r w:rsidR="7F10D658" w:rsidRPr="1D108FED">
              <w:rPr>
                <w:rFonts w:cs="Arial"/>
              </w:rPr>
              <w:t xml:space="preserve">October </w:t>
            </w:r>
            <w:r w:rsidR="214E4596" w:rsidRPr="1D108FED">
              <w:rPr>
                <w:rFonts w:cs="Arial"/>
              </w:rPr>
              <w:t>2022</w:t>
            </w:r>
          </w:p>
        </w:tc>
      </w:tr>
      <w:tr w:rsidR="00A229C8" w:rsidRPr="00D26911" w14:paraId="432635D8" w14:textId="77777777" w:rsidTr="1D108FED">
        <w:tc>
          <w:tcPr>
            <w:tcW w:w="2659" w:type="dxa"/>
          </w:tcPr>
          <w:p w14:paraId="20C4DEEF" w14:textId="77777777" w:rsidR="00A229C8" w:rsidRPr="00D26911" w:rsidRDefault="00A229C8" w:rsidP="002D07E2">
            <w:pPr>
              <w:rPr>
                <w:rFonts w:cs="Arial"/>
                <w:b/>
              </w:rPr>
            </w:pPr>
            <w:r w:rsidRPr="00D26911">
              <w:rPr>
                <w:rFonts w:cs="Arial"/>
                <w:b/>
              </w:rPr>
              <w:t>Reports to:</w:t>
            </w:r>
          </w:p>
          <w:p w14:paraId="3BA944AD" w14:textId="77777777" w:rsidR="00A229C8" w:rsidRPr="00D26911" w:rsidRDefault="00A229C8" w:rsidP="002D07E2">
            <w:pPr>
              <w:rPr>
                <w:rFonts w:cs="Arial"/>
                <w:b/>
              </w:rPr>
            </w:pPr>
          </w:p>
        </w:tc>
        <w:tc>
          <w:tcPr>
            <w:tcW w:w="7088" w:type="dxa"/>
            <w:gridSpan w:val="2"/>
          </w:tcPr>
          <w:p w14:paraId="67BC701F" w14:textId="3BD36D70" w:rsidR="00A229C8" w:rsidRPr="00D26911" w:rsidRDefault="16AFD0D9" w:rsidP="1D108FED">
            <w:pPr>
              <w:spacing w:after="200" w:line="276" w:lineRule="auto"/>
              <w:rPr>
                <w:rFonts w:cs="Arial"/>
              </w:rPr>
            </w:pPr>
            <w:r w:rsidRPr="1D108FED">
              <w:rPr>
                <w:rFonts w:cs="Arial"/>
              </w:rPr>
              <w:t>Head of Communications</w:t>
            </w:r>
            <w:r w:rsidR="25A0C802" w:rsidRPr="1D108FED">
              <w:rPr>
                <w:rFonts w:cs="Arial"/>
              </w:rPr>
              <w:t xml:space="preserve"> &amp; Customer Services</w:t>
            </w:r>
          </w:p>
        </w:tc>
      </w:tr>
      <w:tr w:rsidR="00A229C8" w:rsidRPr="00D26911" w14:paraId="043FF023" w14:textId="77777777" w:rsidTr="1D108FED">
        <w:tc>
          <w:tcPr>
            <w:tcW w:w="2659" w:type="dxa"/>
          </w:tcPr>
          <w:p w14:paraId="2BEC7E7B" w14:textId="77777777" w:rsidR="00A229C8" w:rsidRPr="00D26911" w:rsidRDefault="00A229C8" w:rsidP="002D07E2">
            <w:pPr>
              <w:rPr>
                <w:rFonts w:cs="Arial"/>
                <w:b/>
              </w:rPr>
            </w:pPr>
            <w:r w:rsidRPr="00D26911">
              <w:rPr>
                <w:rFonts w:cs="Arial"/>
                <w:b/>
              </w:rPr>
              <w:t>Responsible for:</w:t>
            </w:r>
          </w:p>
          <w:p w14:paraId="2ABCF473" w14:textId="77777777" w:rsidR="00202C9F" w:rsidRPr="00D26911" w:rsidRDefault="00202C9F" w:rsidP="002D07E2">
            <w:pPr>
              <w:rPr>
                <w:rFonts w:cs="Arial"/>
                <w:b/>
              </w:rPr>
            </w:pPr>
          </w:p>
        </w:tc>
        <w:tc>
          <w:tcPr>
            <w:tcW w:w="7088" w:type="dxa"/>
            <w:gridSpan w:val="2"/>
          </w:tcPr>
          <w:p w14:paraId="2DFAA95C" w14:textId="77777777" w:rsidR="00A229C8" w:rsidRPr="00D26911" w:rsidRDefault="004A7C40" w:rsidP="002D07E2">
            <w:pPr>
              <w:rPr>
                <w:rFonts w:cs="Arial"/>
              </w:rPr>
            </w:pPr>
            <w:r w:rsidRPr="00D26911">
              <w:rPr>
                <w:rFonts w:cs="Arial"/>
              </w:rPr>
              <w:t>No direct reports</w:t>
            </w:r>
          </w:p>
        </w:tc>
      </w:tr>
      <w:tr w:rsidR="00A229C8" w:rsidRPr="00D26911" w14:paraId="629EA728" w14:textId="77777777" w:rsidTr="1D108FED">
        <w:tc>
          <w:tcPr>
            <w:tcW w:w="2659" w:type="dxa"/>
          </w:tcPr>
          <w:p w14:paraId="23EC2DA8" w14:textId="77777777" w:rsidR="00A229C8" w:rsidRPr="00D26911" w:rsidRDefault="00A229C8" w:rsidP="002D07E2">
            <w:pPr>
              <w:rPr>
                <w:rFonts w:cs="Arial"/>
                <w:b/>
              </w:rPr>
            </w:pPr>
            <w:r w:rsidRPr="00D26911">
              <w:rPr>
                <w:rFonts w:cs="Arial"/>
                <w:b/>
              </w:rPr>
              <w:t>Principally relates to:</w:t>
            </w:r>
          </w:p>
          <w:p w14:paraId="36A04FB0" w14:textId="77777777" w:rsidR="00202C9F" w:rsidRPr="00D26911" w:rsidRDefault="00202C9F" w:rsidP="002D07E2">
            <w:pPr>
              <w:rPr>
                <w:rFonts w:cs="Arial"/>
                <w:b/>
              </w:rPr>
            </w:pPr>
          </w:p>
        </w:tc>
        <w:tc>
          <w:tcPr>
            <w:tcW w:w="7088" w:type="dxa"/>
            <w:gridSpan w:val="2"/>
          </w:tcPr>
          <w:p w14:paraId="3F1DDB9E" w14:textId="131C6A02" w:rsidR="00A229C8" w:rsidRPr="00056E70" w:rsidRDefault="002C66D0" w:rsidP="002D07E2">
            <w:pPr>
              <w:rPr>
                <w:rFonts w:cs="Arial"/>
              </w:rPr>
            </w:pPr>
            <w:r w:rsidRPr="1D108FED">
              <w:rPr>
                <w:rFonts w:cs="Arial"/>
              </w:rPr>
              <w:t xml:space="preserve">Marketing &amp; Development Director, </w:t>
            </w:r>
            <w:r w:rsidR="00267DC7" w:rsidRPr="1D108FED">
              <w:rPr>
                <w:rFonts w:cs="Arial"/>
              </w:rPr>
              <w:t xml:space="preserve">Head of Visitor Services, </w:t>
            </w:r>
            <w:r w:rsidR="003629EF" w:rsidRPr="1D108FED">
              <w:rPr>
                <w:rFonts w:cs="Arial"/>
              </w:rPr>
              <w:t xml:space="preserve">HR Manager, </w:t>
            </w:r>
            <w:r w:rsidR="00267DC7" w:rsidRPr="1D108FED">
              <w:rPr>
                <w:rFonts w:cs="Arial"/>
              </w:rPr>
              <w:t xml:space="preserve">Visitor Services </w:t>
            </w:r>
            <w:r w:rsidR="00056E70" w:rsidRPr="1D108FED">
              <w:rPr>
                <w:rFonts w:cs="Arial"/>
              </w:rPr>
              <w:t>Advisor</w:t>
            </w:r>
            <w:r w:rsidR="00267DC7" w:rsidRPr="1D108FED">
              <w:rPr>
                <w:rFonts w:cs="Arial"/>
              </w:rPr>
              <w:t xml:space="preserve"> Manager</w:t>
            </w:r>
            <w:r w:rsidRPr="1D108FED">
              <w:rPr>
                <w:rFonts w:cs="Arial"/>
              </w:rPr>
              <w:t>s</w:t>
            </w:r>
            <w:r w:rsidR="6B3F82A3" w:rsidRPr="1D108FED">
              <w:rPr>
                <w:rFonts w:cs="Arial"/>
              </w:rPr>
              <w:t>, Marketing Officers</w:t>
            </w:r>
          </w:p>
          <w:p w14:paraId="777F1D94" w14:textId="77777777" w:rsidR="009960B2" w:rsidRPr="00056E70" w:rsidRDefault="009960B2" w:rsidP="002D07E2">
            <w:pPr>
              <w:rPr>
                <w:rFonts w:cs="Arial"/>
              </w:rPr>
            </w:pPr>
          </w:p>
        </w:tc>
      </w:tr>
      <w:tr w:rsidR="00A229C8" w:rsidRPr="00D26911" w14:paraId="2B4EB37F" w14:textId="77777777" w:rsidTr="1D108FED">
        <w:tc>
          <w:tcPr>
            <w:tcW w:w="2659" w:type="dxa"/>
          </w:tcPr>
          <w:p w14:paraId="7B7F950D" w14:textId="77777777" w:rsidR="00A229C8" w:rsidRPr="00D26911" w:rsidRDefault="00A229C8" w:rsidP="002D07E2">
            <w:pPr>
              <w:rPr>
                <w:rFonts w:cs="Arial"/>
                <w:b/>
              </w:rPr>
            </w:pPr>
            <w:r w:rsidRPr="00D26911">
              <w:rPr>
                <w:rFonts w:cs="Arial"/>
                <w:b/>
              </w:rPr>
              <w:t>Purpose of the role:</w:t>
            </w:r>
          </w:p>
          <w:p w14:paraId="23F9B40D" w14:textId="77777777" w:rsidR="00A229C8" w:rsidRPr="00D26911" w:rsidRDefault="00A229C8" w:rsidP="002D07E2">
            <w:pPr>
              <w:rPr>
                <w:rFonts w:cs="Arial"/>
                <w:b/>
              </w:rPr>
            </w:pPr>
          </w:p>
          <w:p w14:paraId="3D7D2745" w14:textId="77777777" w:rsidR="00A229C8" w:rsidRPr="00D26911" w:rsidRDefault="00A229C8" w:rsidP="002D07E2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7088" w:type="dxa"/>
            <w:gridSpan w:val="2"/>
          </w:tcPr>
          <w:p w14:paraId="0C9E283B" w14:textId="1C3FC695" w:rsidR="00C2495E" w:rsidRDefault="00C2495E" w:rsidP="00C2495E">
            <w:r>
              <w:t xml:space="preserve">Provide excellent customer service via phone, </w:t>
            </w:r>
            <w:r w:rsidR="00102B37">
              <w:t>email,</w:t>
            </w:r>
            <w:r>
              <w:t xml:space="preserve"> and social media to visitor enquiries, ensure accurate and detailed information is provided to maintain our reputation for excellence in customer care. Ensure follow up to enquiries are completed. </w:t>
            </w:r>
          </w:p>
          <w:p w14:paraId="05586606" w14:textId="10DAE793" w:rsidR="00A229C8" w:rsidRPr="00D26911" w:rsidRDefault="00A229C8" w:rsidP="002D07E2">
            <w:pPr>
              <w:rPr>
                <w:rFonts w:cs="Arial"/>
              </w:rPr>
            </w:pPr>
          </w:p>
        </w:tc>
      </w:tr>
    </w:tbl>
    <w:p w14:paraId="0548D546" w14:textId="77777777" w:rsidR="00A229C8" w:rsidRPr="00D26911" w:rsidRDefault="00A229C8" w:rsidP="002D07E2">
      <w:pPr>
        <w:spacing w:after="0" w:line="240" w:lineRule="auto"/>
        <w:jc w:val="center"/>
        <w:rPr>
          <w:rFonts w:cs="Arial"/>
        </w:rPr>
      </w:pPr>
    </w:p>
    <w:p w14:paraId="562A9281" w14:textId="77777777" w:rsidR="00A229C8" w:rsidRPr="00D26911" w:rsidRDefault="00A229C8" w:rsidP="002D07E2">
      <w:pPr>
        <w:spacing w:after="0" w:line="240" w:lineRule="auto"/>
        <w:rPr>
          <w:rFonts w:cs="Arial"/>
        </w:rPr>
      </w:pPr>
      <w:r w:rsidRPr="00D26911">
        <w:rPr>
          <w:rFonts w:cs="Arial"/>
          <w:b/>
        </w:rPr>
        <w:t>Main Areas of responsibility</w:t>
      </w:r>
      <w:r w:rsidRPr="00D26911">
        <w:rPr>
          <w:rFonts w:cs="Arial"/>
        </w:rPr>
        <w:t>:</w:t>
      </w:r>
    </w:p>
    <w:p w14:paraId="45DD2AA4" w14:textId="353BBB51" w:rsidR="001F0F36" w:rsidRDefault="001F0F36" w:rsidP="002D07E2">
      <w:pPr>
        <w:spacing w:after="0" w:line="240" w:lineRule="auto"/>
        <w:rPr>
          <w:rFonts w:cs="Arial"/>
          <w:b/>
          <w:u w:val="single"/>
        </w:rPr>
      </w:pPr>
    </w:p>
    <w:p w14:paraId="0BC10C82" w14:textId="36F1FC65" w:rsidR="00A61C4F" w:rsidRDefault="00DD6F8C" w:rsidP="002D07E2">
      <w:pPr>
        <w:pStyle w:val="BodyText"/>
        <w:numPr>
          <w:ilvl w:val="0"/>
          <w:numId w:val="3"/>
        </w:numPr>
        <w:rPr>
          <w:rFonts w:asciiTheme="minorHAnsi" w:hAnsiTheme="minorHAnsi" w:cs="Arial"/>
          <w:szCs w:val="22"/>
        </w:rPr>
      </w:pPr>
      <w:r>
        <w:rPr>
          <w:rFonts w:asciiTheme="minorHAnsi" w:hAnsiTheme="minorHAnsi" w:cs="Arial"/>
          <w:szCs w:val="22"/>
        </w:rPr>
        <w:t>Answering all phone queries</w:t>
      </w:r>
      <w:r w:rsidR="00454A40">
        <w:rPr>
          <w:rFonts w:asciiTheme="minorHAnsi" w:hAnsiTheme="minorHAnsi" w:cs="Arial"/>
          <w:szCs w:val="22"/>
        </w:rPr>
        <w:t>, taking ownership of the call</w:t>
      </w:r>
      <w:r w:rsidR="00773068">
        <w:rPr>
          <w:rFonts w:asciiTheme="minorHAnsi" w:hAnsiTheme="minorHAnsi" w:cs="Arial"/>
          <w:szCs w:val="22"/>
        </w:rPr>
        <w:t xml:space="preserve"> </w:t>
      </w:r>
      <w:r w:rsidR="00D97492">
        <w:rPr>
          <w:rFonts w:asciiTheme="minorHAnsi" w:hAnsiTheme="minorHAnsi" w:cs="Arial"/>
          <w:szCs w:val="22"/>
        </w:rPr>
        <w:t>t</w:t>
      </w:r>
      <w:r w:rsidR="00773068">
        <w:rPr>
          <w:rFonts w:asciiTheme="minorHAnsi" w:hAnsiTheme="minorHAnsi" w:cs="Arial"/>
          <w:szCs w:val="22"/>
        </w:rPr>
        <w:t xml:space="preserve">o ensure that the highest level of customer service is </w:t>
      </w:r>
      <w:r w:rsidR="00BE275C">
        <w:rPr>
          <w:rFonts w:asciiTheme="minorHAnsi" w:hAnsiTheme="minorHAnsi" w:cs="Arial"/>
          <w:szCs w:val="22"/>
        </w:rPr>
        <w:t>always delivered</w:t>
      </w:r>
      <w:r w:rsidR="00773068">
        <w:rPr>
          <w:rFonts w:asciiTheme="minorHAnsi" w:hAnsiTheme="minorHAnsi" w:cs="Arial"/>
          <w:szCs w:val="22"/>
        </w:rPr>
        <w:t>.</w:t>
      </w:r>
      <w:r w:rsidR="00454A40">
        <w:rPr>
          <w:rFonts w:asciiTheme="minorHAnsi" w:hAnsiTheme="minorHAnsi" w:cs="Arial"/>
          <w:szCs w:val="22"/>
        </w:rPr>
        <w:t xml:space="preserve"> </w:t>
      </w:r>
      <w:r w:rsidR="00CE31C1">
        <w:rPr>
          <w:rFonts w:asciiTheme="minorHAnsi" w:hAnsiTheme="minorHAnsi" w:cs="Arial"/>
          <w:szCs w:val="22"/>
        </w:rPr>
        <w:t xml:space="preserve">  </w:t>
      </w:r>
      <w:r w:rsidR="00C52E28" w:rsidRPr="00D26911">
        <w:rPr>
          <w:rFonts w:asciiTheme="minorHAnsi" w:hAnsiTheme="minorHAnsi" w:cs="Arial"/>
          <w:szCs w:val="22"/>
        </w:rPr>
        <w:t xml:space="preserve"> </w:t>
      </w:r>
    </w:p>
    <w:p w14:paraId="28335D7A" w14:textId="32FDF10C" w:rsidR="0004089F" w:rsidRPr="00102B37" w:rsidRDefault="00CE31C1" w:rsidP="00102B37">
      <w:pPr>
        <w:pStyle w:val="BodyText"/>
        <w:numPr>
          <w:ilvl w:val="0"/>
          <w:numId w:val="3"/>
        </w:numPr>
        <w:rPr>
          <w:rFonts w:cs="Arial"/>
        </w:rPr>
      </w:pPr>
      <w:r>
        <w:rPr>
          <w:rFonts w:asciiTheme="minorHAnsi" w:hAnsiTheme="minorHAnsi" w:cs="Arial"/>
          <w:szCs w:val="22"/>
        </w:rPr>
        <w:t>E</w:t>
      </w:r>
      <w:r w:rsidR="00C52E28" w:rsidRPr="00162C05">
        <w:rPr>
          <w:rFonts w:asciiTheme="minorHAnsi" w:hAnsiTheme="minorHAnsi" w:cs="Arial"/>
          <w:szCs w:val="22"/>
        </w:rPr>
        <w:t>nsur</w:t>
      </w:r>
      <w:r>
        <w:rPr>
          <w:rFonts w:asciiTheme="minorHAnsi" w:hAnsiTheme="minorHAnsi" w:cs="Arial"/>
          <w:szCs w:val="22"/>
        </w:rPr>
        <w:t>e</w:t>
      </w:r>
      <w:r w:rsidR="00C52E28" w:rsidRPr="00162C05">
        <w:rPr>
          <w:rFonts w:asciiTheme="minorHAnsi" w:hAnsiTheme="minorHAnsi" w:cs="Arial"/>
          <w:szCs w:val="22"/>
        </w:rPr>
        <w:t xml:space="preserve"> that all calls are handled professionally and deliver a positive customer experience.</w:t>
      </w:r>
    </w:p>
    <w:p w14:paraId="1EC2F756" w14:textId="51CD447A" w:rsidR="00D97492" w:rsidRDefault="00D97492" w:rsidP="002D07E2">
      <w:pPr>
        <w:pStyle w:val="ListParagraph"/>
        <w:numPr>
          <w:ilvl w:val="0"/>
          <w:numId w:val="3"/>
        </w:numPr>
        <w:spacing w:after="0" w:line="240" w:lineRule="auto"/>
        <w:rPr>
          <w:rFonts w:cs="Arial"/>
        </w:rPr>
      </w:pPr>
      <w:r>
        <w:rPr>
          <w:rFonts w:cs="Arial"/>
        </w:rPr>
        <w:t>Direct calls to relevant members of the staff team</w:t>
      </w:r>
    </w:p>
    <w:p w14:paraId="4AC8E4EB" w14:textId="222090F6" w:rsidR="00D97492" w:rsidRDefault="00D97492" w:rsidP="002D07E2">
      <w:pPr>
        <w:pStyle w:val="ListParagraph"/>
        <w:numPr>
          <w:ilvl w:val="0"/>
          <w:numId w:val="3"/>
        </w:numPr>
        <w:spacing w:after="0" w:line="240" w:lineRule="auto"/>
        <w:rPr>
          <w:rFonts w:cs="Arial"/>
        </w:rPr>
      </w:pPr>
      <w:r>
        <w:rPr>
          <w:rFonts w:cs="Arial"/>
        </w:rPr>
        <w:t xml:space="preserve">Manage and complete customer enquiries </w:t>
      </w:r>
      <w:r w:rsidR="00515E71">
        <w:rPr>
          <w:rFonts w:cs="Arial"/>
        </w:rPr>
        <w:t xml:space="preserve">and any issues relating to ticket purchases, </w:t>
      </w:r>
      <w:r w:rsidR="00BE275C">
        <w:rPr>
          <w:rFonts w:cs="Arial"/>
        </w:rPr>
        <w:t>amendments,</w:t>
      </w:r>
      <w:r w:rsidR="00515E71">
        <w:rPr>
          <w:rFonts w:cs="Arial"/>
        </w:rPr>
        <w:t xml:space="preserve"> and refunds</w:t>
      </w:r>
    </w:p>
    <w:p w14:paraId="1A346E41" w14:textId="1A44D8CF" w:rsidR="00515E71" w:rsidRPr="009E7481" w:rsidRDefault="00515E71" w:rsidP="009E7481">
      <w:pPr>
        <w:pStyle w:val="ListParagraph"/>
        <w:numPr>
          <w:ilvl w:val="0"/>
          <w:numId w:val="3"/>
        </w:numPr>
        <w:spacing w:after="0" w:line="240" w:lineRule="auto"/>
        <w:rPr>
          <w:rFonts w:cs="Arial"/>
        </w:rPr>
      </w:pPr>
      <w:r>
        <w:rPr>
          <w:rFonts w:cs="Arial"/>
        </w:rPr>
        <w:t>Take payments over the phone and process refunds where necessary</w:t>
      </w:r>
    </w:p>
    <w:p w14:paraId="6EDC4A12" w14:textId="6F717F4D" w:rsidR="0004089F" w:rsidRDefault="0004089F" w:rsidP="002D07E2">
      <w:pPr>
        <w:pStyle w:val="ListParagraph"/>
        <w:numPr>
          <w:ilvl w:val="0"/>
          <w:numId w:val="3"/>
        </w:numPr>
        <w:spacing w:after="0" w:line="240" w:lineRule="auto"/>
        <w:rPr>
          <w:rFonts w:cs="Arial"/>
        </w:rPr>
      </w:pPr>
      <w:r w:rsidRPr="1D108FED">
        <w:rPr>
          <w:rFonts w:cs="Arial"/>
        </w:rPr>
        <w:t xml:space="preserve">Respond to all emails in the </w:t>
      </w:r>
      <w:r w:rsidR="00AC48C2" w:rsidRPr="1D108FED">
        <w:rPr>
          <w:rFonts w:cs="Arial"/>
        </w:rPr>
        <w:t>‘</w:t>
      </w:r>
      <w:r w:rsidR="655D1E61" w:rsidRPr="1D108FED">
        <w:rPr>
          <w:rFonts w:cs="Arial"/>
        </w:rPr>
        <w:t>hello</w:t>
      </w:r>
      <w:r w:rsidR="00AC48C2" w:rsidRPr="1D108FED">
        <w:rPr>
          <w:rFonts w:cs="Arial"/>
        </w:rPr>
        <w:t>’ email box</w:t>
      </w:r>
      <w:r w:rsidR="007435DC" w:rsidRPr="1D108FED">
        <w:rPr>
          <w:rFonts w:cs="Arial"/>
        </w:rPr>
        <w:t>. W</w:t>
      </w:r>
      <w:r w:rsidR="00BE275C" w:rsidRPr="1D108FED">
        <w:rPr>
          <w:rFonts w:cs="Arial"/>
        </w:rPr>
        <w:t xml:space="preserve">here necessary, </w:t>
      </w:r>
      <w:r w:rsidR="00AC48C2" w:rsidRPr="1D108FED">
        <w:rPr>
          <w:rFonts w:cs="Arial"/>
        </w:rPr>
        <w:t xml:space="preserve">ensure </w:t>
      </w:r>
      <w:r w:rsidR="00BE275C" w:rsidRPr="1D108FED">
        <w:rPr>
          <w:rFonts w:cs="Arial"/>
        </w:rPr>
        <w:t>any emails</w:t>
      </w:r>
      <w:r w:rsidR="00AC48C2" w:rsidRPr="1D108FED">
        <w:rPr>
          <w:rFonts w:cs="Arial"/>
        </w:rPr>
        <w:t xml:space="preserve"> are forwarded on to the correct department</w:t>
      </w:r>
    </w:p>
    <w:p w14:paraId="6A753EB5" w14:textId="06013B2A" w:rsidR="00D96659" w:rsidRPr="00D26911" w:rsidRDefault="00D96659" w:rsidP="002D07E2">
      <w:pPr>
        <w:pStyle w:val="ListParagraph"/>
        <w:numPr>
          <w:ilvl w:val="0"/>
          <w:numId w:val="3"/>
        </w:numPr>
        <w:spacing w:after="0" w:line="240" w:lineRule="auto"/>
        <w:rPr>
          <w:rFonts w:cs="Arial"/>
        </w:rPr>
      </w:pPr>
      <w:r w:rsidRPr="1D108FED">
        <w:rPr>
          <w:rFonts w:cs="Arial"/>
        </w:rPr>
        <w:t>Ensure all social media</w:t>
      </w:r>
      <w:r w:rsidR="00E30450" w:rsidRPr="1D108FED">
        <w:rPr>
          <w:rFonts w:cs="Arial"/>
        </w:rPr>
        <w:t xml:space="preserve"> queries are responded to within current agreed service levels</w:t>
      </w:r>
      <w:r w:rsidR="44AF90FA" w:rsidRPr="1D108FED">
        <w:rPr>
          <w:rFonts w:cs="Arial"/>
        </w:rPr>
        <w:t>.</w:t>
      </w:r>
    </w:p>
    <w:p w14:paraId="7DD4ECAD" w14:textId="72A9A5D0" w:rsidR="00064E15" w:rsidRPr="00EC1C04" w:rsidRDefault="00AC48C2" w:rsidP="002D07E2">
      <w:pPr>
        <w:pStyle w:val="ListParagraph"/>
        <w:numPr>
          <w:ilvl w:val="0"/>
          <w:numId w:val="3"/>
        </w:numPr>
        <w:spacing w:after="0" w:line="240" w:lineRule="auto"/>
        <w:rPr>
          <w:rFonts w:cs="Arial"/>
        </w:rPr>
      </w:pPr>
      <w:r>
        <w:rPr>
          <w:rFonts w:cs="Arial"/>
        </w:rPr>
        <w:t xml:space="preserve">Draft </w:t>
      </w:r>
      <w:r w:rsidR="003E5A87" w:rsidRPr="00D26911">
        <w:rPr>
          <w:rFonts w:cs="Arial"/>
        </w:rPr>
        <w:t>all communications</w:t>
      </w:r>
      <w:r>
        <w:rPr>
          <w:rFonts w:cs="Arial"/>
        </w:rPr>
        <w:t xml:space="preserve"> </w:t>
      </w:r>
      <w:r w:rsidR="003E5A87" w:rsidRPr="00D26911">
        <w:rPr>
          <w:rFonts w:cs="Arial"/>
        </w:rPr>
        <w:t>consistent with the Eureka! brand and presented in a professional and accurate manner.</w:t>
      </w:r>
    </w:p>
    <w:p w14:paraId="6C88962A" w14:textId="39F8EDB4" w:rsidR="009C480D" w:rsidRPr="00D26911" w:rsidRDefault="009C480D" w:rsidP="002D07E2">
      <w:pPr>
        <w:pStyle w:val="ListParagraph"/>
        <w:numPr>
          <w:ilvl w:val="0"/>
          <w:numId w:val="5"/>
        </w:numPr>
        <w:spacing w:after="0" w:line="240" w:lineRule="auto"/>
        <w:rPr>
          <w:rFonts w:cs="Arial"/>
        </w:rPr>
      </w:pPr>
      <w:r w:rsidRPr="00D26911">
        <w:rPr>
          <w:rFonts w:cs="Arial"/>
        </w:rPr>
        <w:t xml:space="preserve">Provide </w:t>
      </w:r>
      <w:r>
        <w:rPr>
          <w:rFonts w:cs="Arial"/>
        </w:rPr>
        <w:t xml:space="preserve">administrative </w:t>
      </w:r>
      <w:r w:rsidRPr="00D26911">
        <w:rPr>
          <w:rFonts w:cs="Arial"/>
        </w:rPr>
        <w:t xml:space="preserve">support </w:t>
      </w:r>
      <w:r>
        <w:rPr>
          <w:rFonts w:cs="Arial"/>
        </w:rPr>
        <w:t>across all departments</w:t>
      </w:r>
      <w:r w:rsidR="00D02A3F">
        <w:rPr>
          <w:rFonts w:cs="Arial"/>
        </w:rPr>
        <w:t xml:space="preserve">, as </w:t>
      </w:r>
      <w:r w:rsidR="00EC1C04">
        <w:rPr>
          <w:rFonts w:cs="Arial"/>
        </w:rPr>
        <w:t>necessary</w:t>
      </w:r>
      <w:r w:rsidRPr="00D26911">
        <w:rPr>
          <w:rFonts w:cs="Arial"/>
        </w:rPr>
        <w:t>.</w:t>
      </w:r>
    </w:p>
    <w:p w14:paraId="0349466C" w14:textId="77777777" w:rsidR="003E5A87" w:rsidRPr="00D26911" w:rsidRDefault="003E5A87" w:rsidP="002D07E2">
      <w:pPr>
        <w:pStyle w:val="ListParagraph"/>
        <w:numPr>
          <w:ilvl w:val="0"/>
          <w:numId w:val="5"/>
        </w:numPr>
        <w:spacing w:after="0" w:line="240" w:lineRule="auto"/>
        <w:rPr>
          <w:rFonts w:cs="Arial"/>
        </w:rPr>
      </w:pPr>
      <w:r w:rsidRPr="1D108FED">
        <w:rPr>
          <w:rFonts w:cs="Arial"/>
        </w:rPr>
        <w:t>Carry out duties with due regard to confidentiality and security of information.</w:t>
      </w:r>
    </w:p>
    <w:p w14:paraId="7E51234C" w14:textId="77777777" w:rsidR="00F00E61" w:rsidRPr="00D26911" w:rsidRDefault="00F00E61" w:rsidP="00F00E61">
      <w:pPr>
        <w:pStyle w:val="ListParagraph"/>
        <w:numPr>
          <w:ilvl w:val="0"/>
          <w:numId w:val="5"/>
        </w:numPr>
        <w:spacing w:after="0" w:line="240" w:lineRule="auto"/>
        <w:rPr>
          <w:rFonts w:cs="Arial"/>
        </w:rPr>
      </w:pPr>
      <w:r w:rsidRPr="1D108FED">
        <w:rPr>
          <w:rFonts w:cs="Arial"/>
        </w:rPr>
        <w:t xml:space="preserve">Observe all health and safety procedures so that risks to the health and safety of staff and visitors are minimised.  </w:t>
      </w:r>
    </w:p>
    <w:p w14:paraId="4318A297" w14:textId="6E55A1B5" w:rsidR="005E5E06" w:rsidRDefault="00F00E61" w:rsidP="00F00E61">
      <w:pPr>
        <w:pStyle w:val="ListParagraph"/>
        <w:numPr>
          <w:ilvl w:val="0"/>
          <w:numId w:val="5"/>
        </w:numPr>
        <w:spacing w:after="0" w:line="240" w:lineRule="auto"/>
        <w:rPr>
          <w:rFonts w:cs="Arial"/>
        </w:rPr>
      </w:pPr>
      <w:r w:rsidRPr="1D108FED">
        <w:rPr>
          <w:rFonts w:cs="Arial"/>
        </w:rPr>
        <w:t>Any other reasonable duties</w:t>
      </w:r>
      <w:r w:rsidR="002B37F2" w:rsidRPr="1D108FED">
        <w:rPr>
          <w:rFonts w:cs="Arial"/>
        </w:rPr>
        <w:t xml:space="preserve"> that maybe required of the role </w:t>
      </w:r>
    </w:p>
    <w:p w14:paraId="1630C502" w14:textId="77777777" w:rsidR="002B37F2" w:rsidRPr="00F00E61" w:rsidRDefault="002B37F2" w:rsidP="00102B37">
      <w:pPr>
        <w:pStyle w:val="ListParagraph"/>
        <w:spacing w:after="0" w:line="240" w:lineRule="auto"/>
        <w:ind w:left="360"/>
        <w:rPr>
          <w:rFonts w:cs="Arial"/>
        </w:rPr>
      </w:pPr>
    </w:p>
    <w:p w14:paraId="23226448" w14:textId="0477E78D" w:rsidR="00A229C8" w:rsidRPr="00D26911" w:rsidRDefault="00A229C8" w:rsidP="002D07E2">
      <w:pPr>
        <w:spacing w:after="0" w:line="240" w:lineRule="auto"/>
        <w:rPr>
          <w:rFonts w:cs="Arial"/>
        </w:rPr>
      </w:pPr>
      <w:r w:rsidRPr="00D26911">
        <w:rPr>
          <w:rFonts w:cs="Arial"/>
          <w:b/>
        </w:rPr>
        <w:t xml:space="preserve">Details of education </w:t>
      </w:r>
      <w:r w:rsidR="0077724C" w:rsidRPr="00D26911">
        <w:rPr>
          <w:rFonts w:cs="Arial"/>
          <w:b/>
        </w:rPr>
        <w:t>required,</w:t>
      </w:r>
      <w:r w:rsidRPr="00D26911">
        <w:rPr>
          <w:rFonts w:cs="Arial"/>
          <w:b/>
        </w:rPr>
        <w:t xml:space="preserve"> and qualifications needed</w:t>
      </w:r>
      <w:r w:rsidRPr="00D26911">
        <w:rPr>
          <w:rFonts w:cs="Arial"/>
        </w:rPr>
        <w:t>:</w:t>
      </w:r>
    </w:p>
    <w:p w14:paraId="796DE76F" w14:textId="5AB05DAF" w:rsidR="00A229C8" w:rsidRPr="00D26911" w:rsidRDefault="0077724C" w:rsidP="002D07E2">
      <w:pPr>
        <w:pStyle w:val="ListParagraph"/>
        <w:numPr>
          <w:ilvl w:val="0"/>
          <w:numId w:val="7"/>
        </w:numPr>
        <w:spacing w:after="0" w:line="240" w:lineRule="auto"/>
        <w:rPr>
          <w:rFonts w:cs="Arial"/>
        </w:rPr>
      </w:pPr>
      <w:r>
        <w:rPr>
          <w:rFonts w:cs="Arial"/>
        </w:rPr>
        <w:t>GCSEs</w:t>
      </w:r>
      <w:r w:rsidR="007435DC">
        <w:rPr>
          <w:rFonts w:cs="Arial"/>
        </w:rPr>
        <w:t xml:space="preserve"> in </w:t>
      </w:r>
      <w:r w:rsidR="00611F76" w:rsidRPr="00D26911">
        <w:rPr>
          <w:rFonts w:cs="Arial"/>
        </w:rPr>
        <w:t>English</w:t>
      </w:r>
      <w:r w:rsidR="00B475E7">
        <w:rPr>
          <w:rFonts w:cs="Arial"/>
        </w:rPr>
        <w:t xml:space="preserve"> &amp; Maths</w:t>
      </w:r>
      <w:r w:rsidR="00611F76" w:rsidRPr="00D26911">
        <w:rPr>
          <w:rFonts w:cs="Arial"/>
        </w:rPr>
        <w:t xml:space="preserve"> at grades A-C essential (or equivalent)</w:t>
      </w:r>
    </w:p>
    <w:p w14:paraId="2CBB1D54" w14:textId="77777777" w:rsidR="00A229C8" w:rsidRPr="00D26911" w:rsidRDefault="00A229C8" w:rsidP="002D07E2">
      <w:pPr>
        <w:spacing w:after="0" w:line="240" w:lineRule="auto"/>
        <w:rPr>
          <w:rFonts w:cs="Arial"/>
        </w:rPr>
      </w:pPr>
    </w:p>
    <w:p w14:paraId="2160EEA4" w14:textId="22508C22" w:rsidR="00A229C8" w:rsidRPr="00D26911" w:rsidRDefault="001715E7" w:rsidP="002D07E2">
      <w:pPr>
        <w:spacing w:after="0" w:line="240" w:lineRule="auto"/>
        <w:rPr>
          <w:rFonts w:cs="Arial"/>
        </w:rPr>
      </w:pPr>
      <w:r>
        <w:rPr>
          <w:rFonts w:cs="Arial"/>
          <w:b/>
        </w:rPr>
        <w:t>Essential</w:t>
      </w:r>
      <w:r w:rsidR="00974ADF">
        <w:rPr>
          <w:rFonts w:cs="Arial"/>
          <w:b/>
        </w:rPr>
        <w:t xml:space="preserve"> </w:t>
      </w:r>
      <w:r w:rsidR="00DE49E2">
        <w:rPr>
          <w:rFonts w:cs="Arial"/>
          <w:b/>
        </w:rPr>
        <w:t>qualities</w:t>
      </w:r>
      <w:r w:rsidR="003E4ED8">
        <w:rPr>
          <w:rFonts w:cs="Arial"/>
          <w:b/>
        </w:rPr>
        <w:t>/ ex</w:t>
      </w:r>
      <w:r w:rsidR="007D45EE">
        <w:rPr>
          <w:rFonts w:cs="Arial"/>
          <w:b/>
        </w:rPr>
        <w:t>perience</w:t>
      </w:r>
      <w:r w:rsidR="00974ADF">
        <w:rPr>
          <w:rFonts w:cs="Arial"/>
          <w:b/>
        </w:rPr>
        <w:t>:</w:t>
      </w:r>
    </w:p>
    <w:p w14:paraId="5BA05DF5" w14:textId="68CCC1D2" w:rsidR="00F6320F" w:rsidRDefault="003E4ED8" w:rsidP="002D07E2">
      <w:pPr>
        <w:pStyle w:val="ListParagraph"/>
        <w:numPr>
          <w:ilvl w:val="0"/>
          <w:numId w:val="8"/>
        </w:numPr>
        <w:spacing w:after="0" w:line="240" w:lineRule="auto"/>
        <w:rPr>
          <w:rFonts w:cs="Arial"/>
        </w:rPr>
      </w:pPr>
      <w:r>
        <w:rPr>
          <w:rFonts w:cs="Arial"/>
        </w:rPr>
        <w:t>Excellent communication skills</w:t>
      </w:r>
    </w:p>
    <w:p w14:paraId="32416562" w14:textId="0609E333" w:rsidR="00F6320F" w:rsidRPr="00102B37" w:rsidRDefault="007D45EE">
      <w:pPr>
        <w:pStyle w:val="ListParagraph"/>
        <w:numPr>
          <w:ilvl w:val="0"/>
          <w:numId w:val="8"/>
        </w:numPr>
        <w:spacing w:after="0" w:line="240" w:lineRule="auto"/>
        <w:rPr>
          <w:rFonts w:cs="Arial"/>
        </w:rPr>
      </w:pPr>
      <w:r>
        <w:rPr>
          <w:rFonts w:cs="Arial"/>
        </w:rPr>
        <w:t>A positive and pro-active approach</w:t>
      </w:r>
    </w:p>
    <w:p w14:paraId="776480E0" w14:textId="2D5772FC" w:rsidR="00966F33" w:rsidRPr="00D26911" w:rsidRDefault="00966F33" w:rsidP="002D07E2">
      <w:pPr>
        <w:pStyle w:val="ListParagraph"/>
        <w:numPr>
          <w:ilvl w:val="0"/>
          <w:numId w:val="8"/>
        </w:numPr>
        <w:spacing w:after="0" w:line="240" w:lineRule="auto"/>
        <w:rPr>
          <w:rFonts w:cs="Arial"/>
        </w:rPr>
      </w:pPr>
      <w:r w:rsidRPr="00D26911">
        <w:rPr>
          <w:rFonts w:cs="Arial"/>
        </w:rPr>
        <w:t>Excellent customer service skills</w:t>
      </w:r>
    </w:p>
    <w:p w14:paraId="12520DCC" w14:textId="60E45F9D" w:rsidR="00DC1E23" w:rsidRPr="00D26911" w:rsidRDefault="00572C14" w:rsidP="00B700F4">
      <w:pPr>
        <w:pStyle w:val="ListParagraph"/>
        <w:numPr>
          <w:ilvl w:val="0"/>
          <w:numId w:val="8"/>
        </w:numPr>
        <w:spacing w:after="0" w:line="240" w:lineRule="auto"/>
        <w:rPr>
          <w:rFonts w:cs="Arial"/>
        </w:rPr>
      </w:pPr>
      <w:r w:rsidRPr="00966F33">
        <w:rPr>
          <w:rFonts w:cs="Arial"/>
        </w:rPr>
        <w:t>An understanding of social media channels</w:t>
      </w:r>
    </w:p>
    <w:p w14:paraId="0336B62C" w14:textId="225F6C5C" w:rsidR="006A14CC" w:rsidRPr="00102B37" w:rsidRDefault="00DC1E23">
      <w:pPr>
        <w:pStyle w:val="ListParagraph"/>
        <w:numPr>
          <w:ilvl w:val="0"/>
          <w:numId w:val="8"/>
        </w:numPr>
        <w:spacing w:after="0" w:line="240" w:lineRule="auto"/>
        <w:rPr>
          <w:rFonts w:cs="Arial"/>
        </w:rPr>
      </w:pPr>
      <w:r>
        <w:rPr>
          <w:rFonts w:cs="Arial"/>
        </w:rPr>
        <w:t>Great people skills and a positive team player</w:t>
      </w:r>
    </w:p>
    <w:p w14:paraId="56961EDE" w14:textId="41CCDA9E" w:rsidR="00F6320F" w:rsidRPr="00D26911" w:rsidRDefault="00B11000" w:rsidP="002D07E2">
      <w:pPr>
        <w:pStyle w:val="ListParagraph"/>
        <w:numPr>
          <w:ilvl w:val="0"/>
          <w:numId w:val="8"/>
        </w:numPr>
        <w:spacing w:after="0" w:line="240" w:lineRule="auto"/>
        <w:rPr>
          <w:rFonts w:cs="Arial"/>
        </w:rPr>
      </w:pPr>
      <w:r>
        <w:rPr>
          <w:rFonts w:cs="Arial"/>
        </w:rPr>
        <w:t>Demonstra</w:t>
      </w:r>
      <w:r w:rsidR="000C5055">
        <w:rPr>
          <w:rFonts w:cs="Arial"/>
        </w:rPr>
        <w:t>table ability to plan and prioritise own workload with minimal supervision</w:t>
      </w:r>
    </w:p>
    <w:p w14:paraId="4F743A48" w14:textId="37A55E66" w:rsidR="00F6320F" w:rsidRDefault="00F6320F" w:rsidP="002D07E2">
      <w:pPr>
        <w:pStyle w:val="ListParagraph"/>
        <w:numPr>
          <w:ilvl w:val="0"/>
          <w:numId w:val="8"/>
        </w:numPr>
        <w:spacing w:after="0" w:line="240" w:lineRule="auto"/>
        <w:rPr>
          <w:rFonts w:cs="Arial"/>
        </w:rPr>
      </w:pPr>
      <w:r w:rsidRPr="00D26911">
        <w:rPr>
          <w:rFonts w:cs="Arial"/>
        </w:rPr>
        <w:t>Excellent attention to detail</w:t>
      </w:r>
    </w:p>
    <w:p w14:paraId="5E234C6A" w14:textId="1236470D" w:rsidR="000354A3" w:rsidRPr="00D26911" w:rsidRDefault="000354A3" w:rsidP="002D07E2">
      <w:pPr>
        <w:pStyle w:val="ListParagraph"/>
        <w:numPr>
          <w:ilvl w:val="0"/>
          <w:numId w:val="8"/>
        </w:numPr>
        <w:spacing w:after="0" w:line="240" w:lineRule="auto"/>
        <w:rPr>
          <w:rFonts w:cs="Arial"/>
        </w:rPr>
      </w:pPr>
      <w:r>
        <w:rPr>
          <w:rFonts w:cs="Arial"/>
        </w:rPr>
        <w:t>A conscientious and</w:t>
      </w:r>
      <w:r w:rsidR="008A518F">
        <w:rPr>
          <w:rFonts w:cs="Arial"/>
        </w:rPr>
        <w:t xml:space="preserve"> punctual manner</w:t>
      </w:r>
    </w:p>
    <w:p w14:paraId="38ECC222" w14:textId="77777777" w:rsidR="00D33FD9" w:rsidRPr="00D26911" w:rsidRDefault="00D33FD9" w:rsidP="002D07E2">
      <w:pPr>
        <w:spacing w:after="0" w:line="240" w:lineRule="auto"/>
        <w:rPr>
          <w:rFonts w:cs="Arial"/>
        </w:rPr>
      </w:pPr>
    </w:p>
    <w:p w14:paraId="69DCB012" w14:textId="77777777" w:rsidR="000F0859" w:rsidRDefault="000F0859" w:rsidP="002D07E2">
      <w:pPr>
        <w:spacing w:after="0" w:line="240" w:lineRule="auto"/>
        <w:rPr>
          <w:rFonts w:cs="Arial"/>
          <w:b/>
        </w:rPr>
      </w:pPr>
    </w:p>
    <w:p w14:paraId="2AFD9AD9" w14:textId="4D1997AD" w:rsidR="00974ADF" w:rsidRDefault="00974ADF" w:rsidP="002D07E2">
      <w:pPr>
        <w:spacing w:after="0" w:line="240" w:lineRule="auto"/>
        <w:rPr>
          <w:rFonts w:cs="Arial"/>
          <w:b/>
        </w:rPr>
      </w:pPr>
      <w:r>
        <w:rPr>
          <w:rFonts w:cs="Arial"/>
          <w:b/>
        </w:rPr>
        <w:lastRenderedPageBreak/>
        <w:t>Desirable e</w:t>
      </w:r>
      <w:r w:rsidR="00DE49E2">
        <w:rPr>
          <w:rFonts w:cs="Arial"/>
          <w:b/>
        </w:rPr>
        <w:t>xperience</w:t>
      </w:r>
      <w:r>
        <w:rPr>
          <w:rFonts w:cs="Arial"/>
          <w:b/>
        </w:rPr>
        <w:t>:</w:t>
      </w:r>
    </w:p>
    <w:p w14:paraId="00231A01" w14:textId="02F581D4" w:rsidR="00DE49E2" w:rsidRDefault="00DE49E2" w:rsidP="00DE49E2">
      <w:pPr>
        <w:pStyle w:val="ListParagraph"/>
        <w:numPr>
          <w:ilvl w:val="0"/>
          <w:numId w:val="8"/>
        </w:numPr>
        <w:spacing w:after="0" w:line="240" w:lineRule="auto"/>
        <w:rPr>
          <w:rFonts w:cs="Arial"/>
        </w:rPr>
      </w:pPr>
      <w:r>
        <w:rPr>
          <w:rFonts w:cs="Arial"/>
        </w:rPr>
        <w:t>Knowledge in a ticketing system</w:t>
      </w:r>
    </w:p>
    <w:p w14:paraId="77DF177C" w14:textId="26E17218" w:rsidR="008A518F" w:rsidRPr="00D26911" w:rsidRDefault="008A518F" w:rsidP="00DE49E2">
      <w:pPr>
        <w:pStyle w:val="ListParagraph"/>
        <w:numPr>
          <w:ilvl w:val="0"/>
          <w:numId w:val="8"/>
        </w:numPr>
        <w:spacing w:after="0" w:line="240" w:lineRule="auto"/>
        <w:rPr>
          <w:rFonts w:cs="Arial"/>
        </w:rPr>
      </w:pPr>
      <w:r>
        <w:rPr>
          <w:rFonts w:cs="Arial"/>
        </w:rPr>
        <w:t>Experience of working in a similar</w:t>
      </w:r>
      <w:r w:rsidR="00ED5A3F">
        <w:rPr>
          <w:rFonts w:cs="Arial"/>
        </w:rPr>
        <w:t xml:space="preserve"> environment </w:t>
      </w:r>
    </w:p>
    <w:p w14:paraId="14D95107" w14:textId="77777777" w:rsidR="00974ADF" w:rsidRDefault="00974ADF" w:rsidP="002D07E2">
      <w:pPr>
        <w:spacing w:after="0" w:line="240" w:lineRule="auto"/>
        <w:rPr>
          <w:rFonts w:cs="Arial"/>
          <w:b/>
        </w:rPr>
      </w:pPr>
    </w:p>
    <w:p w14:paraId="6DE0745B" w14:textId="71DF9FAD" w:rsidR="00A229C8" w:rsidRPr="00D26911" w:rsidRDefault="00A229C8" w:rsidP="002D07E2">
      <w:pPr>
        <w:spacing w:after="0" w:line="240" w:lineRule="auto"/>
        <w:rPr>
          <w:rFonts w:cs="Arial"/>
        </w:rPr>
      </w:pPr>
      <w:r w:rsidRPr="00D26911">
        <w:rPr>
          <w:rFonts w:cs="Arial"/>
          <w:b/>
        </w:rPr>
        <w:t>Any other considerations</w:t>
      </w:r>
      <w:r w:rsidRPr="00D26911">
        <w:rPr>
          <w:rFonts w:cs="Arial"/>
        </w:rPr>
        <w:t>:</w:t>
      </w:r>
    </w:p>
    <w:p w14:paraId="56DCB760" w14:textId="05AA7464" w:rsidR="00F6320F" w:rsidRDefault="00EC1C04" w:rsidP="002D07E2">
      <w:pPr>
        <w:pStyle w:val="ListParagraph"/>
        <w:numPr>
          <w:ilvl w:val="0"/>
          <w:numId w:val="18"/>
        </w:numPr>
        <w:spacing w:after="0" w:line="240" w:lineRule="auto"/>
        <w:rPr>
          <w:rFonts w:cs="Arial"/>
        </w:rPr>
      </w:pPr>
      <w:r>
        <w:rPr>
          <w:rFonts w:cs="Arial"/>
        </w:rPr>
        <w:t>Working weekends and Bank Holiday</w:t>
      </w:r>
      <w:r w:rsidR="00821F26">
        <w:rPr>
          <w:rFonts w:cs="Arial"/>
        </w:rPr>
        <w:t>s</w:t>
      </w:r>
      <w:r w:rsidR="00B45E76">
        <w:rPr>
          <w:rFonts w:cs="Arial"/>
        </w:rPr>
        <w:t xml:space="preserve"> to be discussed at the interview</w:t>
      </w:r>
    </w:p>
    <w:p w14:paraId="64DF705D" w14:textId="5DB10B6E" w:rsidR="00974ADF" w:rsidRPr="00D26911" w:rsidRDefault="00974ADF" w:rsidP="002D07E2">
      <w:pPr>
        <w:pStyle w:val="ListParagraph"/>
        <w:numPr>
          <w:ilvl w:val="0"/>
          <w:numId w:val="18"/>
        </w:numPr>
        <w:spacing w:after="0" w:line="240" w:lineRule="auto"/>
        <w:rPr>
          <w:rFonts w:cs="Arial"/>
        </w:rPr>
      </w:pPr>
      <w:r>
        <w:rPr>
          <w:rFonts w:cs="Arial"/>
        </w:rPr>
        <w:t xml:space="preserve">This role is subject to </w:t>
      </w:r>
      <w:r w:rsidR="00B45E76">
        <w:rPr>
          <w:rFonts w:cs="Arial"/>
        </w:rPr>
        <w:t>DBS and relevant background checks</w:t>
      </w:r>
    </w:p>
    <w:sectPr w:rsidR="00974ADF" w:rsidRPr="00D26911" w:rsidSect="0070757A">
      <w:headerReference w:type="default" r:id="rId11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DD54F" w14:textId="77777777" w:rsidR="0028283D" w:rsidRDefault="0028283D" w:rsidP="00A229C8">
      <w:pPr>
        <w:spacing w:after="0" w:line="240" w:lineRule="auto"/>
      </w:pPr>
      <w:r>
        <w:separator/>
      </w:r>
    </w:p>
  </w:endnote>
  <w:endnote w:type="continuationSeparator" w:id="0">
    <w:p w14:paraId="4EE2878F" w14:textId="77777777" w:rsidR="0028283D" w:rsidRDefault="0028283D" w:rsidP="00A229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AD2EB5" w14:textId="77777777" w:rsidR="0028283D" w:rsidRDefault="0028283D" w:rsidP="00A229C8">
      <w:pPr>
        <w:spacing w:after="0" w:line="240" w:lineRule="auto"/>
      </w:pPr>
      <w:r>
        <w:separator/>
      </w:r>
    </w:p>
  </w:footnote>
  <w:footnote w:type="continuationSeparator" w:id="0">
    <w:p w14:paraId="4551CE9B" w14:textId="77777777" w:rsidR="0028283D" w:rsidRDefault="0028283D" w:rsidP="00A229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D79B5" w14:textId="4AF0AFF4" w:rsidR="00A229C8" w:rsidRDefault="00AD5AC7" w:rsidP="00A229C8">
    <w:pPr>
      <w:pStyle w:val="Header"/>
      <w:jc w:val="center"/>
    </w:pPr>
    <w:r>
      <w:rPr>
        <w:noProof/>
      </w:rPr>
      <w:drawing>
        <wp:inline distT="0" distB="0" distL="0" distR="0" wp14:anchorId="0E9AEF19" wp14:editId="1AA3501C">
          <wp:extent cx="1076325" cy="649838"/>
          <wp:effectExtent l="0" t="0" r="0" b="0"/>
          <wp:docPr id="1" name="Picture 1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 with medium confidence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7700" cy="6687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6930F57" w14:textId="77777777" w:rsidR="005E5E06" w:rsidRDefault="005E5E06" w:rsidP="00A229C8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608B6"/>
    <w:multiLevelType w:val="hybridMultilevel"/>
    <w:tmpl w:val="0E38BD38"/>
    <w:lvl w:ilvl="0" w:tplc="08090001">
      <w:start w:val="1"/>
      <w:numFmt w:val="bullet"/>
      <w:lvlText w:val=""/>
      <w:lvlJc w:val="left"/>
      <w:pPr>
        <w:ind w:left="3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" w15:restartNumberingAfterBreak="0">
    <w:nsid w:val="00FA31D2"/>
    <w:multiLevelType w:val="hybridMultilevel"/>
    <w:tmpl w:val="1CB6EF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A70C44"/>
    <w:multiLevelType w:val="hybridMultilevel"/>
    <w:tmpl w:val="998888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987739"/>
    <w:multiLevelType w:val="hybridMultilevel"/>
    <w:tmpl w:val="138680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7934A9"/>
    <w:multiLevelType w:val="hybridMultilevel"/>
    <w:tmpl w:val="07DC03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1B326F"/>
    <w:multiLevelType w:val="hybridMultilevel"/>
    <w:tmpl w:val="4CE414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D9C6882"/>
    <w:multiLevelType w:val="hybridMultilevel"/>
    <w:tmpl w:val="0D48E0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3DD5618"/>
    <w:multiLevelType w:val="hybridMultilevel"/>
    <w:tmpl w:val="440615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51A4868"/>
    <w:multiLevelType w:val="hybridMultilevel"/>
    <w:tmpl w:val="1A4677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A393DCE"/>
    <w:multiLevelType w:val="hybridMultilevel"/>
    <w:tmpl w:val="85488F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4EA67B4"/>
    <w:multiLevelType w:val="hybridMultilevel"/>
    <w:tmpl w:val="209208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C752BF8"/>
    <w:multiLevelType w:val="hybridMultilevel"/>
    <w:tmpl w:val="655036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637E04"/>
    <w:multiLevelType w:val="hybridMultilevel"/>
    <w:tmpl w:val="81CA9C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9A52A60"/>
    <w:multiLevelType w:val="hybridMultilevel"/>
    <w:tmpl w:val="BB30D1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0EB27E9"/>
    <w:multiLevelType w:val="hybridMultilevel"/>
    <w:tmpl w:val="96CA3F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29D466C"/>
    <w:multiLevelType w:val="hybridMultilevel"/>
    <w:tmpl w:val="20B40A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4361F88"/>
    <w:multiLevelType w:val="hybridMultilevel"/>
    <w:tmpl w:val="B8E80E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7252438"/>
    <w:multiLevelType w:val="hybridMultilevel"/>
    <w:tmpl w:val="564ADE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52282275">
    <w:abstractNumId w:val="5"/>
  </w:num>
  <w:num w:numId="2" w16cid:durableId="1907450275">
    <w:abstractNumId w:val="15"/>
  </w:num>
  <w:num w:numId="3" w16cid:durableId="359937268">
    <w:abstractNumId w:val="6"/>
  </w:num>
  <w:num w:numId="4" w16cid:durableId="883951542">
    <w:abstractNumId w:val="17"/>
  </w:num>
  <w:num w:numId="5" w16cid:durableId="1240024542">
    <w:abstractNumId w:val="3"/>
  </w:num>
  <w:num w:numId="6" w16cid:durableId="440074556">
    <w:abstractNumId w:val="13"/>
  </w:num>
  <w:num w:numId="7" w16cid:durableId="1445228315">
    <w:abstractNumId w:val="8"/>
  </w:num>
  <w:num w:numId="8" w16cid:durableId="1808081508">
    <w:abstractNumId w:val="7"/>
  </w:num>
  <w:num w:numId="9" w16cid:durableId="1821924396">
    <w:abstractNumId w:val="14"/>
  </w:num>
  <w:num w:numId="10" w16cid:durableId="289674201">
    <w:abstractNumId w:val="10"/>
  </w:num>
  <w:num w:numId="11" w16cid:durableId="201791818">
    <w:abstractNumId w:val="9"/>
  </w:num>
  <w:num w:numId="12" w16cid:durableId="1298225123">
    <w:abstractNumId w:val="2"/>
  </w:num>
  <w:num w:numId="13" w16cid:durableId="1735930517">
    <w:abstractNumId w:val="0"/>
  </w:num>
  <w:num w:numId="14" w16cid:durableId="112480346">
    <w:abstractNumId w:val="16"/>
  </w:num>
  <w:num w:numId="15" w16cid:durableId="619802633">
    <w:abstractNumId w:val="11"/>
  </w:num>
  <w:num w:numId="16" w16cid:durableId="985738640">
    <w:abstractNumId w:val="4"/>
  </w:num>
  <w:num w:numId="17" w16cid:durableId="1166898698">
    <w:abstractNumId w:val="1"/>
  </w:num>
  <w:num w:numId="18" w16cid:durableId="89963259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9C8"/>
    <w:rsid w:val="000000B5"/>
    <w:rsid w:val="00015EB6"/>
    <w:rsid w:val="00025712"/>
    <w:rsid w:val="000354A3"/>
    <w:rsid w:val="0004089F"/>
    <w:rsid w:val="00050CDF"/>
    <w:rsid w:val="00056E70"/>
    <w:rsid w:val="00057E7E"/>
    <w:rsid w:val="00064E15"/>
    <w:rsid w:val="00094A42"/>
    <w:rsid w:val="000A51B8"/>
    <w:rsid w:val="000A6F89"/>
    <w:rsid w:val="000C5055"/>
    <w:rsid w:val="000C644C"/>
    <w:rsid w:val="000F0859"/>
    <w:rsid w:val="000F0AC2"/>
    <w:rsid w:val="000F1676"/>
    <w:rsid w:val="00102B37"/>
    <w:rsid w:val="0012119C"/>
    <w:rsid w:val="00142D9F"/>
    <w:rsid w:val="00152388"/>
    <w:rsid w:val="00162880"/>
    <w:rsid w:val="00162C05"/>
    <w:rsid w:val="001715E7"/>
    <w:rsid w:val="00184A60"/>
    <w:rsid w:val="00185BEA"/>
    <w:rsid w:val="00187F4D"/>
    <w:rsid w:val="00191A09"/>
    <w:rsid w:val="001A005A"/>
    <w:rsid w:val="001A6661"/>
    <w:rsid w:val="001F0F36"/>
    <w:rsid w:val="001F63A8"/>
    <w:rsid w:val="00202C9F"/>
    <w:rsid w:val="00221769"/>
    <w:rsid w:val="0024691A"/>
    <w:rsid w:val="002520D0"/>
    <w:rsid w:val="00252976"/>
    <w:rsid w:val="00256818"/>
    <w:rsid w:val="00266991"/>
    <w:rsid w:val="00267DC7"/>
    <w:rsid w:val="00280F15"/>
    <w:rsid w:val="0028283D"/>
    <w:rsid w:val="00284436"/>
    <w:rsid w:val="002851C1"/>
    <w:rsid w:val="002A1698"/>
    <w:rsid w:val="002A1D36"/>
    <w:rsid w:val="002A58B9"/>
    <w:rsid w:val="002B1EB7"/>
    <w:rsid w:val="002B37F2"/>
    <w:rsid w:val="002C4AB0"/>
    <w:rsid w:val="002C66D0"/>
    <w:rsid w:val="002D07E2"/>
    <w:rsid w:val="002E0BE3"/>
    <w:rsid w:val="002F1B89"/>
    <w:rsid w:val="00313FC7"/>
    <w:rsid w:val="00330BF5"/>
    <w:rsid w:val="00332D34"/>
    <w:rsid w:val="003376AB"/>
    <w:rsid w:val="003579B3"/>
    <w:rsid w:val="003629EF"/>
    <w:rsid w:val="0036535D"/>
    <w:rsid w:val="00366CD6"/>
    <w:rsid w:val="00376F68"/>
    <w:rsid w:val="00396E0D"/>
    <w:rsid w:val="00397037"/>
    <w:rsid w:val="003B4858"/>
    <w:rsid w:val="003B5A46"/>
    <w:rsid w:val="003B6FAE"/>
    <w:rsid w:val="003E4ED8"/>
    <w:rsid w:val="003E5A87"/>
    <w:rsid w:val="003E5CBC"/>
    <w:rsid w:val="003F2C48"/>
    <w:rsid w:val="003F3C7C"/>
    <w:rsid w:val="004111A9"/>
    <w:rsid w:val="0042491A"/>
    <w:rsid w:val="00431413"/>
    <w:rsid w:val="004421C4"/>
    <w:rsid w:val="00446041"/>
    <w:rsid w:val="00453D21"/>
    <w:rsid w:val="00454A40"/>
    <w:rsid w:val="00471FB4"/>
    <w:rsid w:val="00473E83"/>
    <w:rsid w:val="00474E49"/>
    <w:rsid w:val="004823C9"/>
    <w:rsid w:val="00482C9A"/>
    <w:rsid w:val="00491E96"/>
    <w:rsid w:val="004A7C40"/>
    <w:rsid w:val="004B5DD8"/>
    <w:rsid w:val="004C7D72"/>
    <w:rsid w:val="004E1195"/>
    <w:rsid w:val="004E24DC"/>
    <w:rsid w:val="004E3D2A"/>
    <w:rsid w:val="004F17C2"/>
    <w:rsid w:val="0051328F"/>
    <w:rsid w:val="00515E71"/>
    <w:rsid w:val="00535C43"/>
    <w:rsid w:val="00544084"/>
    <w:rsid w:val="0055261B"/>
    <w:rsid w:val="00572C14"/>
    <w:rsid w:val="00577A3B"/>
    <w:rsid w:val="005A1397"/>
    <w:rsid w:val="005A3BB3"/>
    <w:rsid w:val="005B236F"/>
    <w:rsid w:val="005B3D52"/>
    <w:rsid w:val="005D233C"/>
    <w:rsid w:val="005E5E06"/>
    <w:rsid w:val="005F52B5"/>
    <w:rsid w:val="00611F76"/>
    <w:rsid w:val="006135C6"/>
    <w:rsid w:val="00652F4A"/>
    <w:rsid w:val="00653B71"/>
    <w:rsid w:val="0067506A"/>
    <w:rsid w:val="00681B7D"/>
    <w:rsid w:val="006A14CC"/>
    <w:rsid w:val="006C2224"/>
    <w:rsid w:val="006C2DE4"/>
    <w:rsid w:val="006E6058"/>
    <w:rsid w:val="006F4F6C"/>
    <w:rsid w:val="006F7956"/>
    <w:rsid w:val="0070757A"/>
    <w:rsid w:val="007224C0"/>
    <w:rsid w:val="00726C61"/>
    <w:rsid w:val="007340D7"/>
    <w:rsid w:val="0074177E"/>
    <w:rsid w:val="007435DC"/>
    <w:rsid w:val="00750276"/>
    <w:rsid w:val="00773068"/>
    <w:rsid w:val="007771DE"/>
    <w:rsid w:val="0077724C"/>
    <w:rsid w:val="007B5429"/>
    <w:rsid w:val="007C0F14"/>
    <w:rsid w:val="007C4DE1"/>
    <w:rsid w:val="007D1549"/>
    <w:rsid w:val="007D45EE"/>
    <w:rsid w:val="00801E42"/>
    <w:rsid w:val="008047D8"/>
    <w:rsid w:val="00805ED0"/>
    <w:rsid w:val="00810BF2"/>
    <w:rsid w:val="00821F26"/>
    <w:rsid w:val="00826B63"/>
    <w:rsid w:val="0088440A"/>
    <w:rsid w:val="008971FD"/>
    <w:rsid w:val="008A05A8"/>
    <w:rsid w:val="008A510A"/>
    <w:rsid w:val="008A518F"/>
    <w:rsid w:val="008D1B9C"/>
    <w:rsid w:val="008E14D6"/>
    <w:rsid w:val="008F25C0"/>
    <w:rsid w:val="008F41AB"/>
    <w:rsid w:val="009222B8"/>
    <w:rsid w:val="009238EC"/>
    <w:rsid w:val="00937EB9"/>
    <w:rsid w:val="0096079A"/>
    <w:rsid w:val="00964B8B"/>
    <w:rsid w:val="0096533D"/>
    <w:rsid w:val="00966F33"/>
    <w:rsid w:val="009731B5"/>
    <w:rsid w:val="00974ADF"/>
    <w:rsid w:val="00980AE2"/>
    <w:rsid w:val="00983711"/>
    <w:rsid w:val="00985769"/>
    <w:rsid w:val="009912CB"/>
    <w:rsid w:val="009960B2"/>
    <w:rsid w:val="009A640C"/>
    <w:rsid w:val="009B319E"/>
    <w:rsid w:val="009C156C"/>
    <w:rsid w:val="009C2BA4"/>
    <w:rsid w:val="009C4437"/>
    <w:rsid w:val="009C480D"/>
    <w:rsid w:val="009C7922"/>
    <w:rsid w:val="009E7481"/>
    <w:rsid w:val="009F015D"/>
    <w:rsid w:val="009F27D9"/>
    <w:rsid w:val="00A00B23"/>
    <w:rsid w:val="00A07840"/>
    <w:rsid w:val="00A159F7"/>
    <w:rsid w:val="00A229C8"/>
    <w:rsid w:val="00A26EC1"/>
    <w:rsid w:val="00A35080"/>
    <w:rsid w:val="00A52875"/>
    <w:rsid w:val="00A53F96"/>
    <w:rsid w:val="00A61C4F"/>
    <w:rsid w:val="00A66289"/>
    <w:rsid w:val="00A67687"/>
    <w:rsid w:val="00A76E77"/>
    <w:rsid w:val="00AA43A9"/>
    <w:rsid w:val="00AA58D1"/>
    <w:rsid w:val="00AC48C2"/>
    <w:rsid w:val="00AD5AC7"/>
    <w:rsid w:val="00AE2DFB"/>
    <w:rsid w:val="00AF7753"/>
    <w:rsid w:val="00B11000"/>
    <w:rsid w:val="00B216CB"/>
    <w:rsid w:val="00B2333C"/>
    <w:rsid w:val="00B31C64"/>
    <w:rsid w:val="00B44AB1"/>
    <w:rsid w:val="00B45E76"/>
    <w:rsid w:val="00B475E7"/>
    <w:rsid w:val="00B57F33"/>
    <w:rsid w:val="00B80FE6"/>
    <w:rsid w:val="00B8236A"/>
    <w:rsid w:val="00B91288"/>
    <w:rsid w:val="00BA5DC0"/>
    <w:rsid w:val="00BE275C"/>
    <w:rsid w:val="00C12512"/>
    <w:rsid w:val="00C15416"/>
    <w:rsid w:val="00C2218E"/>
    <w:rsid w:val="00C2495E"/>
    <w:rsid w:val="00C27FD1"/>
    <w:rsid w:val="00C41523"/>
    <w:rsid w:val="00C52682"/>
    <w:rsid w:val="00C52E28"/>
    <w:rsid w:val="00C77BE5"/>
    <w:rsid w:val="00C926D7"/>
    <w:rsid w:val="00CB463B"/>
    <w:rsid w:val="00CB6CD6"/>
    <w:rsid w:val="00CD6B70"/>
    <w:rsid w:val="00CE31C1"/>
    <w:rsid w:val="00CE6929"/>
    <w:rsid w:val="00CF7511"/>
    <w:rsid w:val="00D02A3F"/>
    <w:rsid w:val="00D15516"/>
    <w:rsid w:val="00D2275A"/>
    <w:rsid w:val="00D26911"/>
    <w:rsid w:val="00D33FD9"/>
    <w:rsid w:val="00D35F6C"/>
    <w:rsid w:val="00D53846"/>
    <w:rsid w:val="00D65EBC"/>
    <w:rsid w:val="00D96659"/>
    <w:rsid w:val="00D97492"/>
    <w:rsid w:val="00DC1E23"/>
    <w:rsid w:val="00DD6F8C"/>
    <w:rsid w:val="00DE08B9"/>
    <w:rsid w:val="00DE49E2"/>
    <w:rsid w:val="00DE7D62"/>
    <w:rsid w:val="00E00CBD"/>
    <w:rsid w:val="00E25052"/>
    <w:rsid w:val="00E30450"/>
    <w:rsid w:val="00E311C8"/>
    <w:rsid w:val="00E31908"/>
    <w:rsid w:val="00E74D42"/>
    <w:rsid w:val="00E75B09"/>
    <w:rsid w:val="00EA70FD"/>
    <w:rsid w:val="00EC1C04"/>
    <w:rsid w:val="00ED0547"/>
    <w:rsid w:val="00ED5A3F"/>
    <w:rsid w:val="00EE6FCD"/>
    <w:rsid w:val="00F00E61"/>
    <w:rsid w:val="00F07E29"/>
    <w:rsid w:val="00F11622"/>
    <w:rsid w:val="00F358C3"/>
    <w:rsid w:val="00F541FC"/>
    <w:rsid w:val="00F6320F"/>
    <w:rsid w:val="00F674A4"/>
    <w:rsid w:val="00F85C59"/>
    <w:rsid w:val="00F96AC5"/>
    <w:rsid w:val="00FA5F77"/>
    <w:rsid w:val="00FC7C49"/>
    <w:rsid w:val="00FE6D66"/>
    <w:rsid w:val="00FF634E"/>
    <w:rsid w:val="09C3FA51"/>
    <w:rsid w:val="16AFD0D9"/>
    <w:rsid w:val="1B74BF8C"/>
    <w:rsid w:val="1D108FED"/>
    <w:rsid w:val="214E4596"/>
    <w:rsid w:val="25A0C802"/>
    <w:rsid w:val="2EB27831"/>
    <w:rsid w:val="336CC0F7"/>
    <w:rsid w:val="3C20534F"/>
    <w:rsid w:val="44AF90FA"/>
    <w:rsid w:val="46127815"/>
    <w:rsid w:val="60C21228"/>
    <w:rsid w:val="655D1E61"/>
    <w:rsid w:val="6B3F82A3"/>
    <w:rsid w:val="7D8D84B6"/>
    <w:rsid w:val="7F10D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6BD896"/>
  <w15:docId w15:val="{06C53612-A45B-493E-BA05-A70B8C29F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29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9C8"/>
  </w:style>
  <w:style w:type="paragraph" w:styleId="Footer">
    <w:name w:val="footer"/>
    <w:basedOn w:val="Normal"/>
    <w:link w:val="FooterChar"/>
    <w:uiPriority w:val="99"/>
    <w:unhideWhenUsed/>
    <w:rsid w:val="00A229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9C8"/>
  </w:style>
  <w:style w:type="paragraph" w:styleId="BalloonText">
    <w:name w:val="Balloon Text"/>
    <w:basedOn w:val="Normal"/>
    <w:link w:val="BalloonTextChar"/>
    <w:uiPriority w:val="99"/>
    <w:semiHidden/>
    <w:unhideWhenUsed/>
    <w:rsid w:val="00A229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9C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229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E0B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0B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0B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0B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0BE3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3E5A87"/>
    <w:pPr>
      <w:ind w:left="720"/>
      <w:contextualSpacing/>
    </w:pPr>
  </w:style>
  <w:style w:type="paragraph" w:styleId="BodyText">
    <w:name w:val="Body Text"/>
    <w:basedOn w:val="Normal"/>
    <w:link w:val="BodyTextChar"/>
    <w:unhideWhenUsed/>
    <w:rsid w:val="00F85C59"/>
    <w:pPr>
      <w:spacing w:after="0" w:line="240" w:lineRule="auto"/>
      <w:jc w:val="both"/>
    </w:pPr>
    <w:rPr>
      <w:rFonts w:ascii="Comic Sans MS" w:eastAsia="Times New Roman" w:hAnsi="Comic Sans MS" w:cs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F85C59"/>
    <w:rPr>
      <w:rFonts w:ascii="Comic Sans MS" w:eastAsia="Times New Roman" w:hAnsi="Comic Sans MS" w:cs="Times New Roman"/>
      <w:szCs w:val="20"/>
    </w:rPr>
  </w:style>
  <w:style w:type="paragraph" w:styleId="Revision">
    <w:name w:val="Revision"/>
    <w:hidden/>
    <w:uiPriority w:val="99"/>
    <w:semiHidden/>
    <w:rsid w:val="000C64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76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4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7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1B5C5403AD1F4A8B295E88FCA50FF8" ma:contentTypeVersion="15" ma:contentTypeDescription="Create a new document." ma:contentTypeScope="" ma:versionID="181dc1a7edeb94bb351bfe9d5ad80c46">
  <xsd:schema xmlns:xsd="http://www.w3.org/2001/XMLSchema" xmlns:xs="http://www.w3.org/2001/XMLSchema" xmlns:p="http://schemas.microsoft.com/office/2006/metadata/properties" xmlns:ns2="2ab78ce4-8030-44dd-9f07-874ee3d18f0d" xmlns:ns3="4e0fb103-8a92-4a35-bdee-5eececfc330e" targetNamespace="http://schemas.microsoft.com/office/2006/metadata/properties" ma:root="true" ma:fieldsID="35c324b73ab06f7f47d90407dba7208d" ns2:_="" ns3:_="">
    <xsd:import namespace="2ab78ce4-8030-44dd-9f07-874ee3d18f0d"/>
    <xsd:import namespace="4e0fb103-8a92-4a35-bdee-5eececfc33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_dlc_DocId" minOccurs="0"/>
                <xsd:element ref="ns3:_dlc_DocIdUrl" minOccurs="0"/>
                <xsd:element ref="ns3:_dlc_DocIdPersistId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b78ce4-8030-44dd-9f07-874ee3d18f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66d0012-f804-4079-9dbc-373c6ef65e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0fb103-8a92-4a35-bdee-5eececfc33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17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9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4" nillable="true" ma:displayName="Taxonomy Catch All Column" ma:hidden="true" ma:list="{318c693d-7d57-4d28-a143-5cc9d2c557b7}" ma:internalName="TaxCatchAll" ma:showField="CatchAllData" ma:web="4e0fb103-8a92-4a35-bdee-5eececfc33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e0fb103-8a92-4a35-bdee-5eececfc330e">Q4YUDJX3JD7S-236754556-50848</_dlc_DocId>
    <_dlc_DocIdUrl xmlns="4e0fb103-8a92-4a35-bdee-5eececfc330e">
      <Url>https://eurekachildrensmuseum.sharepoint.com/_layouts/15/DocIdRedir.aspx?ID=Q4YUDJX3JD7S-236754556-50848</Url>
      <Description>Q4YUDJX3JD7S-236754556-50848</Description>
    </_dlc_DocIdUrl>
    <lcf76f155ced4ddcb4097134ff3c332f xmlns="2ab78ce4-8030-44dd-9f07-874ee3d18f0d">
      <Terms xmlns="http://schemas.microsoft.com/office/infopath/2007/PartnerControls"/>
    </lcf76f155ced4ddcb4097134ff3c332f>
    <TaxCatchAll xmlns="4e0fb103-8a92-4a35-bdee-5eececfc330e" xsi:nil="true"/>
    <SharedWithUsers xmlns="4e0fb103-8a92-4a35-bdee-5eececfc330e">
      <UserInfo>
        <DisplayName>Sophie Ballinger</DisplayName>
        <AccountId>13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946D378F-D8BA-4F18-8258-D2FA2EA4DA35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414DB22C-C629-4244-B7B4-0651C1298F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b78ce4-8030-44dd-9f07-874ee3d18f0d"/>
    <ds:schemaRef ds:uri="4e0fb103-8a92-4a35-bdee-5eececfc33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5019F6-B3B2-4954-B715-FDBE7729C1E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08F9EB-4392-4899-8406-A4F54542ACA0}">
  <ds:schemaRefs>
    <ds:schemaRef ds:uri="http://schemas.microsoft.com/office/2006/metadata/properties"/>
    <ds:schemaRef ds:uri="http://schemas.microsoft.com/office/infopath/2007/PartnerControls"/>
    <ds:schemaRef ds:uri="4e0fb103-8a92-4a35-bdee-5eececfc330e"/>
    <ds:schemaRef ds:uri="2ab78ce4-8030-44dd-9f07-874ee3d18f0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Gail Winwood</dc:creator>
  <cp:lastModifiedBy>Sophie Ballinger</cp:lastModifiedBy>
  <cp:revision>2</cp:revision>
  <dcterms:created xsi:type="dcterms:W3CDTF">2022-10-11T15:37:00Z</dcterms:created>
  <dcterms:modified xsi:type="dcterms:W3CDTF">2022-10-11T15:37:00Z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0x010100561B5C5403AD1F4A8B295E88FCA50FF8</vt:lpwstr>
  </property>
  <property fmtid="{D5CDD505-2E9C-101B-9397-08002B2CF9AE}" pid="3" name="_dlc_DocIdItemGuid">
    <vt:lpwstr>eb9b281e-e6a0-4fad-b59e-710ebbe0eb1e</vt:lpwstr>
  </property>
  <property fmtid="{D5CDD505-2E9C-101B-9397-08002B2CF9AE}" pid="4" name="MediaServiceImageTags">
    <vt:lpwstr/>
  </property>
</Properties>
</file>