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90FCA" w14:textId="77777777" w:rsidR="00A229C8" w:rsidRPr="00A948FD" w:rsidRDefault="00A229C8" w:rsidP="00EB45A7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5BBF77EC" w14:textId="77777777" w:rsidR="00C77BE5" w:rsidRPr="00A948FD" w:rsidRDefault="00A229C8" w:rsidP="00EB45A7">
      <w:pPr>
        <w:spacing w:after="0" w:line="240" w:lineRule="auto"/>
        <w:jc w:val="center"/>
        <w:rPr>
          <w:rFonts w:asciiTheme="minorHAnsi" w:hAnsiTheme="minorHAnsi" w:cstheme="minorHAnsi"/>
          <w:b/>
          <w:caps/>
        </w:rPr>
      </w:pPr>
      <w:r w:rsidRPr="00A948FD">
        <w:rPr>
          <w:rFonts w:asciiTheme="minorHAnsi" w:hAnsiTheme="minorHAnsi" w:cstheme="minorHAnsi"/>
          <w:b/>
          <w:caps/>
        </w:rPr>
        <w:t>Job Description</w:t>
      </w:r>
    </w:p>
    <w:p w14:paraId="5B6873C5" w14:textId="77777777" w:rsidR="00A229C8" w:rsidRPr="00A948FD" w:rsidRDefault="00A229C8" w:rsidP="00EB45A7">
      <w:pPr>
        <w:spacing w:after="0" w:line="240" w:lineRule="auto"/>
        <w:jc w:val="center"/>
        <w:rPr>
          <w:rFonts w:asciiTheme="minorHAnsi" w:hAnsiTheme="minorHAnsi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34"/>
        <w:gridCol w:w="3644"/>
        <w:gridCol w:w="3360"/>
      </w:tblGrid>
      <w:tr w:rsidR="009238EC" w:rsidRPr="00A948FD" w14:paraId="6A802998" w14:textId="77777777" w:rsidTr="56FF14A1">
        <w:tc>
          <w:tcPr>
            <w:tcW w:w="2659" w:type="dxa"/>
            <w:shd w:val="clear" w:color="auto" w:fill="auto"/>
          </w:tcPr>
          <w:p w14:paraId="512E4101" w14:textId="77777777" w:rsidR="009238EC" w:rsidRPr="00A948FD" w:rsidRDefault="009238EC" w:rsidP="00EB45A7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948FD">
              <w:rPr>
                <w:rFonts w:asciiTheme="minorHAnsi" w:hAnsiTheme="minorHAnsi" w:cstheme="minorHAnsi"/>
                <w:b/>
              </w:rPr>
              <w:t>Job Title:</w:t>
            </w:r>
          </w:p>
          <w:p w14:paraId="7680A78A" w14:textId="77777777" w:rsidR="00202C9F" w:rsidRPr="00A948FD" w:rsidRDefault="00202C9F" w:rsidP="00EB45A7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14:paraId="40A853B7" w14:textId="69BD526C" w:rsidR="00202C9F" w:rsidRPr="00A948FD" w:rsidRDefault="00F60293" w:rsidP="00EB45A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948FD">
              <w:rPr>
                <w:rFonts w:asciiTheme="minorHAnsi" w:hAnsiTheme="minorHAnsi" w:cstheme="minorHAnsi"/>
              </w:rPr>
              <w:t xml:space="preserve">Retail </w:t>
            </w:r>
            <w:r w:rsidR="00A948FD" w:rsidRPr="00A948FD">
              <w:rPr>
                <w:rFonts w:asciiTheme="minorHAnsi" w:hAnsiTheme="minorHAnsi" w:cstheme="minorHAnsi"/>
              </w:rPr>
              <w:t>Supervisor</w:t>
            </w:r>
          </w:p>
        </w:tc>
        <w:tc>
          <w:tcPr>
            <w:tcW w:w="3402" w:type="dxa"/>
            <w:shd w:val="clear" w:color="auto" w:fill="auto"/>
          </w:tcPr>
          <w:p w14:paraId="14A0739E" w14:textId="67E004D8" w:rsidR="009238EC" w:rsidRPr="00A948FD" w:rsidRDefault="00FC24CD" w:rsidP="295B8201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56FF14A1">
              <w:rPr>
                <w:rFonts w:asciiTheme="minorHAnsi" w:hAnsiTheme="minorHAnsi" w:cstheme="minorBidi"/>
                <w:b/>
                <w:bCs/>
              </w:rPr>
              <w:t xml:space="preserve">Review </w:t>
            </w:r>
            <w:r w:rsidR="009238EC" w:rsidRPr="56FF14A1">
              <w:rPr>
                <w:rFonts w:asciiTheme="minorHAnsi" w:hAnsiTheme="minorHAnsi" w:cstheme="minorBidi"/>
                <w:b/>
                <w:bCs/>
              </w:rPr>
              <w:t>Date</w:t>
            </w:r>
            <w:r w:rsidR="009960B2" w:rsidRPr="56FF14A1">
              <w:rPr>
                <w:rFonts w:asciiTheme="minorHAnsi" w:hAnsiTheme="minorHAnsi" w:cstheme="minorBidi"/>
                <w:b/>
                <w:bCs/>
              </w:rPr>
              <w:t>:</w:t>
            </w:r>
            <w:r w:rsidR="009960B2" w:rsidRPr="56FF14A1">
              <w:rPr>
                <w:rFonts w:asciiTheme="minorHAnsi" w:hAnsiTheme="minorHAnsi" w:cstheme="minorBidi"/>
              </w:rPr>
              <w:t xml:space="preserve"> </w:t>
            </w:r>
            <w:r>
              <w:tab/>
            </w:r>
            <w:r w:rsidR="002E5928" w:rsidRPr="56FF14A1">
              <w:rPr>
                <w:rFonts w:asciiTheme="minorHAnsi" w:hAnsiTheme="minorHAnsi" w:cstheme="minorBidi"/>
              </w:rPr>
              <w:t>Jun 2022</w:t>
            </w:r>
          </w:p>
        </w:tc>
      </w:tr>
      <w:tr w:rsidR="00A229C8" w:rsidRPr="00A948FD" w14:paraId="27735610" w14:textId="77777777" w:rsidTr="56FF14A1">
        <w:tc>
          <w:tcPr>
            <w:tcW w:w="2659" w:type="dxa"/>
            <w:shd w:val="clear" w:color="auto" w:fill="auto"/>
          </w:tcPr>
          <w:p w14:paraId="51C8AB12" w14:textId="77777777" w:rsidR="00A229C8" w:rsidRPr="00A948FD" w:rsidRDefault="00A229C8" w:rsidP="00EB45A7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948FD">
              <w:rPr>
                <w:rFonts w:asciiTheme="minorHAnsi" w:hAnsiTheme="minorHAnsi" w:cstheme="minorHAnsi"/>
                <w:b/>
              </w:rPr>
              <w:t>Reports to:</w:t>
            </w:r>
          </w:p>
          <w:p w14:paraId="1A57BF3D" w14:textId="77777777" w:rsidR="00A229C8" w:rsidRPr="00A948FD" w:rsidRDefault="00A229C8" w:rsidP="00EB45A7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14:paraId="335037A4" w14:textId="251EE2B1" w:rsidR="00A229C8" w:rsidRPr="00A948FD" w:rsidRDefault="00F20F44" w:rsidP="56FF14A1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56FF14A1">
              <w:rPr>
                <w:rFonts w:asciiTheme="minorHAnsi" w:hAnsiTheme="minorHAnsi" w:cstheme="minorBidi"/>
              </w:rPr>
              <w:t>Operations Director</w:t>
            </w:r>
          </w:p>
        </w:tc>
      </w:tr>
      <w:tr w:rsidR="00A229C8" w:rsidRPr="00A948FD" w14:paraId="37817DBA" w14:textId="77777777" w:rsidTr="56FF14A1">
        <w:tc>
          <w:tcPr>
            <w:tcW w:w="2659" w:type="dxa"/>
            <w:shd w:val="clear" w:color="auto" w:fill="auto"/>
          </w:tcPr>
          <w:p w14:paraId="0EB9623B" w14:textId="77777777" w:rsidR="00A229C8" w:rsidRPr="00A948FD" w:rsidRDefault="00A229C8" w:rsidP="00EB45A7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948FD">
              <w:rPr>
                <w:rFonts w:asciiTheme="minorHAnsi" w:hAnsiTheme="minorHAnsi" w:cstheme="minorHAnsi"/>
                <w:b/>
              </w:rPr>
              <w:t>Principally relates to:</w:t>
            </w:r>
          </w:p>
          <w:p w14:paraId="78FA30AC" w14:textId="77777777" w:rsidR="00202C9F" w:rsidRPr="00A948FD" w:rsidRDefault="00202C9F" w:rsidP="00EB45A7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14:paraId="312A1C03" w14:textId="40E8E916" w:rsidR="009960B2" w:rsidRPr="00A948FD" w:rsidRDefault="00F20F44" w:rsidP="56FF14A1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56FF14A1">
              <w:rPr>
                <w:rFonts w:asciiTheme="minorHAnsi" w:hAnsiTheme="minorHAnsi" w:cstheme="minorBidi"/>
              </w:rPr>
              <w:t>Operations Director</w:t>
            </w:r>
            <w:r w:rsidR="00381080" w:rsidRPr="56FF14A1">
              <w:rPr>
                <w:rFonts w:asciiTheme="minorHAnsi" w:hAnsiTheme="minorHAnsi" w:cstheme="minorBidi"/>
              </w:rPr>
              <w:t xml:space="preserve">, </w:t>
            </w:r>
            <w:r w:rsidR="00F60293" w:rsidRPr="56FF14A1">
              <w:rPr>
                <w:rFonts w:asciiTheme="minorHAnsi" w:hAnsiTheme="minorHAnsi" w:cstheme="minorBidi"/>
              </w:rPr>
              <w:t>Visitor Services</w:t>
            </w:r>
            <w:r w:rsidR="00381080" w:rsidRPr="56FF14A1">
              <w:rPr>
                <w:rFonts w:asciiTheme="minorHAnsi" w:hAnsiTheme="minorHAnsi" w:cstheme="minorBidi"/>
              </w:rPr>
              <w:t xml:space="preserve"> Team, Technical team, Contractors, Marketing &amp; Business Development Teams, Catering Assistants, Visitors</w:t>
            </w:r>
          </w:p>
        </w:tc>
      </w:tr>
      <w:tr w:rsidR="00A229C8" w:rsidRPr="00A948FD" w14:paraId="15A88291" w14:textId="77777777" w:rsidTr="56FF14A1">
        <w:tc>
          <w:tcPr>
            <w:tcW w:w="2659" w:type="dxa"/>
            <w:shd w:val="clear" w:color="auto" w:fill="auto"/>
          </w:tcPr>
          <w:p w14:paraId="7DC10BDA" w14:textId="77777777" w:rsidR="00A229C8" w:rsidRPr="00A948FD" w:rsidRDefault="00A229C8" w:rsidP="00EB45A7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948FD">
              <w:rPr>
                <w:rFonts w:asciiTheme="minorHAnsi" w:hAnsiTheme="minorHAnsi" w:cstheme="minorHAnsi"/>
                <w:b/>
              </w:rPr>
              <w:t>Purpose of the role:</w:t>
            </w:r>
          </w:p>
          <w:p w14:paraId="71F0AEBE" w14:textId="77777777" w:rsidR="00A229C8" w:rsidRPr="00A948FD" w:rsidRDefault="00A229C8" w:rsidP="00EB45A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14:paraId="396C954D" w14:textId="77777777" w:rsidR="00A229C8" w:rsidRPr="00A948FD" w:rsidRDefault="008E0B9B" w:rsidP="00EB45A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948FD">
              <w:rPr>
                <w:rFonts w:asciiTheme="minorHAnsi" w:hAnsiTheme="minorHAnsi" w:cstheme="minorHAnsi"/>
              </w:rPr>
              <w:t xml:space="preserve">To promote and enhance the visitors retail experience throughout Eureka! </w:t>
            </w:r>
          </w:p>
        </w:tc>
      </w:tr>
    </w:tbl>
    <w:p w14:paraId="7CA5B51C" w14:textId="77777777" w:rsidR="00A229C8" w:rsidRPr="00A948FD" w:rsidRDefault="00A229C8" w:rsidP="00EB45A7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6E20CA52" w14:textId="119AB3C4" w:rsidR="00DE3943" w:rsidRPr="00A948FD" w:rsidRDefault="00DE3943" w:rsidP="00EB45A7">
      <w:pPr>
        <w:spacing w:after="0" w:line="240" w:lineRule="auto"/>
        <w:rPr>
          <w:rFonts w:asciiTheme="minorHAnsi" w:hAnsiTheme="minorHAnsi" w:cstheme="minorHAnsi"/>
          <w:b/>
        </w:rPr>
      </w:pPr>
      <w:r w:rsidRPr="00A948FD">
        <w:rPr>
          <w:rFonts w:asciiTheme="minorHAnsi" w:hAnsiTheme="minorHAnsi" w:cstheme="minorHAnsi"/>
          <w:b/>
        </w:rPr>
        <w:t>Retail Supervisor Responsibilities</w:t>
      </w:r>
    </w:p>
    <w:p w14:paraId="56E6CB06" w14:textId="56BA0E75" w:rsidR="00C57F29" w:rsidRPr="00A948FD" w:rsidRDefault="00C57F29" w:rsidP="56FF14A1">
      <w:pPr>
        <w:pStyle w:val="ListParagraph"/>
        <w:numPr>
          <w:ilvl w:val="0"/>
          <w:numId w:val="37"/>
        </w:numPr>
        <w:spacing w:after="0" w:line="240" w:lineRule="auto"/>
        <w:rPr>
          <w:rFonts w:asciiTheme="minorHAnsi" w:hAnsiTheme="minorHAnsi" w:cstheme="minorBidi"/>
        </w:rPr>
      </w:pPr>
      <w:r w:rsidRPr="56FF14A1">
        <w:rPr>
          <w:rFonts w:asciiTheme="minorHAnsi" w:hAnsiTheme="minorHAnsi" w:cstheme="minorBidi"/>
        </w:rPr>
        <w:t xml:space="preserve">Update shop rota based on agreed staffing with </w:t>
      </w:r>
      <w:r w:rsidR="00F20F44" w:rsidRPr="56FF14A1">
        <w:rPr>
          <w:rFonts w:asciiTheme="minorHAnsi" w:hAnsiTheme="minorHAnsi" w:cstheme="minorBidi"/>
        </w:rPr>
        <w:t xml:space="preserve">Operations Director </w:t>
      </w:r>
    </w:p>
    <w:p w14:paraId="060DAEC1" w14:textId="0A9A276A" w:rsidR="00E86605" w:rsidRPr="00A948FD" w:rsidRDefault="00E86605" w:rsidP="00EB45A7">
      <w:pPr>
        <w:pStyle w:val="ListParagraph"/>
        <w:numPr>
          <w:ilvl w:val="0"/>
          <w:numId w:val="37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Dealing with shop deliveries</w:t>
      </w:r>
    </w:p>
    <w:p w14:paraId="55F5DC55" w14:textId="77777777" w:rsidR="00E86605" w:rsidRPr="00A948FD" w:rsidRDefault="00E86605" w:rsidP="00EB45A7">
      <w:pPr>
        <w:pStyle w:val="ListParagraph"/>
        <w:numPr>
          <w:ilvl w:val="0"/>
          <w:numId w:val="37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Liaising with suppliers and assist with re-ordering stock</w:t>
      </w:r>
    </w:p>
    <w:p w14:paraId="40220ED7" w14:textId="54556477" w:rsidR="00A92B54" w:rsidRPr="00A948FD" w:rsidRDefault="00E86605" w:rsidP="00EB45A7">
      <w:pPr>
        <w:pStyle w:val="ListParagraph"/>
        <w:numPr>
          <w:ilvl w:val="0"/>
          <w:numId w:val="37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Completing relevant paperwork including order sheets and good</w:t>
      </w:r>
      <w:r w:rsidR="00BF18AE" w:rsidRPr="00A948FD">
        <w:rPr>
          <w:rFonts w:asciiTheme="minorHAnsi" w:hAnsiTheme="minorHAnsi" w:cstheme="minorHAnsi"/>
        </w:rPr>
        <w:t xml:space="preserve">ie </w:t>
      </w:r>
      <w:r w:rsidRPr="00A948FD">
        <w:rPr>
          <w:rFonts w:asciiTheme="minorHAnsi" w:hAnsiTheme="minorHAnsi" w:cstheme="minorHAnsi"/>
        </w:rPr>
        <w:t>bags</w:t>
      </w:r>
    </w:p>
    <w:p w14:paraId="65F3F597" w14:textId="775023C3" w:rsidR="00E86605" w:rsidRPr="00A948FD" w:rsidRDefault="00E86605" w:rsidP="00EB45A7">
      <w:pPr>
        <w:pStyle w:val="ListParagraph"/>
        <w:numPr>
          <w:ilvl w:val="0"/>
          <w:numId w:val="37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Recording stock damages</w:t>
      </w:r>
      <w:r w:rsidR="006B175C" w:rsidRPr="00A948FD">
        <w:rPr>
          <w:rFonts w:asciiTheme="minorHAnsi" w:hAnsiTheme="minorHAnsi" w:cstheme="minorHAnsi"/>
        </w:rPr>
        <w:t xml:space="preserve">, </w:t>
      </w:r>
      <w:r w:rsidRPr="00A948FD">
        <w:rPr>
          <w:rFonts w:asciiTheme="minorHAnsi" w:hAnsiTheme="minorHAnsi" w:cstheme="minorHAnsi"/>
        </w:rPr>
        <w:t>amending quantities</w:t>
      </w:r>
      <w:r w:rsidR="006B175C" w:rsidRPr="00A948FD">
        <w:rPr>
          <w:rFonts w:asciiTheme="minorHAnsi" w:hAnsiTheme="minorHAnsi" w:cstheme="minorHAnsi"/>
        </w:rPr>
        <w:t xml:space="preserve"> and liaising with suppliers for refunds</w:t>
      </w:r>
    </w:p>
    <w:p w14:paraId="5B2191CC" w14:textId="3A9E4E7B" w:rsidR="00E86605" w:rsidRPr="00A948FD" w:rsidRDefault="00E86605" w:rsidP="00EB45A7">
      <w:pPr>
        <w:pStyle w:val="ListParagraph"/>
        <w:numPr>
          <w:ilvl w:val="0"/>
          <w:numId w:val="37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Keeping shop area clean</w:t>
      </w:r>
      <w:r w:rsidR="006B175C" w:rsidRPr="00A948FD">
        <w:rPr>
          <w:rFonts w:asciiTheme="minorHAnsi" w:hAnsiTheme="minorHAnsi" w:cstheme="minorHAnsi"/>
        </w:rPr>
        <w:t xml:space="preserve"> and complying with H+S</w:t>
      </w:r>
      <w:r w:rsidR="002B6DC4" w:rsidRPr="00A948FD">
        <w:rPr>
          <w:rFonts w:asciiTheme="minorHAnsi" w:hAnsiTheme="minorHAnsi" w:cstheme="minorHAnsi"/>
        </w:rPr>
        <w:t xml:space="preserve"> requirements </w:t>
      </w:r>
    </w:p>
    <w:p w14:paraId="31E32730" w14:textId="6AFC0265" w:rsidR="00E86605" w:rsidRPr="00A948FD" w:rsidRDefault="007A16A3" w:rsidP="00EB45A7">
      <w:pPr>
        <w:pStyle w:val="ListParagraph"/>
        <w:numPr>
          <w:ilvl w:val="0"/>
          <w:numId w:val="37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Manage</w:t>
      </w:r>
      <w:r w:rsidR="00E86605" w:rsidRPr="00A948FD">
        <w:rPr>
          <w:rFonts w:asciiTheme="minorHAnsi" w:hAnsiTheme="minorHAnsi" w:cstheme="minorHAnsi"/>
        </w:rPr>
        <w:t xml:space="preserve"> stock takes</w:t>
      </w:r>
    </w:p>
    <w:p w14:paraId="42CDD994" w14:textId="25713A31" w:rsidR="00DE3943" w:rsidRPr="00A948FD" w:rsidRDefault="007A16A3" w:rsidP="00EB45A7">
      <w:pPr>
        <w:pStyle w:val="ListParagraph"/>
        <w:numPr>
          <w:ilvl w:val="0"/>
          <w:numId w:val="37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Deliver</w:t>
      </w:r>
      <w:r w:rsidR="00E86605" w:rsidRPr="00A948FD">
        <w:rPr>
          <w:rFonts w:asciiTheme="minorHAnsi" w:hAnsiTheme="minorHAnsi" w:cstheme="minorHAnsi"/>
        </w:rPr>
        <w:t xml:space="preserve"> training </w:t>
      </w:r>
      <w:r w:rsidRPr="00A948FD">
        <w:rPr>
          <w:rFonts w:asciiTheme="minorHAnsi" w:hAnsiTheme="minorHAnsi" w:cstheme="minorHAnsi"/>
        </w:rPr>
        <w:t xml:space="preserve">Retail Assistants &amp; </w:t>
      </w:r>
      <w:r w:rsidR="00E86605" w:rsidRPr="00A948FD">
        <w:rPr>
          <w:rFonts w:asciiTheme="minorHAnsi" w:hAnsiTheme="minorHAnsi" w:cstheme="minorHAnsi"/>
        </w:rPr>
        <w:t>Enablers carrying out retail duties</w:t>
      </w:r>
    </w:p>
    <w:p w14:paraId="531946AA" w14:textId="77777777" w:rsidR="00DE3943" w:rsidRPr="00A948FD" w:rsidRDefault="00DE3943" w:rsidP="00EB45A7">
      <w:pPr>
        <w:pStyle w:val="ListParagraph"/>
        <w:spacing w:after="0" w:line="240" w:lineRule="auto"/>
        <w:rPr>
          <w:rFonts w:asciiTheme="minorHAnsi" w:hAnsiTheme="minorHAnsi" w:cstheme="minorHAnsi"/>
          <w:b/>
        </w:rPr>
      </w:pPr>
    </w:p>
    <w:p w14:paraId="547A009E" w14:textId="77777777" w:rsidR="00381080" w:rsidRPr="00A948FD" w:rsidRDefault="00F60293" w:rsidP="00EB45A7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A948FD">
        <w:rPr>
          <w:rFonts w:asciiTheme="minorHAnsi" w:hAnsiTheme="minorHAnsi" w:cstheme="minorHAnsi"/>
          <w:sz w:val="22"/>
          <w:szCs w:val="22"/>
        </w:rPr>
        <w:t>Customer S</w:t>
      </w:r>
      <w:r w:rsidR="00381080" w:rsidRPr="00A948FD">
        <w:rPr>
          <w:rFonts w:asciiTheme="minorHAnsi" w:hAnsiTheme="minorHAnsi" w:cstheme="minorHAnsi"/>
          <w:sz w:val="22"/>
          <w:szCs w:val="22"/>
        </w:rPr>
        <w:t xml:space="preserve">ervice </w:t>
      </w:r>
    </w:p>
    <w:p w14:paraId="677687AF" w14:textId="77777777" w:rsidR="00381080" w:rsidRPr="00A948FD" w:rsidRDefault="00381080" w:rsidP="00EB45A7">
      <w:p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Provide high standards of customer care, so that the reputation of Eureka! is enhanced and sales targets achieved.</w:t>
      </w:r>
    </w:p>
    <w:p w14:paraId="4940400E" w14:textId="77777777" w:rsidR="00381080" w:rsidRPr="00A948FD" w:rsidRDefault="00381080" w:rsidP="00EB45A7">
      <w:pPr>
        <w:numPr>
          <w:ilvl w:val="0"/>
          <w:numId w:val="23"/>
        </w:numPr>
        <w:spacing w:after="0" w:line="240" w:lineRule="auto"/>
        <w:ind w:left="360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Deliver a consistently high level of customer service, so that our custo</w:t>
      </w:r>
      <w:r w:rsidR="006C3704" w:rsidRPr="00A948FD">
        <w:rPr>
          <w:rFonts w:asciiTheme="minorHAnsi" w:hAnsiTheme="minorHAnsi" w:cstheme="minorHAnsi"/>
        </w:rPr>
        <w:t>mers’ expectations are exceeded.</w:t>
      </w:r>
    </w:p>
    <w:p w14:paraId="40E6401D" w14:textId="77777777" w:rsidR="00381080" w:rsidRPr="00A948FD" w:rsidRDefault="00381080" w:rsidP="00EB45A7">
      <w:pPr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Participate in staff training and support any Eureka! Initiatives. </w:t>
      </w:r>
    </w:p>
    <w:p w14:paraId="5C366902" w14:textId="77777777" w:rsidR="00381080" w:rsidRPr="00A948FD" w:rsidRDefault="00381080" w:rsidP="00EB45A7">
      <w:pPr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Assist visitors with queries in a prompt, professional, courteous and friendly manner, so that customer care standards are </w:t>
      </w:r>
      <w:proofErr w:type="gramStart"/>
      <w:r w:rsidRPr="00A948FD">
        <w:rPr>
          <w:rFonts w:asciiTheme="minorHAnsi" w:hAnsiTheme="minorHAnsi" w:cstheme="minorHAnsi"/>
        </w:rPr>
        <w:t>met</w:t>
      </w:r>
      <w:proofErr w:type="gramEnd"/>
      <w:r w:rsidRPr="00A948FD">
        <w:rPr>
          <w:rFonts w:asciiTheme="minorHAnsi" w:hAnsiTheme="minorHAnsi" w:cstheme="minorHAnsi"/>
        </w:rPr>
        <w:t xml:space="preserve"> and complaints kept to a minimum.</w:t>
      </w:r>
    </w:p>
    <w:p w14:paraId="2E674EB7" w14:textId="77777777" w:rsidR="00381080" w:rsidRPr="00A948FD" w:rsidRDefault="00381080" w:rsidP="00EB45A7">
      <w:pPr>
        <w:pStyle w:val="Heading3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4C4385EA" w14:textId="77777777" w:rsidR="00381080" w:rsidRPr="00A948FD" w:rsidRDefault="00381080" w:rsidP="00EB45A7">
      <w:pPr>
        <w:pStyle w:val="Heading3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948FD">
        <w:rPr>
          <w:rFonts w:asciiTheme="minorHAnsi" w:hAnsiTheme="minorHAnsi" w:cstheme="minorHAnsi"/>
          <w:sz w:val="22"/>
          <w:szCs w:val="22"/>
        </w:rPr>
        <w:t>Financial Controls</w:t>
      </w:r>
    </w:p>
    <w:p w14:paraId="55754E21" w14:textId="77777777" w:rsidR="00381080" w:rsidRPr="00A948FD" w:rsidRDefault="00381080" w:rsidP="00EB45A7">
      <w:pPr>
        <w:pStyle w:val="Heading2"/>
        <w:rPr>
          <w:rFonts w:asciiTheme="minorHAnsi" w:hAnsiTheme="minorHAnsi" w:cstheme="minorHAnsi"/>
          <w:szCs w:val="22"/>
        </w:rPr>
      </w:pPr>
      <w:r w:rsidRPr="00A948FD">
        <w:rPr>
          <w:rFonts w:asciiTheme="minorHAnsi" w:hAnsiTheme="minorHAnsi" w:cstheme="minorHAnsi"/>
          <w:b w:val="0"/>
          <w:szCs w:val="22"/>
        </w:rPr>
        <w:t>Ensure that all accounting procedures are handled in accordance with the Eureka! policies and procedures including:</w:t>
      </w:r>
      <w:r w:rsidRPr="00A948FD">
        <w:rPr>
          <w:rFonts w:asciiTheme="minorHAnsi" w:hAnsiTheme="minorHAnsi" w:cstheme="minorHAnsi"/>
          <w:szCs w:val="22"/>
        </w:rPr>
        <w:t xml:space="preserve"> </w:t>
      </w:r>
    </w:p>
    <w:p w14:paraId="104325F4" w14:textId="77777777" w:rsidR="00381080" w:rsidRPr="00A948FD" w:rsidRDefault="00381080" w:rsidP="00EB45A7">
      <w:pPr>
        <w:numPr>
          <w:ilvl w:val="0"/>
          <w:numId w:val="30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Operating tills to agreed procedure, to minimise security risks.</w:t>
      </w:r>
    </w:p>
    <w:p w14:paraId="7B13AC92" w14:textId="77777777" w:rsidR="00381080" w:rsidRPr="00A948FD" w:rsidRDefault="00381080" w:rsidP="00EB45A7">
      <w:pPr>
        <w:numPr>
          <w:ilvl w:val="0"/>
          <w:numId w:val="30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Check all </w:t>
      </w:r>
      <w:proofErr w:type="gramStart"/>
      <w:r w:rsidRPr="00A948FD">
        <w:rPr>
          <w:rFonts w:asciiTheme="minorHAnsi" w:hAnsiTheme="minorHAnsi" w:cstheme="minorHAnsi"/>
        </w:rPr>
        <w:t>transactions;</w:t>
      </w:r>
      <w:proofErr w:type="gramEnd"/>
      <w:r w:rsidRPr="00A948FD">
        <w:rPr>
          <w:rFonts w:asciiTheme="minorHAnsi" w:hAnsiTheme="minorHAnsi" w:cstheme="minorHAnsi"/>
        </w:rPr>
        <w:t xml:space="preserve"> cash, cheque and credit card</w:t>
      </w:r>
    </w:p>
    <w:p w14:paraId="3CD06050" w14:textId="77777777" w:rsidR="00381080" w:rsidRPr="00A948FD" w:rsidRDefault="00381080" w:rsidP="00EB45A7">
      <w:pPr>
        <w:numPr>
          <w:ilvl w:val="0"/>
          <w:numId w:val="30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Follow cash handling procedures accurately as required</w:t>
      </w:r>
    </w:p>
    <w:p w14:paraId="210BBFE5" w14:textId="77777777" w:rsidR="00381080" w:rsidRPr="00A948FD" w:rsidRDefault="00381080" w:rsidP="00EB45A7">
      <w:pPr>
        <w:numPr>
          <w:ilvl w:val="0"/>
          <w:numId w:val="30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Following procedure to ensure security of </w:t>
      </w:r>
      <w:proofErr w:type="spellStart"/>
      <w:r w:rsidRPr="00A948FD">
        <w:rPr>
          <w:rFonts w:asciiTheme="minorHAnsi" w:hAnsiTheme="minorHAnsi" w:cstheme="minorHAnsi"/>
        </w:rPr>
        <w:t>Eureka!’s</w:t>
      </w:r>
      <w:proofErr w:type="spellEnd"/>
      <w:r w:rsidRPr="00A948FD">
        <w:rPr>
          <w:rFonts w:asciiTheme="minorHAnsi" w:hAnsiTheme="minorHAnsi" w:cstheme="minorHAnsi"/>
        </w:rPr>
        <w:t xml:space="preserve"> visitors, </w:t>
      </w:r>
      <w:proofErr w:type="gramStart"/>
      <w:r w:rsidRPr="00A948FD">
        <w:rPr>
          <w:rFonts w:asciiTheme="minorHAnsi" w:hAnsiTheme="minorHAnsi" w:cstheme="minorHAnsi"/>
        </w:rPr>
        <w:t>staff</w:t>
      </w:r>
      <w:proofErr w:type="gramEnd"/>
      <w:r w:rsidRPr="00A948FD">
        <w:rPr>
          <w:rFonts w:asciiTheme="minorHAnsi" w:hAnsiTheme="minorHAnsi" w:cstheme="minorHAnsi"/>
        </w:rPr>
        <w:t xml:space="preserve"> and property.</w:t>
      </w:r>
    </w:p>
    <w:p w14:paraId="5ACD7E12" w14:textId="77777777" w:rsidR="00381080" w:rsidRPr="00A948FD" w:rsidRDefault="00381080" w:rsidP="00EB45A7">
      <w:pPr>
        <w:pStyle w:val="Heading4"/>
        <w:rPr>
          <w:rFonts w:asciiTheme="minorHAnsi" w:hAnsiTheme="minorHAnsi" w:cstheme="minorHAnsi"/>
          <w:b w:val="0"/>
          <w:szCs w:val="22"/>
          <w:u w:val="none"/>
        </w:rPr>
      </w:pPr>
    </w:p>
    <w:p w14:paraId="186A5621" w14:textId="77777777" w:rsidR="00381080" w:rsidRPr="00A948FD" w:rsidRDefault="00381080" w:rsidP="00EB45A7">
      <w:pPr>
        <w:pStyle w:val="Heading4"/>
        <w:rPr>
          <w:rFonts w:asciiTheme="minorHAnsi" w:hAnsiTheme="minorHAnsi" w:cstheme="minorHAnsi"/>
          <w:szCs w:val="22"/>
          <w:u w:val="none"/>
        </w:rPr>
      </w:pPr>
      <w:r w:rsidRPr="00A948FD">
        <w:rPr>
          <w:rFonts w:asciiTheme="minorHAnsi" w:hAnsiTheme="minorHAnsi" w:cstheme="minorHAnsi"/>
          <w:szCs w:val="22"/>
          <w:u w:val="none"/>
        </w:rPr>
        <w:t>Stock</w:t>
      </w:r>
    </w:p>
    <w:p w14:paraId="4276DE72" w14:textId="77777777" w:rsidR="00381080" w:rsidRPr="00A948FD" w:rsidRDefault="00381080" w:rsidP="00EB45A7">
      <w:pPr>
        <w:numPr>
          <w:ilvl w:val="0"/>
          <w:numId w:val="31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Displaying items for sale or for visitor use in the museum.</w:t>
      </w:r>
    </w:p>
    <w:p w14:paraId="65408691" w14:textId="77777777" w:rsidR="00381080" w:rsidRPr="00A948FD" w:rsidRDefault="00381080" w:rsidP="00EB45A7">
      <w:pPr>
        <w:numPr>
          <w:ilvl w:val="0"/>
          <w:numId w:val="31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Re-stocking shop stock and exhibition consumables.</w:t>
      </w:r>
    </w:p>
    <w:p w14:paraId="777749A1" w14:textId="77777777" w:rsidR="00381080" w:rsidRPr="00A948FD" w:rsidRDefault="00381080" w:rsidP="00EB45A7">
      <w:pPr>
        <w:numPr>
          <w:ilvl w:val="0"/>
          <w:numId w:val="31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Assisting with stock-taking.</w:t>
      </w:r>
    </w:p>
    <w:p w14:paraId="3650A757" w14:textId="77777777" w:rsidR="00381080" w:rsidRPr="00A948FD" w:rsidRDefault="00381080" w:rsidP="00EB45A7">
      <w:pPr>
        <w:spacing w:after="0" w:line="240" w:lineRule="auto"/>
        <w:rPr>
          <w:rFonts w:asciiTheme="minorHAnsi" w:hAnsiTheme="minorHAnsi" w:cstheme="minorHAnsi"/>
        </w:rPr>
      </w:pPr>
    </w:p>
    <w:p w14:paraId="4F308634" w14:textId="77777777" w:rsidR="00381080" w:rsidRPr="00A948FD" w:rsidRDefault="00381080" w:rsidP="00EB45A7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A948FD">
        <w:rPr>
          <w:rFonts w:asciiTheme="minorHAnsi" w:hAnsiTheme="minorHAnsi" w:cstheme="minorHAnsi"/>
          <w:sz w:val="22"/>
          <w:szCs w:val="22"/>
        </w:rPr>
        <w:t>Health &amp; Safety</w:t>
      </w:r>
    </w:p>
    <w:p w14:paraId="13994B51" w14:textId="77777777" w:rsidR="00381080" w:rsidRPr="00A948FD" w:rsidRDefault="00381080" w:rsidP="00EB45A7">
      <w:p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All staff are expected to observe all health and safety at work regulations as set out by Eureka! in accordance with statutory obligations. </w:t>
      </w:r>
    </w:p>
    <w:p w14:paraId="7AEB0E68" w14:textId="77777777" w:rsidR="00381080" w:rsidRPr="00A948FD" w:rsidRDefault="00381080" w:rsidP="00EB45A7">
      <w:pPr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Observing all health &amp; safety procedures so that risks to the health and safety of visitors and staff are minimised.</w:t>
      </w:r>
    </w:p>
    <w:p w14:paraId="26949D86" w14:textId="77777777" w:rsidR="00381080" w:rsidRPr="00A948FD" w:rsidRDefault="00381080" w:rsidP="00EB45A7">
      <w:pPr>
        <w:numPr>
          <w:ilvl w:val="0"/>
          <w:numId w:val="32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Reporting immediately all accidents/incidents involving staff or visitors.</w:t>
      </w:r>
    </w:p>
    <w:p w14:paraId="2E6BED54" w14:textId="77777777" w:rsidR="00381080" w:rsidRPr="00A948FD" w:rsidRDefault="00381080" w:rsidP="00EB45A7">
      <w:pPr>
        <w:numPr>
          <w:ilvl w:val="0"/>
          <w:numId w:val="32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Evacuating assigned areas in emergencies.</w:t>
      </w:r>
    </w:p>
    <w:p w14:paraId="7D7C8C93" w14:textId="77777777" w:rsidR="00381080" w:rsidRPr="00A948FD" w:rsidRDefault="00381080" w:rsidP="00EB45A7">
      <w:pPr>
        <w:numPr>
          <w:ilvl w:val="0"/>
          <w:numId w:val="32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lastRenderedPageBreak/>
        <w:t xml:space="preserve">Reporting of accidents </w:t>
      </w:r>
    </w:p>
    <w:p w14:paraId="2E29D42C" w14:textId="77777777" w:rsidR="00381080" w:rsidRPr="00A948FD" w:rsidRDefault="00381080" w:rsidP="00EB45A7">
      <w:pPr>
        <w:numPr>
          <w:ilvl w:val="0"/>
          <w:numId w:val="32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Report any unsafe practices or broken machinery/equipment, so that remedial action can be taken immediately </w:t>
      </w:r>
    </w:p>
    <w:p w14:paraId="15BD5DB3" w14:textId="77777777" w:rsidR="00381080" w:rsidRPr="00A948FD" w:rsidRDefault="00381080" w:rsidP="00EB45A7">
      <w:pPr>
        <w:numPr>
          <w:ilvl w:val="0"/>
          <w:numId w:val="32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Use all equipment as trained observing all safe practices, so that accidents are avoided </w:t>
      </w:r>
    </w:p>
    <w:p w14:paraId="1CC05AF8" w14:textId="77777777" w:rsidR="00381080" w:rsidRPr="00A948FD" w:rsidRDefault="00381080" w:rsidP="00EB45A7">
      <w:pPr>
        <w:numPr>
          <w:ilvl w:val="0"/>
          <w:numId w:val="32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Follow risk assessment and COSHH procedures </w:t>
      </w:r>
    </w:p>
    <w:p w14:paraId="1A6EA5C0" w14:textId="77777777" w:rsidR="00381080" w:rsidRPr="00A948FD" w:rsidRDefault="00381080" w:rsidP="00EB45A7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1D97F6F" w14:textId="77777777" w:rsidR="00381080" w:rsidRPr="00A948FD" w:rsidRDefault="00381080" w:rsidP="00EB45A7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A948FD">
        <w:rPr>
          <w:rFonts w:asciiTheme="minorHAnsi" w:hAnsiTheme="minorHAnsi" w:cstheme="minorHAnsi"/>
          <w:sz w:val="22"/>
          <w:szCs w:val="22"/>
        </w:rPr>
        <w:t>Maintenance</w:t>
      </w:r>
    </w:p>
    <w:p w14:paraId="2FFA8025" w14:textId="77777777" w:rsidR="00381080" w:rsidRPr="00A948FD" w:rsidRDefault="00381080" w:rsidP="00EB45A7">
      <w:pPr>
        <w:numPr>
          <w:ilvl w:val="0"/>
          <w:numId w:val="33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Checking, reporting-on and maintaining </w:t>
      </w:r>
      <w:r w:rsidR="006C3704" w:rsidRPr="00A948FD">
        <w:rPr>
          <w:rFonts w:asciiTheme="minorHAnsi" w:hAnsiTheme="minorHAnsi" w:cstheme="minorHAnsi"/>
        </w:rPr>
        <w:t>retail area</w:t>
      </w:r>
      <w:r w:rsidRPr="00A948FD">
        <w:rPr>
          <w:rFonts w:asciiTheme="minorHAnsi" w:hAnsiTheme="minorHAnsi" w:cstheme="minorHAnsi"/>
        </w:rPr>
        <w:t xml:space="preserve">, </w:t>
      </w:r>
      <w:proofErr w:type="gramStart"/>
      <w:r w:rsidRPr="00A948FD">
        <w:rPr>
          <w:rFonts w:asciiTheme="minorHAnsi" w:hAnsiTheme="minorHAnsi" w:cstheme="minorHAnsi"/>
        </w:rPr>
        <w:t>resources</w:t>
      </w:r>
      <w:proofErr w:type="gramEnd"/>
      <w:r w:rsidRPr="00A948FD">
        <w:rPr>
          <w:rFonts w:asciiTheme="minorHAnsi" w:hAnsiTheme="minorHAnsi" w:cstheme="minorHAnsi"/>
        </w:rPr>
        <w:t xml:space="preserve"> and facilities to achieve operational condition, cleanliness and appearance of the highest possible standard.</w:t>
      </w:r>
    </w:p>
    <w:p w14:paraId="3812D579" w14:textId="77777777" w:rsidR="00381080" w:rsidRPr="00A948FD" w:rsidRDefault="00381080" w:rsidP="00EB45A7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4594481E" w14:textId="77777777" w:rsidR="00381080" w:rsidRPr="00A948FD" w:rsidRDefault="00381080" w:rsidP="00EB45A7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A948FD">
        <w:rPr>
          <w:rFonts w:asciiTheme="minorHAnsi" w:hAnsiTheme="minorHAnsi" w:cstheme="minorHAnsi"/>
          <w:b/>
        </w:rPr>
        <w:t>Special Projects</w:t>
      </w:r>
    </w:p>
    <w:p w14:paraId="649F7379" w14:textId="77777777" w:rsidR="00381080" w:rsidRPr="00A948FD" w:rsidRDefault="00381080" w:rsidP="00EB45A7">
      <w:pPr>
        <w:numPr>
          <w:ilvl w:val="0"/>
          <w:numId w:val="33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Undertaking special projects for other departments as required.</w:t>
      </w:r>
    </w:p>
    <w:p w14:paraId="541DDB39" w14:textId="77777777" w:rsidR="00381080" w:rsidRPr="00A948FD" w:rsidRDefault="00381080" w:rsidP="00EB45A7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86FF3A0" w14:textId="77777777" w:rsidR="00381080" w:rsidRPr="00A948FD" w:rsidRDefault="00381080" w:rsidP="00EB45A7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A948FD">
        <w:rPr>
          <w:rFonts w:asciiTheme="minorHAnsi" w:hAnsiTheme="minorHAnsi" w:cstheme="minorHAnsi"/>
          <w:sz w:val="22"/>
          <w:szCs w:val="22"/>
        </w:rPr>
        <w:t>General</w:t>
      </w:r>
    </w:p>
    <w:p w14:paraId="19E1F368" w14:textId="77777777" w:rsidR="00381080" w:rsidRPr="00A948FD" w:rsidRDefault="00381080" w:rsidP="00EB45A7">
      <w:pPr>
        <w:numPr>
          <w:ilvl w:val="0"/>
          <w:numId w:val="33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Undertake any other duties as may reasonably be requested of an Enabler </w:t>
      </w:r>
    </w:p>
    <w:p w14:paraId="0C438BB1" w14:textId="77777777" w:rsidR="00381080" w:rsidRPr="00A948FD" w:rsidRDefault="00381080" w:rsidP="00EB45A7">
      <w:pPr>
        <w:numPr>
          <w:ilvl w:val="0"/>
          <w:numId w:val="33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To attend training courses and staff meetings as required </w:t>
      </w:r>
    </w:p>
    <w:p w14:paraId="1652AD8A" w14:textId="77777777" w:rsidR="00381080" w:rsidRPr="00A948FD" w:rsidRDefault="00381080" w:rsidP="00EB45A7">
      <w:pPr>
        <w:numPr>
          <w:ilvl w:val="0"/>
          <w:numId w:val="33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As part of the Front of House Team you may be required to work in the café from time to time </w:t>
      </w:r>
    </w:p>
    <w:p w14:paraId="7CD84F5C" w14:textId="77777777" w:rsidR="00381080" w:rsidRPr="00A948FD" w:rsidRDefault="00381080" w:rsidP="00EB45A7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1698086" w14:textId="77777777" w:rsidR="00381080" w:rsidRPr="00A948FD" w:rsidRDefault="00381080" w:rsidP="00EB45A7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7745126" w14:textId="77777777" w:rsidR="00381080" w:rsidRPr="00A948FD" w:rsidRDefault="00381080" w:rsidP="00EB45A7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A948FD">
        <w:rPr>
          <w:rFonts w:asciiTheme="minorHAnsi" w:hAnsiTheme="minorHAnsi" w:cstheme="minorHAnsi"/>
          <w:b/>
        </w:rPr>
        <w:t xml:space="preserve">Special features </w:t>
      </w:r>
    </w:p>
    <w:p w14:paraId="6459E8AF" w14:textId="77777777" w:rsidR="00381080" w:rsidRPr="00A948FD" w:rsidRDefault="00381080" w:rsidP="00EB45A7">
      <w:pPr>
        <w:numPr>
          <w:ilvl w:val="0"/>
          <w:numId w:val="34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Flexible working. </w:t>
      </w:r>
    </w:p>
    <w:p w14:paraId="68405F28" w14:textId="77777777" w:rsidR="00381080" w:rsidRPr="00A948FD" w:rsidRDefault="00381080" w:rsidP="00EB45A7">
      <w:pPr>
        <w:numPr>
          <w:ilvl w:val="0"/>
          <w:numId w:val="34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Weekend, Bank Holiday, school holiday work will be required.</w:t>
      </w:r>
    </w:p>
    <w:p w14:paraId="088F7CB8" w14:textId="77777777" w:rsidR="00381080" w:rsidRPr="00A948FD" w:rsidRDefault="00381080" w:rsidP="00EB45A7">
      <w:pPr>
        <w:numPr>
          <w:ilvl w:val="0"/>
          <w:numId w:val="34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The ability to work in a noisy, active, attention-seeking and often physically demanding environment for sustained periods of time.</w:t>
      </w:r>
    </w:p>
    <w:p w14:paraId="03B043A3" w14:textId="77777777" w:rsidR="00381080" w:rsidRPr="00A948FD" w:rsidRDefault="00381080" w:rsidP="00EB45A7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C1F7ED0" w14:textId="77777777" w:rsidR="00381080" w:rsidRPr="00A948FD" w:rsidRDefault="00381080" w:rsidP="00EB45A7">
      <w:pPr>
        <w:pStyle w:val="Heading2"/>
        <w:rPr>
          <w:rFonts w:asciiTheme="minorHAnsi" w:hAnsiTheme="minorHAnsi" w:cstheme="minorHAnsi"/>
          <w:szCs w:val="22"/>
        </w:rPr>
      </w:pPr>
      <w:r w:rsidRPr="00A948FD">
        <w:rPr>
          <w:rFonts w:asciiTheme="minorHAnsi" w:hAnsiTheme="minorHAnsi" w:cstheme="minorHAnsi"/>
          <w:szCs w:val="22"/>
        </w:rPr>
        <w:t>Details of education and experience preferred</w:t>
      </w:r>
    </w:p>
    <w:p w14:paraId="7F50A6AF" w14:textId="77777777" w:rsidR="00381080" w:rsidRPr="00A948FD" w:rsidRDefault="00381080" w:rsidP="00EB45A7">
      <w:pPr>
        <w:numPr>
          <w:ilvl w:val="0"/>
          <w:numId w:val="35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GCSE English and Maths, grades A – C</w:t>
      </w:r>
    </w:p>
    <w:p w14:paraId="54177F75" w14:textId="77777777" w:rsidR="00381080" w:rsidRPr="00A948FD" w:rsidRDefault="00381080" w:rsidP="00EB45A7">
      <w:pPr>
        <w:numPr>
          <w:ilvl w:val="0"/>
          <w:numId w:val="35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Childcare qualification and/or experience </w:t>
      </w:r>
    </w:p>
    <w:p w14:paraId="24819D52" w14:textId="77777777" w:rsidR="00381080" w:rsidRPr="00A948FD" w:rsidRDefault="00381080" w:rsidP="00EB45A7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B7D2942" w14:textId="77777777" w:rsidR="00381080" w:rsidRPr="00A948FD" w:rsidRDefault="00381080" w:rsidP="00EB45A7">
      <w:pPr>
        <w:pStyle w:val="Heading2"/>
        <w:rPr>
          <w:rFonts w:asciiTheme="minorHAnsi" w:hAnsiTheme="minorHAnsi" w:cstheme="minorHAnsi"/>
          <w:szCs w:val="22"/>
        </w:rPr>
      </w:pPr>
      <w:r w:rsidRPr="00A948FD">
        <w:rPr>
          <w:rFonts w:asciiTheme="minorHAnsi" w:hAnsiTheme="minorHAnsi" w:cstheme="minorHAnsi"/>
          <w:szCs w:val="22"/>
        </w:rPr>
        <w:t>Details of special skills/experience/aptitudes needed</w:t>
      </w:r>
    </w:p>
    <w:p w14:paraId="2BA493FB" w14:textId="77777777" w:rsidR="00381080" w:rsidRPr="00A948FD" w:rsidRDefault="00381080" w:rsidP="00EB45A7">
      <w:pPr>
        <w:numPr>
          <w:ilvl w:val="0"/>
          <w:numId w:val="36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Outgoing cheerful personality</w:t>
      </w:r>
    </w:p>
    <w:p w14:paraId="63CDD734" w14:textId="77777777" w:rsidR="00381080" w:rsidRPr="00A948FD" w:rsidRDefault="00381080" w:rsidP="00EB45A7">
      <w:pPr>
        <w:numPr>
          <w:ilvl w:val="0"/>
          <w:numId w:val="36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Playful </w:t>
      </w:r>
    </w:p>
    <w:p w14:paraId="6AC5C99E" w14:textId="77777777" w:rsidR="00381080" w:rsidRPr="00A948FD" w:rsidRDefault="00381080" w:rsidP="00EB45A7">
      <w:pPr>
        <w:numPr>
          <w:ilvl w:val="0"/>
          <w:numId w:val="36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Ability to use own initiative and self-motivated </w:t>
      </w:r>
    </w:p>
    <w:p w14:paraId="40D4A989" w14:textId="77777777" w:rsidR="00381080" w:rsidRPr="00A948FD" w:rsidRDefault="00381080" w:rsidP="00EB45A7">
      <w:pPr>
        <w:numPr>
          <w:ilvl w:val="0"/>
          <w:numId w:val="36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A good work ethic </w:t>
      </w:r>
    </w:p>
    <w:p w14:paraId="3978BF6B" w14:textId="77777777" w:rsidR="00381080" w:rsidRPr="00A948FD" w:rsidRDefault="00381080" w:rsidP="00EB45A7">
      <w:pPr>
        <w:numPr>
          <w:ilvl w:val="0"/>
          <w:numId w:val="36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Good verbal communication skills </w:t>
      </w:r>
    </w:p>
    <w:p w14:paraId="68542CC2" w14:textId="77777777" w:rsidR="00381080" w:rsidRPr="00A948FD" w:rsidRDefault="00381080" w:rsidP="00EB45A7">
      <w:pPr>
        <w:numPr>
          <w:ilvl w:val="0"/>
          <w:numId w:val="36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 xml:space="preserve">A team player </w:t>
      </w:r>
    </w:p>
    <w:p w14:paraId="0045F3DC" w14:textId="77777777" w:rsidR="00381080" w:rsidRPr="00A948FD" w:rsidRDefault="00381080" w:rsidP="00EB45A7">
      <w:pPr>
        <w:numPr>
          <w:ilvl w:val="0"/>
          <w:numId w:val="36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Organised</w:t>
      </w:r>
    </w:p>
    <w:p w14:paraId="16A8E92F" w14:textId="77777777" w:rsidR="00381080" w:rsidRPr="00A948FD" w:rsidRDefault="00381080" w:rsidP="00EB45A7">
      <w:pPr>
        <w:numPr>
          <w:ilvl w:val="0"/>
          <w:numId w:val="36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Proven abili</w:t>
      </w:r>
      <w:r w:rsidR="006C3704" w:rsidRPr="00A948FD">
        <w:rPr>
          <w:rFonts w:asciiTheme="minorHAnsi" w:hAnsiTheme="minorHAnsi" w:cstheme="minorHAnsi"/>
        </w:rPr>
        <w:t>ty in carrying out instructions</w:t>
      </w:r>
    </w:p>
    <w:p w14:paraId="690674A2" w14:textId="77777777" w:rsidR="006C3704" w:rsidRPr="00A948FD" w:rsidRDefault="006C3704" w:rsidP="00EB45A7">
      <w:pPr>
        <w:numPr>
          <w:ilvl w:val="0"/>
          <w:numId w:val="36"/>
        </w:numPr>
        <w:spacing w:after="0" w:line="240" w:lineRule="auto"/>
        <w:rPr>
          <w:rFonts w:asciiTheme="minorHAnsi" w:hAnsiTheme="minorHAnsi" w:cstheme="minorHAnsi"/>
        </w:rPr>
      </w:pPr>
      <w:r w:rsidRPr="00A948FD">
        <w:rPr>
          <w:rFonts w:asciiTheme="minorHAnsi" w:hAnsiTheme="minorHAnsi" w:cstheme="minorHAnsi"/>
        </w:rPr>
        <w:t>Money handling</w:t>
      </w:r>
    </w:p>
    <w:p w14:paraId="37B55AC7" w14:textId="77777777" w:rsidR="00381080" w:rsidRPr="00A948FD" w:rsidRDefault="00381080" w:rsidP="00EB45A7">
      <w:pPr>
        <w:spacing w:after="0" w:line="240" w:lineRule="auto"/>
        <w:contextualSpacing/>
        <w:rPr>
          <w:rFonts w:asciiTheme="minorHAnsi" w:eastAsia="Calibri" w:hAnsiTheme="minorHAnsi" w:cstheme="minorHAnsi"/>
          <w:lang w:eastAsia="en-US"/>
        </w:rPr>
      </w:pPr>
    </w:p>
    <w:p w14:paraId="43684DDF" w14:textId="77777777" w:rsidR="00381080" w:rsidRPr="00A948FD" w:rsidRDefault="00381080" w:rsidP="00EB45A7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3804C17" w14:textId="77777777" w:rsidR="00381080" w:rsidRPr="00A948FD" w:rsidRDefault="00381080" w:rsidP="00EB45A7">
      <w:pPr>
        <w:spacing w:line="240" w:lineRule="auto"/>
        <w:jc w:val="both"/>
        <w:rPr>
          <w:rFonts w:asciiTheme="minorHAnsi" w:hAnsiTheme="minorHAnsi" w:cstheme="minorHAnsi"/>
        </w:rPr>
      </w:pPr>
    </w:p>
    <w:p w14:paraId="3BF3CD4C" w14:textId="77777777" w:rsidR="00F6320F" w:rsidRPr="00A948FD" w:rsidRDefault="00F6320F" w:rsidP="00EB45A7">
      <w:pPr>
        <w:spacing w:after="0" w:line="240" w:lineRule="auto"/>
        <w:rPr>
          <w:rFonts w:asciiTheme="minorHAnsi" w:hAnsiTheme="minorHAnsi" w:cstheme="minorHAnsi"/>
        </w:rPr>
      </w:pPr>
    </w:p>
    <w:sectPr w:rsidR="00F6320F" w:rsidRPr="00A948FD" w:rsidSect="00400810">
      <w:headerReference w:type="default" r:id="rId12"/>
      <w:footerReference w:type="defaul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C12DB" w14:textId="77777777" w:rsidR="0029142F" w:rsidRDefault="0029142F" w:rsidP="00A229C8">
      <w:pPr>
        <w:spacing w:after="0" w:line="240" w:lineRule="auto"/>
      </w:pPr>
      <w:r>
        <w:separator/>
      </w:r>
    </w:p>
  </w:endnote>
  <w:endnote w:type="continuationSeparator" w:id="0">
    <w:p w14:paraId="2A74D6F6" w14:textId="77777777" w:rsidR="0029142F" w:rsidRDefault="0029142F" w:rsidP="00A22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6FF14A1" w14:paraId="5AC6DF9F" w14:textId="77777777" w:rsidTr="00CB4522">
      <w:tc>
        <w:tcPr>
          <w:tcW w:w="3210" w:type="dxa"/>
        </w:tcPr>
        <w:p w14:paraId="65828475" w14:textId="3BC76F09" w:rsidR="56FF14A1" w:rsidRDefault="56FF14A1" w:rsidP="00CB4522">
          <w:pPr>
            <w:pStyle w:val="Header"/>
            <w:ind w:left="-115"/>
          </w:pPr>
        </w:p>
      </w:tc>
      <w:tc>
        <w:tcPr>
          <w:tcW w:w="3210" w:type="dxa"/>
        </w:tcPr>
        <w:p w14:paraId="66B837C1" w14:textId="4588933E" w:rsidR="56FF14A1" w:rsidRDefault="56FF14A1" w:rsidP="00CB4522">
          <w:pPr>
            <w:pStyle w:val="Header"/>
            <w:jc w:val="center"/>
          </w:pPr>
        </w:p>
      </w:tc>
      <w:tc>
        <w:tcPr>
          <w:tcW w:w="3210" w:type="dxa"/>
        </w:tcPr>
        <w:p w14:paraId="55F6D581" w14:textId="302F9E6C" w:rsidR="56FF14A1" w:rsidRDefault="56FF14A1" w:rsidP="00CB4522">
          <w:pPr>
            <w:pStyle w:val="Header"/>
            <w:ind w:right="-115"/>
            <w:jc w:val="right"/>
          </w:pPr>
        </w:p>
      </w:tc>
    </w:tr>
  </w:tbl>
  <w:p w14:paraId="4C95BF8A" w14:textId="543D2AAE" w:rsidR="56FF14A1" w:rsidRDefault="56FF14A1" w:rsidP="00CB45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84A14" w14:textId="77777777" w:rsidR="0029142F" w:rsidRDefault="0029142F" w:rsidP="00A229C8">
      <w:pPr>
        <w:spacing w:after="0" w:line="240" w:lineRule="auto"/>
      </w:pPr>
      <w:r>
        <w:separator/>
      </w:r>
    </w:p>
  </w:footnote>
  <w:footnote w:type="continuationSeparator" w:id="0">
    <w:p w14:paraId="2F2B48B2" w14:textId="77777777" w:rsidR="0029142F" w:rsidRDefault="0029142F" w:rsidP="00A22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B7A34" w14:textId="77777777" w:rsidR="00F60293" w:rsidRDefault="00F60293" w:rsidP="00A229C8">
    <w:pPr>
      <w:pStyle w:val="Header"/>
      <w:jc w:val="center"/>
    </w:pPr>
    <w:r>
      <w:rPr>
        <w:noProof/>
      </w:rPr>
      <w:drawing>
        <wp:inline distT="0" distB="0" distL="0" distR="0" wp14:anchorId="3A07C318" wp14:editId="56D455B2">
          <wp:extent cx="2161540" cy="593725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5BCC8C" w14:textId="77777777" w:rsidR="00F60293" w:rsidRDefault="00F60293" w:rsidP="00A229C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C3819"/>
    <w:multiLevelType w:val="hybridMultilevel"/>
    <w:tmpl w:val="A6A2410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54DCD"/>
    <w:multiLevelType w:val="hybridMultilevel"/>
    <w:tmpl w:val="EE7CA3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A22F98"/>
    <w:multiLevelType w:val="hybridMultilevel"/>
    <w:tmpl w:val="EC54FD4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987739"/>
    <w:multiLevelType w:val="hybridMultilevel"/>
    <w:tmpl w:val="13A27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A3736"/>
    <w:multiLevelType w:val="hybridMultilevel"/>
    <w:tmpl w:val="C1D45E2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F7521"/>
    <w:multiLevelType w:val="hybridMultilevel"/>
    <w:tmpl w:val="24425B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9C78F5"/>
    <w:multiLevelType w:val="hybridMultilevel"/>
    <w:tmpl w:val="21785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B326F"/>
    <w:multiLevelType w:val="hybridMultilevel"/>
    <w:tmpl w:val="C08C44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3F0A91"/>
    <w:multiLevelType w:val="hybridMultilevel"/>
    <w:tmpl w:val="0B24D9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57270D"/>
    <w:multiLevelType w:val="hybridMultilevel"/>
    <w:tmpl w:val="BB1EFF4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9C6882"/>
    <w:multiLevelType w:val="hybridMultilevel"/>
    <w:tmpl w:val="0D48E0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DD5618"/>
    <w:multiLevelType w:val="hybridMultilevel"/>
    <w:tmpl w:val="440615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1220CB"/>
    <w:multiLevelType w:val="hybridMultilevel"/>
    <w:tmpl w:val="770446C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8A34C5"/>
    <w:multiLevelType w:val="hybridMultilevel"/>
    <w:tmpl w:val="706ECB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1A4868"/>
    <w:multiLevelType w:val="hybridMultilevel"/>
    <w:tmpl w:val="1A4677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72535D"/>
    <w:multiLevelType w:val="hybridMultilevel"/>
    <w:tmpl w:val="C6043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2B749E"/>
    <w:multiLevelType w:val="hybridMultilevel"/>
    <w:tmpl w:val="4DEA645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C67ACA"/>
    <w:multiLevelType w:val="hybridMultilevel"/>
    <w:tmpl w:val="AA86740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25A61"/>
    <w:multiLevelType w:val="hybridMultilevel"/>
    <w:tmpl w:val="04220CF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E152A7"/>
    <w:multiLevelType w:val="hybridMultilevel"/>
    <w:tmpl w:val="276488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5D76CBF"/>
    <w:multiLevelType w:val="hybridMultilevel"/>
    <w:tmpl w:val="420EA56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8546332"/>
    <w:multiLevelType w:val="hybridMultilevel"/>
    <w:tmpl w:val="7A8487D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F947A6"/>
    <w:multiLevelType w:val="hybridMultilevel"/>
    <w:tmpl w:val="FF1A0B6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CC82B22"/>
    <w:multiLevelType w:val="hybridMultilevel"/>
    <w:tmpl w:val="0B529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FF0E0E"/>
    <w:multiLevelType w:val="hybridMultilevel"/>
    <w:tmpl w:val="DFAC4E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33A6767"/>
    <w:multiLevelType w:val="hybridMultilevel"/>
    <w:tmpl w:val="3DAE955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97415F"/>
    <w:multiLevelType w:val="hybridMultilevel"/>
    <w:tmpl w:val="2626CF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93266D9"/>
    <w:multiLevelType w:val="hybridMultilevel"/>
    <w:tmpl w:val="A33CB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A52A60"/>
    <w:multiLevelType w:val="hybridMultilevel"/>
    <w:tmpl w:val="BB30D1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EB4B46"/>
    <w:multiLevelType w:val="hybridMultilevel"/>
    <w:tmpl w:val="932697F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5E2981"/>
    <w:multiLevelType w:val="hybridMultilevel"/>
    <w:tmpl w:val="1E7E2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EB27E9"/>
    <w:multiLevelType w:val="hybridMultilevel"/>
    <w:tmpl w:val="96CA3F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FB6A29"/>
    <w:multiLevelType w:val="hybridMultilevel"/>
    <w:tmpl w:val="CD886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29D466C"/>
    <w:multiLevelType w:val="hybridMultilevel"/>
    <w:tmpl w:val="3C4456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9575AB"/>
    <w:multiLevelType w:val="hybridMultilevel"/>
    <w:tmpl w:val="E974A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16704C"/>
    <w:multiLevelType w:val="hybridMultilevel"/>
    <w:tmpl w:val="AEA6BC9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7252438"/>
    <w:multiLevelType w:val="hybridMultilevel"/>
    <w:tmpl w:val="564ADE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3036969">
    <w:abstractNumId w:val="7"/>
  </w:num>
  <w:num w:numId="2" w16cid:durableId="920063102">
    <w:abstractNumId w:val="33"/>
  </w:num>
  <w:num w:numId="3" w16cid:durableId="1574318123">
    <w:abstractNumId w:val="10"/>
  </w:num>
  <w:num w:numId="4" w16cid:durableId="373625813">
    <w:abstractNumId w:val="36"/>
  </w:num>
  <w:num w:numId="5" w16cid:durableId="663632793">
    <w:abstractNumId w:val="3"/>
  </w:num>
  <w:num w:numId="6" w16cid:durableId="1016275572">
    <w:abstractNumId w:val="28"/>
  </w:num>
  <w:num w:numId="7" w16cid:durableId="2141268250">
    <w:abstractNumId w:val="14"/>
  </w:num>
  <w:num w:numId="8" w16cid:durableId="277639925">
    <w:abstractNumId w:val="11"/>
  </w:num>
  <w:num w:numId="9" w16cid:durableId="1617910375">
    <w:abstractNumId w:val="31"/>
  </w:num>
  <w:num w:numId="10" w16cid:durableId="1264266656">
    <w:abstractNumId w:val="20"/>
  </w:num>
  <w:num w:numId="11" w16cid:durableId="700545443">
    <w:abstractNumId w:val="2"/>
  </w:num>
  <w:num w:numId="12" w16cid:durableId="949236599">
    <w:abstractNumId w:val="18"/>
  </w:num>
  <w:num w:numId="13" w16cid:durableId="1521965273">
    <w:abstractNumId w:val="29"/>
  </w:num>
  <w:num w:numId="14" w16cid:durableId="691611770">
    <w:abstractNumId w:val="22"/>
  </w:num>
  <w:num w:numId="15" w16cid:durableId="374698906">
    <w:abstractNumId w:val="35"/>
  </w:num>
  <w:num w:numId="16" w16cid:durableId="1943879391">
    <w:abstractNumId w:val="16"/>
  </w:num>
  <w:num w:numId="17" w16cid:durableId="666902731">
    <w:abstractNumId w:val="24"/>
  </w:num>
  <w:num w:numId="18" w16cid:durableId="72703022">
    <w:abstractNumId w:val="19"/>
  </w:num>
  <w:num w:numId="19" w16cid:durableId="517695116">
    <w:abstractNumId w:val="8"/>
  </w:num>
  <w:num w:numId="20" w16cid:durableId="955675847">
    <w:abstractNumId w:val="5"/>
  </w:num>
  <w:num w:numId="21" w16cid:durableId="276062312">
    <w:abstractNumId w:val="13"/>
  </w:num>
  <w:num w:numId="22" w16cid:durableId="2119985987">
    <w:abstractNumId w:val="26"/>
  </w:num>
  <w:num w:numId="23" w16cid:durableId="798760301">
    <w:abstractNumId w:val="23"/>
  </w:num>
  <w:num w:numId="24" w16cid:durableId="416874786">
    <w:abstractNumId w:val="1"/>
  </w:num>
  <w:num w:numId="25" w16cid:durableId="615211017">
    <w:abstractNumId w:val="27"/>
  </w:num>
  <w:num w:numId="26" w16cid:durableId="60107534">
    <w:abstractNumId w:val="15"/>
  </w:num>
  <w:num w:numId="27" w16cid:durableId="1655334209">
    <w:abstractNumId w:val="30"/>
  </w:num>
  <w:num w:numId="28" w16cid:durableId="2069724960">
    <w:abstractNumId w:val="6"/>
  </w:num>
  <w:num w:numId="29" w16cid:durableId="2133865189">
    <w:abstractNumId w:val="34"/>
  </w:num>
  <w:num w:numId="30" w16cid:durableId="2126995501">
    <w:abstractNumId w:val="9"/>
  </w:num>
  <w:num w:numId="31" w16cid:durableId="415826532">
    <w:abstractNumId w:val="12"/>
  </w:num>
  <w:num w:numId="32" w16cid:durableId="100802804">
    <w:abstractNumId w:val="21"/>
  </w:num>
  <w:num w:numId="33" w16cid:durableId="860893230">
    <w:abstractNumId w:val="17"/>
  </w:num>
  <w:num w:numId="34" w16cid:durableId="1296983841">
    <w:abstractNumId w:val="0"/>
  </w:num>
  <w:num w:numId="35" w16cid:durableId="993293150">
    <w:abstractNumId w:val="25"/>
  </w:num>
  <w:num w:numId="36" w16cid:durableId="31345329">
    <w:abstractNumId w:val="4"/>
  </w:num>
  <w:num w:numId="37" w16cid:durableId="132586481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9C8"/>
    <w:rsid w:val="000000B5"/>
    <w:rsid w:val="00050CDF"/>
    <w:rsid w:val="00057E7E"/>
    <w:rsid w:val="00064E15"/>
    <w:rsid w:val="00094A42"/>
    <w:rsid w:val="000A51B8"/>
    <w:rsid w:val="000A6F89"/>
    <w:rsid w:val="000F0AC2"/>
    <w:rsid w:val="00142D9F"/>
    <w:rsid w:val="00162880"/>
    <w:rsid w:val="001A005A"/>
    <w:rsid w:val="001A6294"/>
    <w:rsid w:val="00200F02"/>
    <w:rsid w:val="00202C9F"/>
    <w:rsid w:val="00221769"/>
    <w:rsid w:val="002520D0"/>
    <w:rsid w:val="00252976"/>
    <w:rsid w:val="00266991"/>
    <w:rsid w:val="00284436"/>
    <w:rsid w:val="0029142F"/>
    <w:rsid w:val="002A1698"/>
    <w:rsid w:val="002A1D36"/>
    <w:rsid w:val="002A58B9"/>
    <w:rsid w:val="002B6DC4"/>
    <w:rsid w:val="002C4AB0"/>
    <w:rsid w:val="002E0BE3"/>
    <w:rsid w:val="002E5928"/>
    <w:rsid w:val="003376AB"/>
    <w:rsid w:val="0036535D"/>
    <w:rsid w:val="00381080"/>
    <w:rsid w:val="003B4858"/>
    <w:rsid w:val="003B6FAE"/>
    <w:rsid w:val="003E5A87"/>
    <w:rsid w:val="003E5CBC"/>
    <w:rsid w:val="003F2C48"/>
    <w:rsid w:val="003F3C7C"/>
    <w:rsid w:val="00400810"/>
    <w:rsid w:val="0042491A"/>
    <w:rsid w:val="00446041"/>
    <w:rsid w:val="00453D21"/>
    <w:rsid w:val="00473E83"/>
    <w:rsid w:val="00480F2C"/>
    <w:rsid w:val="00486A8E"/>
    <w:rsid w:val="004A7C40"/>
    <w:rsid w:val="004B5DD8"/>
    <w:rsid w:val="004C7D72"/>
    <w:rsid w:val="004E1195"/>
    <w:rsid w:val="004E24DC"/>
    <w:rsid w:val="004F17C2"/>
    <w:rsid w:val="00544084"/>
    <w:rsid w:val="00572C14"/>
    <w:rsid w:val="005A3BB3"/>
    <w:rsid w:val="005B19D5"/>
    <w:rsid w:val="005B236F"/>
    <w:rsid w:val="005B3D52"/>
    <w:rsid w:val="005E5E06"/>
    <w:rsid w:val="00611F76"/>
    <w:rsid w:val="006135C6"/>
    <w:rsid w:val="00652F4A"/>
    <w:rsid w:val="00653B71"/>
    <w:rsid w:val="0067459A"/>
    <w:rsid w:val="0067506A"/>
    <w:rsid w:val="006A5D94"/>
    <w:rsid w:val="006B175C"/>
    <w:rsid w:val="006C2224"/>
    <w:rsid w:val="006C2DE4"/>
    <w:rsid w:val="006C3704"/>
    <w:rsid w:val="006E6058"/>
    <w:rsid w:val="006F4F6C"/>
    <w:rsid w:val="00726C61"/>
    <w:rsid w:val="0074177E"/>
    <w:rsid w:val="00750276"/>
    <w:rsid w:val="007A16A3"/>
    <w:rsid w:val="007B5429"/>
    <w:rsid w:val="007D1549"/>
    <w:rsid w:val="007D2DA1"/>
    <w:rsid w:val="008047D8"/>
    <w:rsid w:val="00826B63"/>
    <w:rsid w:val="00873D2E"/>
    <w:rsid w:val="008A05A8"/>
    <w:rsid w:val="008A510A"/>
    <w:rsid w:val="008D1B9C"/>
    <w:rsid w:val="008E0B9B"/>
    <w:rsid w:val="008F25C0"/>
    <w:rsid w:val="009238EC"/>
    <w:rsid w:val="0096533D"/>
    <w:rsid w:val="009731B5"/>
    <w:rsid w:val="009960B2"/>
    <w:rsid w:val="009C156C"/>
    <w:rsid w:val="009C2BA4"/>
    <w:rsid w:val="009F015D"/>
    <w:rsid w:val="00A229C8"/>
    <w:rsid w:val="00A66289"/>
    <w:rsid w:val="00A76E77"/>
    <w:rsid w:val="00A838F7"/>
    <w:rsid w:val="00A92B54"/>
    <w:rsid w:val="00A948FD"/>
    <w:rsid w:val="00AA43A9"/>
    <w:rsid w:val="00AE2DFB"/>
    <w:rsid w:val="00B14A7F"/>
    <w:rsid w:val="00B3254D"/>
    <w:rsid w:val="00B75758"/>
    <w:rsid w:val="00B8236A"/>
    <w:rsid w:val="00BA5DC0"/>
    <w:rsid w:val="00BF18AE"/>
    <w:rsid w:val="00C12512"/>
    <w:rsid w:val="00C15416"/>
    <w:rsid w:val="00C467E5"/>
    <w:rsid w:val="00C52682"/>
    <w:rsid w:val="00C57F29"/>
    <w:rsid w:val="00C77BE5"/>
    <w:rsid w:val="00CB4522"/>
    <w:rsid w:val="00CB463B"/>
    <w:rsid w:val="00CD6B70"/>
    <w:rsid w:val="00D00C5E"/>
    <w:rsid w:val="00D05F91"/>
    <w:rsid w:val="00D15516"/>
    <w:rsid w:val="00D33FD9"/>
    <w:rsid w:val="00D35F6C"/>
    <w:rsid w:val="00D37DFC"/>
    <w:rsid w:val="00D677FC"/>
    <w:rsid w:val="00D80D43"/>
    <w:rsid w:val="00DB2460"/>
    <w:rsid w:val="00DD5A6E"/>
    <w:rsid w:val="00DE08B9"/>
    <w:rsid w:val="00DE3943"/>
    <w:rsid w:val="00E00CBD"/>
    <w:rsid w:val="00E25052"/>
    <w:rsid w:val="00E31908"/>
    <w:rsid w:val="00E74D42"/>
    <w:rsid w:val="00E82096"/>
    <w:rsid w:val="00E86605"/>
    <w:rsid w:val="00EA70FD"/>
    <w:rsid w:val="00EB45A7"/>
    <w:rsid w:val="00F07E29"/>
    <w:rsid w:val="00F11622"/>
    <w:rsid w:val="00F17D3D"/>
    <w:rsid w:val="00F20F44"/>
    <w:rsid w:val="00F541FC"/>
    <w:rsid w:val="00F60293"/>
    <w:rsid w:val="00F6320F"/>
    <w:rsid w:val="00F674A4"/>
    <w:rsid w:val="00FC24CD"/>
    <w:rsid w:val="00FC7C49"/>
    <w:rsid w:val="00FE6D66"/>
    <w:rsid w:val="00FF634E"/>
    <w:rsid w:val="295B8201"/>
    <w:rsid w:val="56FF14A1"/>
    <w:rsid w:val="603A8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10E371"/>
  <w15:docId w15:val="{E431E990-5AE6-47E8-B8D7-829C7C0C0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DB2460"/>
    <w:pPr>
      <w:keepNext/>
      <w:spacing w:after="0" w:line="240" w:lineRule="auto"/>
      <w:outlineLvl w:val="0"/>
    </w:pPr>
    <w:rPr>
      <w:rFonts w:ascii="Arial" w:hAnsi="Arial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DB2460"/>
    <w:pPr>
      <w:keepNext/>
      <w:spacing w:after="0" w:line="240" w:lineRule="auto"/>
      <w:outlineLvl w:val="1"/>
    </w:pPr>
    <w:rPr>
      <w:rFonts w:ascii="Comic Sans MS" w:hAnsi="Comic Sans MS"/>
      <w:b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08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DB2460"/>
    <w:pPr>
      <w:keepNext/>
      <w:spacing w:after="0" w:line="240" w:lineRule="auto"/>
      <w:outlineLvl w:val="3"/>
    </w:pPr>
    <w:rPr>
      <w:rFonts w:ascii="Comic Sans MS" w:hAnsi="Comic Sans MS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9C8"/>
  </w:style>
  <w:style w:type="paragraph" w:styleId="Footer">
    <w:name w:val="footer"/>
    <w:basedOn w:val="Normal"/>
    <w:link w:val="Foot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9C8"/>
  </w:style>
  <w:style w:type="paragraph" w:styleId="BalloonText">
    <w:name w:val="Balloon Text"/>
    <w:basedOn w:val="Normal"/>
    <w:link w:val="BalloonTextChar"/>
    <w:uiPriority w:val="99"/>
    <w:semiHidden/>
    <w:unhideWhenUsed/>
    <w:rsid w:val="00A2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229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22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2E0B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0B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E0B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0BE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E0BE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E5A87"/>
    <w:pPr>
      <w:ind w:left="720"/>
      <w:contextualSpacing/>
    </w:pPr>
  </w:style>
  <w:style w:type="character" w:customStyle="1" w:styleId="Heading1Char">
    <w:name w:val="Heading 1 Char"/>
    <w:link w:val="Heading1"/>
    <w:rsid w:val="00DB2460"/>
    <w:rPr>
      <w:rFonts w:ascii="Arial" w:eastAsia="Times New Roman" w:hAnsi="Arial" w:cs="Times New Roman"/>
      <w:b/>
      <w:sz w:val="24"/>
      <w:szCs w:val="20"/>
    </w:rPr>
  </w:style>
  <w:style w:type="character" w:customStyle="1" w:styleId="Heading2Char">
    <w:name w:val="Heading 2 Char"/>
    <w:link w:val="Heading2"/>
    <w:rsid w:val="00DB2460"/>
    <w:rPr>
      <w:rFonts w:ascii="Comic Sans MS" w:eastAsia="Times New Roman" w:hAnsi="Comic Sans MS" w:cs="Times New Roman"/>
      <w:b/>
      <w:szCs w:val="20"/>
    </w:rPr>
  </w:style>
  <w:style w:type="character" w:customStyle="1" w:styleId="Heading4Char">
    <w:name w:val="Heading 4 Char"/>
    <w:link w:val="Heading4"/>
    <w:rsid w:val="00DB2460"/>
    <w:rPr>
      <w:rFonts w:ascii="Comic Sans MS" w:eastAsia="Times New Roman" w:hAnsi="Comic Sans MS" w:cs="Times New Roman"/>
      <w:b/>
      <w:szCs w:val="20"/>
      <w:u w:val="single"/>
    </w:rPr>
  </w:style>
  <w:style w:type="character" w:customStyle="1" w:styleId="Heading3Char">
    <w:name w:val="Heading 3 Char"/>
    <w:link w:val="Heading3"/>
    <w:uiPriority w:val="9"/>
    <w:semiHidden/>
    <w:rsid w:val="00381080"/>
    <w:rPr>
      <w:rFonts w:ascii="Cambria" w:eastAsia="Times New Roman" w:hAnsi="Cambria" w:cs="Times New Roman"/>
      <w:b/>
      <w:bCs/>
      <w:sz w:val="26"/>
      <w:szCs w:val="26"/>
    </w:rPr>
  </w:style>
  <w:style w:type="paragraph" w:styleId="Revision">
    <w:name w:val="Revision"/>
    <w:hidden/>
    <w:uiPriority w:val="99"/>
    <w:semiHidden/>
    <w:rsid w:val="00F20F4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1B5C5403AD1F4A8B295E88FCA50FF8" ma:contentTypeVersion="15" ma:contentTypeDescription="Create a new document." ma:contentTypeScope="" ma:versionID="181dc1a7edeb94bb351bfe9d5ad80c46">
  <xsd:schema xmlns:xsd="http://www.w3.org/2001/XMLSchema" xmlns:xs="http://www.w3.org/2001/XMLSchema" xmlns:p="http://schemas.microsoft.com/office/2006/metadata/properties" xmlns:ns2="2ab78ce4-8030-44dd-9f07-874ee3d18f0d" xmlns:ns3="4e0fb103-8a92-4a35-bdee-5eececfc330e" targetNamespace="http://schemas.microsoft.com/office/2006/metadata/properties" ma:root="true" ma:fieldsID="35c324b73ab06f7f47d90407dba7208d" ns2:_="" ns3:_="">
    <xsd:import namespace="2ab78ce4-8030-44dd-9f07-874ee3d18f0d"/>
    <xsd:import namespace="4e0fb103-8a92-4a35-bdee-5eececfc33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_dlc_DocId" minOccurs="0"/>
                <xsd:element ref="ns3:_dlc_DocIdUrl" minOccurs="0"/>
                <xsd:element ref="ns3:_dlc_DocIdPersistId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78ce4-8030-44dd-9f07-874ee3d18f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66d0012-f804-4079-9dbc-373c6ef65e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fb103-8a92-4a35-bdee-5eececfc33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4" nillable="true" ma:displayName="Taxonomy Catch All Column" ma:hidden="true" ma:list="{318c693d-7d57-4d28-a143-5cc9d2c557b7}" ma:internalName="TaxCatchAll" ma:showField="CatchAllData" ma:web="4e0fb103-8a92-4a35-bdee-5eececfc33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e0fb103-8a92-4a35-bdee-5eececfc330e">Q4YUDJX3JD7S-236754556-57605</_dlc_DocId>
    <_dlc_DocIdUrl xmlns="4e0fb103-8a92-4a35-bdee-5eececfc330e">
      <Url>https://eurekachildrensmuseum.sharepoint.com/_layouts/15/DocIdRedir.aspx?ID=Q4YUDJX3JD7S-236754556-57605</Url>
      <Description>Q4YUDJX3JD7S-236754556-57605</Description>
    </_dlc_DocIdUrl>
    <lcf76f155ced4ddcb4097134ff3c332f xmlns="2ab78ce4-8030-44dd-9f07-874ee3d18f0d">
      <Terms xmlns="http://schemas.microsoft.com/office/infopath/2007/PartnerControls"/>
    </lcf76f155ced4ddcb4097134ff3c332f>
    <TaxCatchAll xmlns="4e0fb103-8a92-4a35-bdee-5eececfc330e" xsi:nil="true"/>
    <SharedWithUsers xmlns="4e0fb103-8a92-4a35-bdee-5eececfc330e">
      <UserInfo>
        <DisplayName>Rob Young</DisplayName>
        <AccountId>34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9EBC9A4-C67D-4197-8555-C9CE4B1CD0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b78ce4-8030-44dd-9f07-874ee3d18f0d"/>
    <ds:schemaRef ds:uri="4e0fb103-8a92-4a35-bdee-5eececfc3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D87DA9-CE08-4833-A383-6BB87F57162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705BC21-56B4-47EE-A057-81B79BFF73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C29FE8-9356-4389-90ED-07251B2898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C7AECE-C15A-489F-8F3E-0802246C6F34}">
  <ds:schemaRefs>
    <ds:schemaRef ds:uri="http://schemas.microsoft.com/office/2006/metadata/properties"/>
    <ds:schemaRef ds:uri="http://schemas.microsoft.com/office/infopath/2007/PartnerControls"/>
    <ds:schemaRef ds:uri="4e0fb103-8a92-4a35-bdee-5eececfc330e"/>
    <ds:schemaRef ds:uri="2ab78ce4-8030-44dd-9f07-874ee3d18f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3134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 Winwood</dc:creator>
  <cp:lastModifiedBy>Sophie Ballinger</cp:lastModifiedBy>
  <cp:revision>2</cp:revision>
  <cp:lastPrinted>2018-08-10T12:09:00Z</cp:lastPrinted>
  <dcterms:created xsi:type="dcterms:W3CDTF">2022-06-21T13:11:00Z</dcterms:created>
  <dcterms:modified xsi:type="dcterms:W3CDTF">2022-06-21T13:11:00Z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0x010100561B5C5403AD1F4A8B295E88FCA50FF8</vt:lpwstr>
  </property>
  <property fmtid="{D5CDD505-2E9C-101B-9397-08002B2CF9AE}" pid="3" name="Order">
    <vt:r8>274400</vt:r8>
  </property>
  <property fmtid="{D5CDD505-2E9C-101B-9397-08002B2CF9AE}" pid="4" name="_dlc_DocIdItemGuid">
    <vt:lpwstr>6d55d05b-6d3b-4241-bd94-e8a45176a4ce</vt:lpwstr>
  </property>
  <property fmtid="{D5CDD505-2E9C-101B-9397-08002B2CF9AE}" pid="5" name="MediaServiceImageTags">
    <vt:lpwstr/>
  </property>
</Properties>
</file>