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53D7E" w14:textId="77777777" w:rsidR="00A55C45" w:rsidRPr="002C0A50" w:rsidRDefault="00A55C45">
      <w:pPr>
        <w:rPr>
          <w:rFonts w:ascii="VAGEureka" w:hAnsi="VAGEureka"/>
        </w:rPr>
      </w:pPr>
      <w:r w:rsidRPr="002C0A50">
        <w:rPr>
          <w:rFonts w:ascii="VAGEureka" w:hAnsi="VAGEureka"/>
          <w:noProof/>
        </w:rPr>
        <w:drawing>
          <wp:anchor distT="0" distB="0" distL="114300" distR="114300" simplePos="0" relativeHeight="251658240" behindDoc="0" locked="0" layoutInCell="1" allowOverlap="1" wp14:anchorId="61105D88" wp14:editId="4BE1212B">
            <wp:simplePos x="0" y="0"/>
            <wp:positionH relativeFrom="column">
              <wp:posOffset>383540</wp:posOffset>
            </wp:positionH>
            <wp:positionV relativeFrom="paragraph">
              <wp:posOffset>-158750</wp:posOffset>
            </wp:positionV>
            <wp:extent cx="5258435" cy="1414145"/>
            <wp:effectExtent l="0" t="0" r="0" b="0"/>
            <wp:wrapNone/>
            <wp:docPr id="1" name="Picture 1" descr="Eureka Logo Final RED STR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4" descr="Eureka Logo Final RED STRA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58435" cy="1414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14F28D" w14:textId="77777777" w:rsidR="00A55C45" w:rsidRPr="002C0A50" w:rsidRDefault="00A55C45">
      <w:pPr>
        <w:rPr>
          <w:rFonts w:ascii="VAGEureka" w:hAnsi="VAGEureka"/>
        </w:rPr>
      </w:pPr>
    </w:p>
    <w:p w14:paraId="18A9D4A8" w14:textId="77777777" w:rsidR="00A55C45" w:rsidRPr="002C0A50" w:rsidRDefault="00A55C45">
      <w:pPr>
        <w:rPr>
          <w:rFonts w:ascii="VAGEureka" w:hAnsi="VAGEureka"/>
        </w:rPr>
      </w:pPr>
    </w:p>
    <w:p w14:paraId="464FE4CF" w14:textId="77777777" w:rsidR="00A55C45" w:rsidRPr="002C0A50" w:rsidRDefault="00A55C45">
      <w:pPr>
        <w:rPr>
          <w:rFonts w:ascii="VAGEureka" w:hAnsi="VAGEureka"/>
        </w:rPr>
      </w:pPr>
    </w:p>
    <w:p w14:paraId="0209A063" w14:textId="77777777" w:rsidR="00A55C45" w:rsidRPr="002C0A50" w:rsidRDefault="00A55C45">
      <w:pPr>
        <w:rPr>
          <w:rFonts w:ascii="VAGEureka" w:hAnsi="VAGEureka"/>
        </w:rPr>
      </w:pPr>
    </w:p>
    <w:p w14:paraId="465A9882" w14:textId="77777777" w:rsidR="00A55C45" w:rsidRPr="002C0A50" w:rsidRDefault="00A55C45">
      <w:pPr>
        <w:rPr>
          <w:rFonts w:ascii="VAGEureka" w:hAnsi="VAGEureka"/>
        </w:rPr>
      </w:pPr>
    </w:p>
    <w:p w14:paraId="1C9982F5" w14:textId="77777777" w:rsidR="00A55C45" w:rsidRPr="002C0A50" w:rsidRDefault="00A55C45">
      <w:pPr>
        <w:rPr>
          <w:rFonts w:ascii="VAGEureka" w:hAnsi="VAGEureka"/>
        </w:rPr>
      </w:pPr>
    </w:p>
    <w:p w14:paraId="48419F4F" w14:textId="77777777" w:rsidR="00A55C45" w:rsidRPr="002C0A50" w:rsidRDefault="00A55C45">
      <w:pPr>
        <w:rPr>
          <w:rFonts w:ascii="VAGEureka" w:hAnsi="VAGEureka"/>
        </w:rPr>
      </w:pPr>
    </w:p>
    <w:p w14:paraId="18897D48" w14:textId="77777777" w:rsidR="00985795" w:rsidRPr="002C0A50" w:rsidRDefault="00985795">
      <w:pPr>
        <w:rPr>
          <w:rFonts w:ascii="VAGEureka" w:hAnsi="VAGEureka"/>
        </w:rPr>
      </w:pPr>
    </w:p>
    <w:p w14:paraId="353B8E86" w14:textId="1E86247C" w:rsidR="007448D4" w:rsidRDefault="007448D4" w:rsidP="00A55C45">
      <w:pPr>
        <w:jc w:val="center"/>
        <w:rPr>
          <w:rFonts w:ascii="VAGEureka" w:hAnsi="VAGEureka"/>
          <w:b/>
          <w:sz w:val="96"/>
          <w:szCs w:val="52"/>
        </w:rPr>
      </w:pPr>
      <w:r>
        <w:rPr>
          <w:rFonts w:ascii="VAGEureka" w:hAnsi="VAGEureka"/>
          <w:b/>
          <w:sz w:val="96"/>
          <w:szCs w:val="52"/>
        </w:rPr>
        <w:t>Halifax</w:t>
      </w:r>
    </w:p>
    <w:p w14:paraId="65E71C12" w14:textId="77777777" w:rsidR="002E21BF" w:rsidRPr="002E21BF" w:rsidRDefault="002E21BF" w:rsidP="00A55C45">
      <w:pPr>
        <w:jc w:val="center"/>
        <w:rPr>
          <w:rFonts w:ascii="VAGEureka" w:hAnsi="VAGEureka"/>
          <w:b/>
          <w:sz w:val="52"/>
          <w:szCs w:val="40"/>
        </w:rPr>
      </w:pPr>
    </w:p>
    <w:p w14:paraId="129F07BC" w14:textId="7B382DA2" w:rsidR="00A55C45" w:rsidRPr="002C0A50" w:rsidRDefault="00A55C45" w:rsidP="00A55C45">
      <w:pPr>
        <w:jc w:val="center"/>
        <w:rPr>
          <w:rFonts w:ascii="VAGEureka" w:hAnsi="VAGEureka"/>
          <w:b/>
          <w:sz w:val="96"/>
          <w:szCs w:val="52"/>
        </w:rPr>
      </w:pPr>
      <w:r w:rsidRPr="002C0A50">
        <w:rPr>
          <w:rFonts w:ascii="VAGEureka" w:hAnsi="VAGEureka"/>
          <w:b/>
          <w:sz w:val="96"/>
          <w:szCs w:val="52"/>
        </w:rPr>
        <w:t>Home Educator Day</w:t>
      </w:r>
    </w:p>
    <w:p w14:paraId="79F86646" w14:textId="77777777" w:rsidR="00C20595" w:rsidRPr="002C0A50" w:rsidRDefault="00C20595" w:rsidP="00A55C45">
      <w:pPr>
        <w:jc w:val="center"/>
        <w:rPr>
          <w:rFonts w:ascii="VAGEureka" w:hAnsi="VAGEureka"/>
          <w:b/>
          <w:sz w:val="52"/>
          <w:szCs w:val="52"/>
        </w:rPr>
      </w:pPr>
    </w:p>
    <w:p w14:paraId="4978875C" w14:textId="70BBD910" w:rsidR="00A55C45" w:rsidRPr="002C0A50" w:rsidRDefault="00A43A88" w:rsidP="00A55C45">
      <w:pPr>
        <w:jc w:val="center"/>
        <w:rPr>
          <w:rFonts w:ascii="VAGEureka" w:hAnsi="VAGEureka"/>
          <w:b/>
          <w:sz w:val="84"/>
          <w:szCs w:val="84"/>
        </w:rPr>
      </w:pPr>
      <w:r>
        <w:rPr>
          <w:rFonts w:ascii="VAGEureka" w:hAnsi="VAGEureka"/>
          <w:b/>
          <w:sz w:val="84"/>
          <w:szCs w:val="84"/>
        </w:rPr>
        <w:t xml:space="preserve">Friday </w:t>
      </w:r>
      <w:r w:rsidR="00092E37">
        <w:rPr>
          <w:rFonts w:ascii="VAGEureka" w:hAnsi="VAGEureka"/>
          <w:b/>
          <w:sz w:val="84"/>
          <w:szCs w:val="84"/>
        </w:rPr>
        <w:t>1</w:t>
      </w:r>
      <w:r w:rsidR="00092E37" w:rsidRPr="00092E37">
        <w:rPr>
          <w:rFonts w:ascii="VAGEureka" w:hAnsi="VAGEureka"/>
          <w:b/>
          <w:sz w:val="84"/>
          <w:szCs w:val="84"/>
          <w:vertAlign w:val="superscript"/>
        </w:rPr>
        <w:t>st</w:t>
      </w:r>
      <w:r w:rsidR="00092E37">
        <w:rPr>
          <w:rFonts w:ascii="VAGEureka" w:hAnsi="VAGEureka"/>
          <w:b/>
          <w:sz w:val="84"/>
          <w:szCs w:val="84"/>
        </w:rPr>
        <w:t xml:space="preserve"> March 2024</w:t>
      </w:r>
    </w:p>
    <w:p w14:paraId="2FEDBF0C" w14:textId="77777777" w:rsidR="00C20595" w:rsidRPr="002C0A50" w:rsidRDefault="00515F59" w:rsidP="00A55C45">
      <w:pPr>
        <w:jc w:val="center"/>
        <w:rPr>
          <w:rFonts w:ascii="VAGEureka" w:hAnsi="VAGEureka"/>
          <w:b/>
          <w:sz w:val="96"/>
          <w:szCs w:val="52"/>
        </w:rPr>
      </w:pPr>
      <w:r w:rsidRPr="002C0A50">
        <w:rPr>
          <w:rFonts w:ascii="VAGEureka" w:hAnsi="VAGEureka"/>
          <w:noProof/>
        </w:rPr>
        <w:drawing>
          <wp:anchor distT="0" distB="0" distL="114300" distR="114300" simplePos="0" relativeHeight="251658243" behindDoc="0" locked="0" layoutInCell="1" allowOverlap="1" wp14:anchorId="16C244A4" wp14:editId="35D00F23">
            <wp:simplePos x="0" y="0"/>
            <wp:positionH relativeFrom="column">
              <wp:posOffset>202565</wp:posOffset>
            </wp:positionH>
            <wp:positionV relativeFrom="paragraph">
              <wp:posOffset>507601</wp:posOffset>
            </wp:positionV>
            <wp:extent cx="5713095" cy="2948305"/>
            <wp:effectExtent l="57150" t="57150" r="59055" b="61595"/>
            <wp:wrapNone/>
            <wp:docPr id="5" name="Picture 5" descr="Eureka! The National Children's Muse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eka! The National Children's Museu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3095" cy="2948305"/>
                    </a:xfrm>
                    <a:prstGeom prst="rect">
                      <a:avLst/>
                    </a:prstGeom>
                    <a:noFill/>
                    <a:ln w="57150">
                      <a:solidFill>
                        <a:sysClr val="windowText" lastClr="000000"/>
                      </a:solidFill>
                    </a:ln>
                  </pic:spPr>
                </pic:pic>
              </a:graphicData>
            </a:graphic>
            <wp14:sizeRelH relativeFrom="page">
              <wp14:pctWidth>0</wp14:pctWidth>
            </wp14:sizeRelH>
            <wp14:sizeRelV relativeFrom="page">
              <wp14:pctHeight>0</wp14:pctHeight>
            </wp14:sizeRelV>
          </wp:anchor>
        </w:drawing>
      </w:r>
    </w:p>
    <w:p w14:paraId="4EC6F50B" w14:textId="77777777" w:rsidR="00C20595" w:rsidRPr="002C0A50" w:rsidRDefault="00C20595" w:rsidP="00A55C45">
      <w:pPr>
        <w:jc w:val="center"/>
        <w:rPr>
          <w:rFonts w:ascii="VAGEureka" w:hAnsi="VAGEureka"/>
          <w:b/>
          <w:sz w:val="96"/>
          <w:szCs w:val="52"/>
        </w:rPr>
      </w:pPr>
    </w:p>
    <w:p w14:paraId="41B37DFD" w14:textId="77777777" w:rsidR="00C20595" w:rsidRPr="002C0A50" w:rsidRDefault="00C20595" w:rsidP="00A55C45">
      <w:pPr>
        <w:jc w:val="center"/>
        <w:rPr>
          <w:rFonts w:ascii="VAGEureka" w:hAnsi="VAGEureka"/>
          <w:b/>
          <w:sz w:val="96"/>
          <w:szCs w:val="52"/>
        </w:rPr>
      </w:pPr>
    </w:p>
    <w:p w14:paraId="1DF52855" w14:textId="77777777" w:rsidR="00C20595" w:rsidRPr="002C0A50" w:rsidRDefault="00C20595" w:rsidP="00A55C45">
      <w:pPr>
        <w:jc w:val="center"/>
        <w:rPr>
          <w:rFonts w:ascii="VAGEureka" w:hAnsi="VAGEureka"/>
          <w:b/>
          <w:sz w:val="96"/>
          <w:szCs w:val="52"/>
        </w:rPr>
      </w:pPr>
    </w:p>
    <w:p w14:paraId="6118FB0D" w14:textId="77777777" w:rsidR="00515F59" w:rsidRPr="002C0A50" w:rsidRDefault="00515F59" w:rsidP="00A55C45">
      <w:pPr>
        <w:jc w:val="center"/>
        <w:rPr>
          <w:rFonts w:ascii="VAGEureka" w:hAnsi="VAGEureka"/>
          <w:b/>
          <w:sz w:val="96"/>
          <w:szCs w:val="52"/>
        </w:rPr>
      </w:pPr>
    </w:p>
    <w:p w14:paraId="16640814" w14:textId="77777777" w:rsidR="00515F59" w:rsidRPr="002C0A50" w:rsidRDefault="00515F59" w:rsidP="00A55C45">
      <w:pPr>
        <w:jc w:val="center"/>
        <w:rPr>
          <w:rFonts w:ascii="VAGEureka" w:hAnsi="VAGEureka"/>
          <w:b/>
          <w:sz w:val="52"/>
          <w:szCs w:val="52"/>
        </w:rPr>
      </w:pPr>
    </w:p>
    <w:p w14:paraId="16969F64" w14:textId="77777777" w:rsidR="00A55C45" w:rsidRPr="002C0A50" w:rsidRDefault="00C20595" w:rsidP="00A55C45">
      <w:pPr>
        <w:jc w:val="center"/>
        <w:rPr>
          <w:rFonts w:ascii="VAGEureka" w:hAnsi="VAGEureka"/>
          <w:b/>
          <w:sz w:val="96"/>
          <w:szCs w:val="52"/>
        </w:rPr>
      </w:pPr>
      <w:r w:rsidRPr="002C0A50">
        <w:rPr>
          <w:rFonts w:ascii="VAGEureka" w:hAnsi="VAGEureka"/>
          <w:b/>
          <w:sz w:val="96"/>
          <w:szCs w:val="52"/>
        </w:rPr>
        <w:lastRenderedPageBreak/>
        <w:t>Information</w:t>
      </w:r>
      <w:r w:rsidR="00A55C45" w:rsidRPr="002C0A50">
        <w:rPr>
          <w:rFonts w:ascii="VAGEureka" w:hAnsi="VAGEureka"/>
          <w:b/>
          <w:sz w:val="96"/>
          <w:szCs w:val="52"/>
        </w:rPr>
        <w:t xml:space="preserve"> Pack</w:t>
      </w:r>
    </w:p>
    <w:p w14:paraId="2F181DE2" w14:textId="5D2238DA" w:rsidR="004F2F63" w:rsidRPr="002C0A50" w:rsidRDefault="004F2F63" w:rsidP="004F2F63">
      <w:pPr>
        <w:autoSpaceDE w:val="0"/>
        <w:autoSpaceDN w:val="0"/>
        <w:adjustRightInd w:val="0"/>
        <w:rPr>
          <w:rFonts w:ascii="VAGEureka" w:hAnsi="VAGEureka" w:cs="FranklinGothic"/>
          <w:b/>
          <w:sz w:val="28"/>
          <w:szCs w:val="26"/>
        </w:rPr>
      </w:pPr>
      <w:r w:rsidRPr="002C0A50">
        <w:rPr>
          <w:rFonts w:ascii="VAGEureka" w:hAnsi="VAGEureka" w:cs="FranklinGothic"/>
          <w:b/>
          <w:sz w:val="28"/>
          <w:szCs w:val="26"/>
        </w:rPr>
        <w:t>What is a Home Educator day?</w:t>
      </w:r>
    </w:p>
    <w:p w14:paraId="6FF02857" w14:textId="3EC7859C" w:rsidR="006E78C8" w:rsidRDefault="004F2F63" w:rsidP="008A1FD1">
      <w:pPr>
        <w:autoSpaceDE w:val="0"/>
        <w:autoSpaceDN w:val="0"/>
        <w:adjustRightInd w:val="0"/>
        <w:rPr>
          <w:rFonts w:ascii="VAGEureka" w:hAnsi="VAGEureka" w:cs="FranklinGothic"/>
          <w:sz w:val="26"/>
          <w:szCs w:val="26"/>
        </w:rPr>
      </w:pPr>
      <w:r w:rsidRPr="002C0A50">
        <w:rPr>
          <w:rFonts w:ascii="VAGEureka" w:hAnsi="VAGEureka" w:cs="FranklinGothic"/>
          <w:sz w:val="26"/>
          <w:szCs w:val="26"/>
        </w:rPr>
        <w:t xml:space="preserve">These special days are a great opportunity for Home Educator families to visit the museum at a quieter time (we don’t take any school bookings on this day) and to take part in </w:t>
      </w:r>
      <w:r w:rsidR="00804B78">
        <w:rPr>
          <w:rFonts w:ascii="VAGEureka" w:hAnsi="VAGEureka" w:cs="FranklinGothic"/>
          <w:sz w:val="26"/>
          <w:szCs w:val="26"/>
        </w:rPr>
        <w:t xml:space="preserve">additional activities aimed at </w:t>
      </w:r>
      <w:r w:rsidR="0083192A">
        <w:rPr>
          <w:rFonts w:ascii="VAGEureka" w:hAnsi="VAGEureka" w:cs="FranklinGothic"/>
          <w:sz w:val="26"/>
          <w:szCs w:val="26"/>
        </w:rPr>
        <w:t xml:space="preserve">those children who would be in Years 1 – 6 were they at school. </w:t>
      </w:r>
    </w:p>
    <w:p w14:paraId="59C6A741" w14:textId="77777777" w:rsidR="006E78C8" w:rsidRDefault="006E78C8" w:rsidP="008A1FD1">
      <w:pPr>
        <w:autoSpaceDE w:val="0"/>
        <w:autoSpaceDN w:val="0"/>
        <w:adjustRightInd w:val="0"/>
        <w:rPr>
          <w:rFonts w:ascii="VAGEureka" w:hAnsi="VAGEureka" w:cs="FranklinGothic"/>
          <w:sz w:val="26"/>
          <w:szCs w:val="26"/>
        </w:rPr>
      </w:pPr>
    </w:p>
    <w:p w14:paraId="59FF0E60" w14:textId="77777777" w:rsidR="00677D6C" w:rsidRPr="00AF0DAE" w:rsidRDefault="004C7FC4" w:rsidP="00D139F2">
      <w:pPr>
        <w:autoSpaceDE w:val="0"/>
        <w:autoSpaceDN w:val="0"/>
        <w:adjustRightInd w:val="0"/>
        <w:spacing w:after="60"/>
        <w:rPr>
          <w:rFonts w:ascii="VAGEureka" w:hAnsi="VAGEureka" w:cs="FranklinGothic"/>
          <w:b/>
          <w:sz w:val="28"/>
          <w:szCs w:val="30"/>
        </w:rPr>
      </w:pPr>
      <w:r w:rsidRPr="00AF0DAE">
        <w:rPr>
          <w:rFonts w:ascii="VAGEureka" w:hAnsi="VAGEureka" w:cs="FranklinGothic"/>
          <w:b/>
          <w:sz w:val="28"/>
          <w:szCs w:val="30"/>
        </w:rPr>
        <w:t>How much does it cost?</w:t>
      </w:r>
    </w:p>
    <w:p w14:paraId="28D7623A" w14:textId="74C7BD5A" w:rsidR="008A0027" w:rsidRPr="00AF0DAE" w:rsidRDefault="008A0027" w:rsidP="008A0027">
      <w:pPr>
        <w:pStyle w:val="ListParagraph"/>
        <w:numPr>
          <w:ilvl w:val="0"/>
          <w:numId w:val="4"/>
        </w:numPr>
        <w:autoSpaceDE w:val="0"/>
        <w:autoSpaceDN w:val="0"/>
        <w:adjustRightInd w:val="0"/>
        <w:spacing w:after="120"/>
        <w:rPr>
          <w:rFonts w:ascii="VAGEureka" w:hAnsi="VAGEureka" w:cs="FranklinGothic"/>
          <w:b/>
          <w:sz w:val="26"/>
          <w:szCs w:val="26"/>
        </w:rPr>
      </w:pPr>
      <w:r w:rsidRPr="00AF0DAE">
        <w:rPr>
          <w:rFonts w:ascii="VAGEureka" w:hAnsi="VAGEureka" w:cs="FranklinGothic"/>
          <w:sz w:val="26"/>
          <w:szCs w:val="26"/>
        </w:rPr>
        <w:t xml:space="preserve">Children aged </w:t>
      </w:r>
      <w:r w:rsidR="004F2F63" w:rsidRPr="00AF0DAE">
        <w:rPr>
          <w:rFonts w:ascii="VAGEureka" w:hAnsi="VAGEureka" w:cs="FranklinGothic"/>
          <w:sz w:val="26"/>
          <w:szCs w:val="26"/>
        </w:rPr>
        <w:t>5</w:t>
      </w:r>
      <w:r w:rsidRPr="00AF0DAE">
        <w:rPr>
          <w:rFonts w:ascii="VAGEureka" w:hAnsi="VAGEureka" w:cs="FranklinGothic"/>
          <w:sz w:val="26"/>
          <w:szCs w:val="26"/>
        </w:rPr>
        <w:t xml:space="preserve"> years +</w:t>
      </w:r>
      <w:r w:rsidRPr="00AF0DAE">
        <w:tab/>
      </w:r>
      <w:r w:rsidRPr="00AF0DAE">
        <w:tab/>
      </w:r>
      <w:r w:rsidRPr="00AF0DAE">
        <w:rPr>
          <w:rFonts w:ascii="VAGEureka" w:hAnsi="VAGEureka" w:cs="FranklinGothic"/>
          <w:b/>
          <w:sz w:val="26"/>
          <w:szCs w:val="26"/>
        </w:rPr>
        <w:t>£</w:t>
      </w:r>
      <w:r w:rsidRPr="00AF0DAE">
        <w:rPr>
          <w:rFonts w:ascii="VAGEureka" w:hAnsi="VAGEureka" w:cs="FranklinGothic"/>
          <w:b/>
          <w:bCs/>
          <w:sz w:val="26"/>
          <w:szCs w:val="26"/>
        </w:rPr>
        <w:t>1</w:t>
      </w:r>
      <w:r w:rsidR="0C861357" w:rsidRPr="00AF0DAE">
        <w:rPr>
          <w:rFonts w:ascii="VAGEureka" w:hAnsi="VAGEureka" w:cs="FranklinGothic"/>
          <w:b/>
          <w:bCs/>
          <w:sz w:val="26"/>
          <w:szCs w:val="26"/>
        </w:rPr>
        <w:t>3</w:t>
      </w:r>
    </w:p>
    <w:p w14:paraId="69E00D61" w14:textId="0E2347CF" w:rsidR="00E45457" w:rsidRPr="00AF0DAE" w:rsidRDefault="004F2F63" w:rsidP="00E45457">
      <w:pPr>
        <w:pStyle w:val="ListParagraph"/>
        <w:numPr>
          <w:ilvl w:val="0"/>
          <w:numId w:val="4"/>
        </w:numPr>
        <w:autoSpaceDE w:val="0"/>
        <w:autoSpaceDN w:val="0"/>
        <w:adjustRightInd w:val="0"/>
        <w:spacing w:after="120"/>
        <w:rPr>
          <w:rFonts w:ascii="VAGEureka" w:hAnsi="VAGEureka" w:cs="FranklinGothic"/>
          <w:b/>
          <w:sz w:val="26"/>
          <w:szCs w:val="26"/>
        </w:rPr>
      </w:pPr>
      <w:r w:rsidRPr="00AF0DAE">
        <w:rPr>
          <w:rFonts w:ascii="VAGEureka" w:hAnsi="VAGEureka" w:cs="FranklinGothic"/>
          <w:sz w:val="26"/>
          <w:szCs w:val="26"/>
        </w:rPr>
        <w:t>Children aged 3-4 years</w:t>
      </w:r>
      <w:r w:rsidRPr="00AF0DAE">
        <w:tab/>
      </w:r>
      <w:r w:rsidRPr="00AF0DAE">
        <w:tab/>
      </w:r>
      <w:r w:rsidRPr="00AF0DAE">
        <w:rPr>
          <w:rFonts w:ascii="VAGEureka" w:hAnsi="VAGEureka" w:cs="FranklinGothic"/>
          <w:b/>
          <w:sz w:val="26"/>
          <w:szCs w:val="26"/>
        </w:rPr>
        <w:t>£</w:t>
      </w:r>
      <w:r w:rsidR="3DC1EB6E" w:rsidRPr="00AF0DAE">
        <w:rPr>
          <w:rFonts w:ascii="VAGEureka" w:hAnsi="VAGEureka" w:cs="FranklinGothic"/>
          <w:b/>
          <w:bCs/>
          <w:sz w:val="26"/>
          <w:szCs w:val="26"/>
        </w:rPr>
        <w:t>7</w:t>
      </w:r>
    </w:p>
    <w:p w14:paraId="2B29F4C1" w14:textId="1AA3E526" w:rsidR="006D345B" w:rsidRPr="00AF0DAE" w:rsidRDefault="006D345B" w:rsidP="00E45457">
      <w:pPr>
        <w:pStyle w:val="ListParagraph"/>
        <w:numPr>
          <w:ilvl w:val="0"/>
          <w:numId w:val="4"/>
        </w:numPr>
        <w:autoSpaceDE w:val="0"/>
        <w:autoSpaceDN w:val="0"/>
        <w:adjustRightInd w:val="0"/>
        <w:spacing w:after="120"/>
        <w:rPr>
          <w:rFonts w:ascii="VAGEureka" w:hAnsi="VAGEureka" w:cs="FranklinGothic"/>
          <w:sz w:val="26"/>
          <w:szCs w:val="26"/>
        </w:rPr>
      </w:pPr>
      <w:r w:rsidRPr="00AF0DAE">
        <w:rPr>
          <w:rFonts w:ascii="VAGEureka" w:hAnsi="VAGEureka" w:cs="FranklinGothic"/>
          <w:sz w:val="26"/>
          <w:szCs w:val="26"/>
        </w:rPr>
        <w:t>Children aged 1-2 years</w:t>
      </w:r>
      <w:r w:rsidRPr="00AF0DAE">
        <w:tab/>
      </w:r>
      <w:r w:rsidRPr="00AF0DAE">
        <w:tab/>
      </w:r>
      <w:r w:rsidRPr="00AF0DAE">
        <w:rPr>
          <w:rFonts w:ascii="VAGEureka" w:hAnsi="VAGEureka" w:cs="FranklinGothic"/>
          <w:b/>
          <w:sz w:val="26"/>
          <w:szCs w:val="26"/>
        </w:rPr>
        <w:t>£</w:t>
      </w:r>
      <w:r w:rsidR="46751B99" w:rsidRPr="00AF0DAE">
        <w:rPr>
          <w:rFonts w:ascii="VAGEureka" w:hAnsi="VAGEureka" w:cs="FranklinGothic"/>
          <w:b/>
          <w:bCs/>
          <w:sz w:val="26"/>
          <w:szCs w:val="26"/>
        </w:rPr>
        <w:t>4</w:t>
      </w:r>
    </w:p>
    <w:p w14:paraId="536E38ED" w14:textId="67716B01" w:rsidR="004F2F63" w:rsidRPr="00AF0DAE" w:rsidRDefault="008A0027" w:rsidP="00E45457">
      <w:pPr>
        <w:pStyle w:val="ListParagraph"/>
        <w:numPr>
          <w:ilvl w:val="0"/>
          <w:numId w:val="4"/>
        </w:numPr>
        <w:autoSpaceDE w:val="0"/>
        <w:autoSpaceDN w:val="0"/>
        <w:adjustRightInd w:val="0"/>
        <w:spacing w:after="120"/>
        <w:rPr>
          <w:rFonts w:ascii="VAGEureka" w:hAnsi="VAGEureka" w:cs="FranklinGothic"/>
          <w:sz w:val="26"/>
          <w:szCs w:val="26"/>
        </w:rPr>
      </w:pPr>
      <w:r w:rsidRPr="00AF0DAE">
        <w:rPr>
          <w:rFonts w:ascii="VAGEureka" w:hAnsi="VAGEureka" w:cs="FranklinGothic"/>
          <w:sz w:val="26"/>
          <w:szCs w:val="26"/>
        </w:rPr>
        <w:t xml:space="preserve">Children aged </w:t>
      </w:r>
      <w:r w:rsidR="006D345B" w:rsidRPr="00AF0DAE">
        <w:rPr>
          <w:rFonts w:ascii="VAGEureka" w:hAnsi="VAGEureka" w:cs="FranklinGothic"/>
          <w:sz w:val="26"/>
          <w:szCs w:val="26"/>
        </w:rPr>
        <w:t xml:space="preserve">under 1 </w:t>
      </w:r>
      <w:r w:rsidRPr="00AF0DAE">
        <w:rPr>
          <w:rFonts w:ascii="VAGEureka" w:hAnsi="VAGEureka" w:cs="FranklinGothic"/>
          <w:sz w:val="26"/>
          <w:szCs w:val="26"/>
        </w:rPr>
        <w:t>years</w:t>
      </w:r>
      <w:r w:rsidRPr="00AF0DAE">
        <w:rPr>
          <w:rFonts w:ascii="VAGEureka" w:hAnsi="VAGEureka" w:cs="FranklinGothic"/>
          <w:sz w:val="26"/>
          <w:szCs w:val="26"/>
        </w:rPr>
        <w:tab/>
      </w:r>
      <w:r w:rsidRPr="00AF0DAE">
        <w:rPr>
          <w:rFonts w:ascii="VAGEureka" w:hAnsi="VAGEureka" w:cs="FranklinGothic"/>
          <w:b/>
          <w:sz w:val="26"/>
          <w:szCs w:val="26"/>
        </w:rPr>
        <w:t>FREE</w:t>
      </w:r>
      <w:r w:rsidRPr="00AF0DAE">
        <w:rPr>
          <w:rFonts w:ascii="VAGEureka" w:hAnsi="VAGEureka" w:cs="FranklinGothic"/>
          <w:sz w:val="26"/>
          <w:szCs w:val="26"/>
        </w:rPr>
        <w:t xml:space="preserve"> </w:t>
      </w:r>
    </w:p>
    <w:p w14:paraId="50D49C7B" w14:textId="77777777" w:rsidR="008A0027" w:rsidRPr="00AF0DAE" w:rsidRDefault="008A0027" w:rsidP="008A0027">
      <w:pPr>
        <w:pStyle w:val="ListParagraph"/>
        <w:numPr>
          <w:ilvl w:val="0"/>
          <w:numId w:val="4"/>
        </w:numPr>
        <w:autoSpaceDE w:val="0"/>
        <w:autoSpaceDN w:val="0"/>
        <w:adjustRightInd w:val="0"/>
        <w:spacing w:after="120"/>
        <w:rPr>
          <w:rFonts w:ascii="VAGEureka" w:hAnsi="VAGEureka" w:cs="FranklinGothic"/>
          <w:sz w:val="26"/>
          <w:szCs w:val="26"/>
        </w:rPr>
      </w:pPr>
      <w:r w:rsidRPr="00AF0DAE">
        <w:rPr>
          <w:rFonts w:ascii="VAGEureka" w:hAnsi="VAGEureka" w:cs="FranklinGothic"/>
          <w:b/>
          <w:sz w:val="26"/>
          <w:szCs w:val="26"/>
        </w:rPr>
        <w:t>One FREE adult</w:t>
      </w:r>
      <w:r w:rsidRPr="00AF0DAE">
        <w:rPr>
          <w:rFonts w:ascii="VAGEureka" w:hAnsi="VAGEureka" w:cs="FranklinGothic"/>
          <w:sz w:val="26"/>
          <w:szCs w:val="26"/>
        </w:rPr>
        <w:t xml:space="preserve"> for every paying child</w:t>
      </w:r>
      <w:r w:rsidR="004F2F63" w:rsidRPr="00AF0DAE">
        <w:rPr>
          <w:rFonts w:ascii="VAGEureka" w:hAnsi="VAGEureka" w:cs="FranklinGothic"/>
          <w:sz w:val="26"/>
          <w:szCs w:val="26"/>
        </w:rPr>
        <w:t xml:space="preserve"> </w:t>
      </w:r>
      <w:r w:rsidR="00D927A2" w:rsidRPr="00AF0DAE">
        <w:rPr>
          <w:rFonts w:ascii="VAGEureka" w:hAnsi="VAGEureka" w:cs="FranklinGothic"/>
          <w:sz w:val="26"/>
          <w:szCs w:val="26"/>
        </w:rPr>
        <w:t>aged 5-11yrs</w:t>
      </w:r>
    </w:p>
    <w:p w14:paraId="0784060F" w14:textId="5B081FFD" w:rsidR="00EC2C38" w:rsidRPr="00AF0DAE" w:rsidRDefault="008A0027" w:rsidP="00D139F2">
      <w:pPr>
        <w:pStyle w:val="ListParagraph"/>
        <w:numPr>
          <w:ilvl w:val="0"/>
          <w:numId w:val="4"/>
        </w:numPr>
        <w:autoSpaceDE w:val="0"/>
        <w:autoSpaceDN w:val="0"/>
        <w:adjustRightInd w:val="0"/>
        <w:spacing w:after="120"/>
        <w:rPr>
          <w:rFonts w:ascii="VAGEureka" w:hAnsi="VAGEureka" w:cs="FranklinGothic"/>
          <w:sz w:val="26"/>
          <w:szCs w:val="26"/>
        </w:rPr>
      </w:pPr>
      <w:r w:rsidRPr="00AF0DAE">
        <w:rPr>
          <w:rFonts w:ascii="VAGEureka" w:hAnsi="VAGEureka" w:cs="FranklinGothic"/>
          <w:sz w:val="26"/>
          <w:szCs w:val="26"/>
        </w:rPr>
        <w:t>Additional adults</w:t>
      </w:r>
      <w:r w:rsidRPr="00AF0DAE">
        <w:tab/>
      </w:r>
      <w:r w:rsidRPr="00AF0DAE">
        <w:tab/>
      </w:r>
      <w:r w:rsidRPr="00AF0DAE">
        <w:tab/>
      </w:r>
      <w:r w:rsidRPr="00AF0DAE">
        <w:rPr>
          <w:rFonts w:ascii="VAGEureka" w:hAnsi="VAGEureka" w:cs="FranklinGothic"/>
          <w:b/>
          <w:sz w:val="26"/>
          <w:szCs w:val="26"/>
        </w:rPr>
        <w:t>£</w:t>
      </w:r>
      <w:r w:rsidR="40580043" w:rsidRPr="00AF0DAE">
        <w:rPr>
          <w:rFonts w:ascii="VAGEureka" w:hAnsi="VAGEureka" w:cs="FranklinGothic"/>
          <w:b/>
          <w:bCs/>
          <w:sz w:val="26"/>
          <w:szCs w:val="26"/>
        </w:rPr>
        <w:t>7</w:t>
      </w:r>
    </w:p>
    <w:p w14:paraId="6EE92C16" w14:textId="77777777" w:rsidR="00D139F2" w:rsidRPr="002C0A50" w:rsidRDefault="00D139F2" w:rsidP="00EC2C38">
      <w:pPr>
        <w:pStyle w:val="ListParagraph"/>
        <w:autoSpaceDE w:val="0"/>
        <w:autoSpaceDN w:val="0"/>
        <w:adjustRightInd w:val="0"/>
        <w:spacing w:after="120"/>
        <w:rPr>
          <w:rFonts w:ascii="VAGEureka" w:hAnsi="VAGEureka" w:cs="FranklinGothic"/>
          <w:sz w:val="23"/>
          <w:szCs w:val="23"/>
        </w:rPr>
      </w:pPr>
      <w:r w:rsidRPr="002C0A50">
        <w:rPr>
          <w:rFonts w:ascii="VAGEureka" w:hAnsi="VAGEureka" w:cs="FranklinGothic"/>
          <w:noProof/>
          <w:sz w:val="23"/>
          <w:szCs w:val="23"/>
        </w:rPr>
        <mc:AlternateContent>
          <mc:Choice Requires="wps">
            <w:drawing>
              <wp:anchor distT="0" distB="0" distL="114300" distR="114300" simplePos="0" relativeHeight="251658241" behindDoc="0" locked="0" layoutInCell="1" allowOverlap="1" wp14:anchorId="09E1771A" wp14:editId="36397209">
                <wp:simplePos x="0" y="0"/>
                <wp:positionH relativeFrom="column">
                  <wp:posOffset>-21350</wp:posOffset>
                </wp:positionH>
                <wp:positionV relativeFrom="paragraph">
                  <wp:posOffset>183299</wp:posOffset>
                </wp:positionV>
                <wp:extent cx="6081622" cy="621102"/>
                <wp:effectExtent l="0" t="0" r="14605" b="26670"/>
                <wp:wrapNone/>
                <wp:docPr id="3" name="Rectangle: Rounded Corners 3"/>
                <wp:cNvGraphicFramePr/>
                <a:graphic xmlns:a="http://schemas.openxmlformats.org/drawingml/2006/main">
                  <a:graphicData uri="http://schemas.microsoft.com/office/word/2010/wordprocessingShape">
                    <wps:wsp>
                      <wps:cNvSpPr/>
                      <wps:spPr>
                        <a:xfrm>
                          <a:off x="0" y="0"/>
                          <a:ext cx="6081622" cy="621102"/>
                        </a:xfrm>
                        <a:prstGeom prst="roundRect">
                          <a:avLst/>
                        </a:prstGeom>
                        <a:no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CEC973" id="Rectangle: Rounded Corners 3" o:spid="_x0000_s1026" style="position:absolute;margin-left:-1.7pt;margin-top:14.45pt;width:478.85pt;height:48.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" filled="f" strokecolor="#f79646 [3209]" strokeweight="2pt"/>
            </w:pict>
          </mc:Fallback>
        </mc:AlternateContent>
      </w:r>
    </w:p>
    <w:p w14:paraId="024D4281" w14:textId="77777777" w:rsidR="00D139F2" w:rsidRPr="002C0A50" w:rsidRDefault="00D139F2" w:rsidP="00D139F2">
      <w:pPr>
        <w:autoSpaceDE w:val="0"/>
        <w:autoSpaceDN w:val="0"/>
        <w:adjustRightInd w:val="0"/>
        <w:jc w:val="center"/>
        <w:rPr>
          <w:rFonts w:ascii="VAGEureka" w:hAnsi="VAGEureka" w:cs="FranklinGothic"/>
          <w:b/>
          <w:sz w:val="28"/>
          <w:szCs w:val="26"/>
        </w:rPr>
      </w:pPr>
      <w:r w:rsidRPr="002C0A50">
        <w:rPr>
          <w:rFonts w:ascii="VAGEureka" w:hAnsi="VAGEureka" w:cs="FranklinGothic"/>
          <w:b/>
          <w:i/>
          <w:color w:val="00B050"/>
          <w:sz w:val="28"/>
          <w:szCs w:val="26"/>
        </w:rPr>
        <w:t>To book on to the Home Educator Day you must have at least one paying child</w:t>
      </w:r>
      <w:r w:rsidR="00094774" w:rsidRPr="002C0A50">
        <w:rPr>
          <w:rFonts w:ascii="VAGEureka" w:hAnsi="VAGEureka" w:cs="FranklinGothic"/>
          <w:b/>
          <w:i/>
          <w:color w:val="00B050"/>
          <w:sz w:val="28"/>
          <w:szCs w:val="26"/>
        </w:rPr>
        <w:t xml:space="preserve"> aged </w:t>
      </w:r>
      <w:r w:rsidR="004F2F63" w:rsidRPr="002C0A50">
        <w:rPr>
          <w:rFonts w:ascii="VAGEureka" w:hAnsi="VAGEureka" w:cs="FranklinGothic"/>
          <w:b/>
          <w:i/>
          <w:color w:val="00B050"/>
          <w:sz w:val="28"/>
          <w:szCs w:val="26"/>
        </w:rPr>
        <w:t>5</w:t>
      </w:r>
      <w:r w:rsidR="00094774" w:rsidRPr="002C0A50">
        <w:rPr>
          <w:rFonts w:ascii="VAGEureka" w:hAnsi="VAGEureka" w:cs="FranklinGothic"/>
          <w:b/>
          <w:i/>
          <w:color w:val="00B050"/>
          <w:sz w:val="28"/>
          <w:szCs w:val="26"/>
        </w:rPr>
        <w:t xml:space="preserve"> years </w:t>
      </w:r>
      <w:r w:rsidR="00A775F8" w:rsidRPr="002C0A50">
        <w:rPr>
          <w:rFonts w:ascii="VAGEureka" w:hAnsi="VAGEureka" w:cs="FranklinGothic"/>
          <w:b/>
          <w:i/>
          <w:color w:val="00B050"/>
          <w:sz w:val="28"/>
          <w:szCs w:val="26"/>
        </w:rPr>
        <w:t>or</w:t>
      </w:r>
      <w:r w:rsidR="00094774" w:rsidRPr="002C0A50">
        <w:rPr>
          <w:rFonts w:ascii="VAGEureka" w:hAnsi="VAGEureka" w:cs="FranklinGothic"/>
          <w:b/>
          <w:i/>
          <w:color w:val="00B050"/>
          <w:sz w:val="28"/>
          <w:szCs w:val="26"/>
        </w:rPr>
        <w:t xml:space="preserve"> over</w:t>
      </w:r>
      <w:r w:rsidRPr="002C0A50">
        <w:rPr>
          <w:rFonts w:ascii="VAGEureka" w:hAnsi="VAGEureka" w:cs="FranklinGothic"/>
          <w:b/>
          <w:i/>
          <w:color w:val="00B050"/>
          <w:sz w:val="28"/>
          <w:szCs w:val="26"/>
        </w:rPr>
        <w:t>.</w:t>
      </w:r>
    </w:p>
    <w:p w14:paraId="68FD01BD" w14:textId="77777777" w:rsidR="00D139F2" w:rsidRPr="002C0A50" w:rsidRDefault="00D139F2" w:rsidP="009B4AD8">
      <w:pPr>
        <w:autoSpaceDE w:val="0"/>
        <w:autoSpaceDN w:val="0"/>
        <w:adjustRightInd w:val="0"/>
        <w:rPr>
          <w:rFonts w:ascii="VAGEureka" w:hAnsi="VAGEureka" w:cs="FranklinGothic"/>
          <w:b/>
          <w:sz w:val="23"/>
          <w:szCs w:val="23"/>
        </w:rPr>
      </w:pPr>
    </w:p>
    <w:p w14:paraId="4D389650" w14:textId="77777777" w:rsidR="00EC2C38" w:rsidRPr="002C0A50" w:rsidRDefault="00EC2C38" w:rsidP="009B4AD8">
      <w:pPr>
        <w:autoSpaceDE w:val="0"/>
        <w:autoSpaceDN w:val="0"/>
        <w:adjustRightInd w:val="0"/>
        <w:rPr>
          <w:rFonts w:ascii="VAGEureka" w:hAnsi="VAGEureka" w:cs="FranklinGothic"/>
          <w:b/>
          <w:sz w:val="2"/>
          <w:szCs w:val="8"/>
        </w:rPr>
      </w:pPr>
    </w:p>
    <w:p w14:paraId="17B066F2" w14:textId="77777777" w:rsidR="002319B7" w:rsidRPr="006D799B" w:rsidRDefault="002319B7" w:rsidP="009B4AD8">
      <w:pPr>
        <w:autoSpaceDE w:val="0"/>
        <w:autoSpaceDN w:val="0"/>
        <w:adjustRightInd w:val="0"/>
        <w:rPr>
          <w:rFonts w:ascii="VAGEureka" w:hAnsi="VAGEureka" w:cs="FranklinGothic"/>
          <w:b/>
          <w:sz w:val="16"/>
          <w:szCs w:val="20"/>
        </w:rPr>
      </w:pPr>
    </w:p>
    <w:p w14:paraId="0EEB6610" w14:textId="5FB401A8" w:rsidR="00CA2233" w:rsidRPr="002C0A50" w:rsidRDefault="00CA2233" w:rsidP="009B4AD8">
      <w:pPr>
        <w:autoSpaceDE w:val="0"/>
        <w:autoSpaceDN w:val="0"/>
        <w:adjustRightInd w:val="0"/>
        <w:rPr>
          <w:rFonts w:ascii="VAGEureka" w:hAnsi="VAGEureka" w:cs="FranklinGothic"/>
          <w:b/>
          <w:sz w:val="28"/>
          <w:szCs w:val="30"/>
        </w:rPr>
      </w:pPr>
      <w:r w:rsidRPr="002C0A50">
        <w:rPr>
          <w:rFonts w:ascii="VAGEureka" w:hAnsi="VAGEureka" w:cs="FranklinGothic"/>
          <w:b/>
          <w:sz w:val="28"/>
          <w:szCs w:val="30"/>
        </w:rPr>
        <w:t>What is included in the price?</w:t>
      </w:r>
    </w:p>
    <w:p w14:paraId="77B735F9" w14:textId="40BE1D44" w:rsidR="004D1B4D" w:rsidRPr="002C0A50" w:rsidRDefault="004D1B4D" w:rsidP="004D1B4D">
      <w:pPr>
        <w:pStyle w:val="ListParagraph"/>
        <w:numPr>
          <w:ilvl w:val="0"/>
          <w:numId w:val="1"/>
        </w:numPr>
        <w:autoSpaceDE w:val="0"/>
        <w:autoSpaceDN w:val="0"/>
        <w:adjustRightInd w:val="0"/>
        <w:spacing w:after="120"/>
        <w:rPr>
          <w:rFonts w:ascii="VAGEureka" w:hAnsi="VAGEureka" w:cs="FranklinGothic"/>
          <w:sz w:val="26"/>
          <w:szCs w:val="26"/>
        </w:rPr>
      </w:pPr>
      <w:r w:rsidRPr="002C0A50">
        <w:rPr>
          <w:rFonts w:ascii="VAGEureka" w:hAnsi="VAGEureka" w:cs="FranklinGothic"/>
          <w:sz w:val="26"/>
          <w:szCs w:val="26"/>
        </w:rPr>
        <w:t>Full access to the museum galleries</w:t>
      </w:r>
      <w:r w:rsidR="00F20D62">
        <w:rPr>
          <w:rFonts w:ascii="VAGEureka" w:hAnsi="VAGEureka" w:cs="FranklinGothic"/>
          <w:sz w:val="26"/>
          <w:szCs w:val="26"/>
        </w:rPr>
        <w:t xml:space="preserve"> from 10am – 5pm.</w:t>
      </w:r>
    </w:p>
    <w:p w14:paraId="4A9E7A35" w14:textId="131537C3" w:rsidR="00D139F2" w:rsidRPr="002C0A50" w:rsidRDefault="006A6BE0" w:rsidP="004D1B4D">
      <w:pPr>
        <w:pStyle w:val="ListParagraph"/>
        <w:numPr>
          <w:ilvl w:val="0"/>
          <w:numId w:val="1"/>
        </w:numPr>
        <w:autoSpaceDE w:val="0"/>
        <w:autoSpaceDN w:val="0"/>
        <w:adjustRightInd w:val="0"/>
        <w:spacing w:after="120"/>
        <w:rPr>
          <w:rFonts w:ascii="VAGEureka" w:hAnsi="VAGEureka" w:cs="FranklinGothic"/>
          <w:sz w:val="26"/>
          <w:szCs w:val="26"/>
        </w:rPr>
      </w:pPr>
      <w:r>
        <w:rPr>
          <w:rFonts w:ascii="VAGEureka" w:hAnsi="VAGEureka" w:cs="FranklinGothic"/>
          <w:sz w:val="26"/>
          <w:szCs w:val="26"/>
        </w:rPr>
        <w:t xml:space="preserve">A mix of bookable and drop-in </w:t>
      </w:r>
      <w:r w:rsidR="00D139F2" w:rsidRPr="002C0A50">
        <w:rPr>
          <w:rFonts w:ascii="VAGEureka" w:hAnsi="VAGEureka" w:cs="FranklinGothic"/>
          <w:sz w:val="26"/>
          <w:szCs w:val="26"/>
        </w:rPr>
        <w:t xml:space="preserve">activities for children aged </w:t>
      </w:r>
      <w:r w:rsidR="00290E1C" w:rsidRPr="002C0A50">
        <w:rPr>
          <w:rFonts w:ascii="VAGEureka" w:hAnsi="VAGEureka" w:cs="FranklinGothic"/>
          <w:b/>
          <w:bCs/>
          <w:sz w:val="26"/>
          <w:szCs w:val="26"/>
        </w:rPr>
        <w:t>5</w:t>
      </w:r>
      <w:r w:rsidR="00D139F2" w:rsidRPr="002C0A50">
        <w:rPr>
          <w:rFonts w:ascii="VAGEureka" w:hAnsi="VAGEureka" w:cs="FranklinGothic"/>
          <w:b/>
          <w:bCs/>
          <w:sz w:val="26"/>
          <w:szCs w:val="26"/>
        </w:rPr>
        <w:t>yrs+</w:t>
      </w:r>
    </w:p>
    <w:p w14:paraId="23E3F788" w14:textId="2FF7A785" w:rsidR="0009073F" w:rsidRPr="002C0A50" w:rsidRDefault="0009073F" w:rsidP="00365D55">
      <w:pPr>
        <w:pStyle w:val="ListParagraph"/>
        <w:numPr>
          <w:ilvl w:val="0"/>
          <w:numId w:val="1"/>
        </w:numPr>
        <w:autoSpaceDE w:val="0"/>
        <w:autoSpaceDN w:val="0"/>
        <w:adjustRightInd w:val="0"/>
        <w:spacing w:after="120"/>
        <w:rPr>
          <w:rFonts w:ascii="VAGEureka" w:hAnsi="VAGEureka" w:cs="FranklinGothic"/>
          <w:sz w:val="26"/>
          <w:szCs w:val="26"/>
        </w:rPr>
      </w:pPr>
      <w:r w:rsidRPr="002C0A50">
        <w:rPr>
          <w:rFonts w:ascii="VAGEureka" w:hAnsi="VAGEureka" w:cs="FranklinGothic,Bold"/>
          <w:bCs/>
          <w:sz w:val="26"/>
          <w:szCs w:val="26"/>
        </w:rPr>
        <w:t>1</w:t>
      </w:r>
      <w:r w:rsidR="00290E1C" w:rsidRPr="002C0A50">
        <w:rPr>
          <w:rFonts w:ascii="VAGEureka" w:hAnsi="VAGEureka" w:cs="FranklinGothic,Bold"/>
          <w:bCs/>
          <w:sz w:val="26"/>
          <w:szCs w:val="26"/>
        </w:rPr>
        <w:t>0</w:t>
      </w:r>
      <w:r w:rsidRPr="002C0A50">
        <w:rPr>
          <w:rFonts w:ascii="VAGEureka" w:hAnsi="VAGEureka" w:cs="FranklinGothic,Bold"/>
          <w:bCs/>
          <w:sz w:val="26"/>
          <w:szCs w:val="26"/>
        </w:rPr>
        <w:t>% discount in the Gift Shop all day (only available on</w:t>
      </w:r>
      <w:r w:rsidR="00102342">
        <w:rPr>
          <w:rFonts w:ascii="VAGEureka" w:hAnsi="VAGEureka" w:cs="FranklinGothic,Bold"/>
          <w:bCs/>
          <w:sz w:val="26"/>
          <w:szCs w:val="26"/>
        </w:rPr>
        <w:t xml:space="preserve"> </w:t>
      </w:r>
      <w:r w:rsidR="00064787">
        <w:rPr>
          <w:rFonts w:ascii="VAGEureka" w:hAnsi="VAGEureka" w:cs="FranklinGothic,Bold"/>
          <w:sz w:val="26"/>
          <w:szCs w:val="26"/>
        </w:rPr>
        <w:t>1 March</w:t>
      </w:r>
      <w:r w:rsidR="00362D70" w:rsidRPr="002C0A50">
        <w:rPr>
          <w:rFonts w:ascii="VAGEureka" w:hAnsi="VAGEureka" w:cs="FranklinGothic,Bold"/>
          <w:bCs/>
          <w:sz w:val="26"/>
          <w:szCs w:val="26"/>
        </w:rPr>
        <w:t xml:space="preserve"> </w:t>
      </w:r>
      <w:r w:rsidRPr="002C0A50">
        <w:rPr>
          <w:rFonts w:ascii="VAGEureka" w:hAnsi="VAGEureka" w:cs="FranklinGothic,Bold"/>
          <w:bCs/>
          <w:sz w:val="26"/>
          <w:szCs w:val="26"/>
        </w:rPr>
        <w:t>and to booked HE families)</w:t>
      </w:r>
    </w:p>
    <w:p w14:paraId="7B9BE037" w14:textId="15A567DD" w:rsidR="00C522FD" w:rsidRPr="002C0A50" w:rsidRDefault="00C522FD" w:rsidP="00365D55">
      <w:pPr>
        <w:pStyle w:val="ListParagraph"/>
        <w:numPr>
          <w:ilvl w:val="0"/>
          <w:numId w:val="1"/>
        </w:numPr>
        <w:autoSpaceDE w:val="0"/>
        <w:autoSpaceDN w:val="0"/>
        <w:adjustRightInd w:val="0"/>
        <w:spacing w:after="120"/>
        <w:rPr>
          <w:rFonts w:ascii="VAGEureka" w:hAnsi="VAGEureka" w:cs="FranklinGothic"/>
          <w:sz w:val="26"/>
          <w:szCs w:val="26"/>
        </w:rPr>
      </w:pPr>
      <w:r w:rsidRPr="002C0A50">
        <w:rPr>
          <w:rFonts w:ascii="VAGEureka" w:hAnsi="VAGEureka" w:cs="FranklinGothic,Bold"/>
          <w:bCs/>
          <w:sz w:val="26"/>
          <w:szCs w:val="26"/>
        </w:rPr>
        <w:t xml:space="preserve">10% discount off the Annual Pass.  </w:t>
      </w:r>
      <w:r w:rsidRPr="002C0A50">
        <w:rPr>
          <w:rFonts w:ascii="VAGEureka" w:hAnsi="VAGEureka" w:cs="FranklinGothic,Bold"/>
          <w:b/>
          <w:bCs/>
          <w:i/>
          <w:sz w:val="26"/>
          <w:szCs w:val="26"/>
        </w:rPr>
        <w:t xml:space="preserve">NB: this must be </w:t>
      </w:r>
      <w:r w:rsidR="00EB0841" w:rsidRPr="002C0A50">
        <w:rPr>
          <w:rFonts w:ascii="VAGEureka" w:hAnsi="VAGEureka" w:cs="FranklinGothic,Bold"/>
          <w:b/>
          <w:bCs/>
          <w:i/>
          <w:sz w:val="26"/>
          <w:szCs w:val="26"/>
        </w:rPr>
        <w:t>purchased</w:t>
      </w:r>
      <w:r w:rsidR="00EB0841" w:rsidRPr="002C0A50">
        <w:rPr>
          <w:rFonts w:ascii="VAGEureka" w:hAnsi="VAGEureka" w:cs="FranklinGothic,Bold"/>
          <w:bCs/>
          <w:sz w:val="26"/>
          <w:szCs w:val="26"/>
        </w:rPr>
        <w:t xml:space="preserve"> </w:t>
      </w:r>
      <w:r w:rsidR="00EB0841" w:rsidRPr="006D345B">
        <w:rPr>
          <w:rFonts w:ascii="VAGEureka" w:hAnsi="VAGEureka" w:cs="FranklinGothic,Bold"/>
          <w:b/>
          <w:i/>
          <w:iCs/>
          <w:sz w:val="26"/>
          <w:szCs w:val="26"/>
        </w:rPr>
        <w:t>before</w:t>
      </w:r>
      <w:r w:rsidRPr="002C0A50">
        <w:rPr>
          <w:rFonts w:ascii="VAGEureka" w:hAnsi="VAGEureka" w:cs="FranklinGothic,Bold"/>
          <w:b/>
          <w:bCs/>
          <w:i/>
          <w:sz w:val="26"/>
          <w:szCs w:val="26"/>
        </w:rPr>
        <w:t xml:space="preserve"> 3pm on the day</w:t>
      </w:r>
    </w:p>
    <w:p w14:paraId="25F58695" w14:textId="77777777" w:rsidR="00365D55" w:rsidRPr="002C0A50" w:rsidRDefault="00365D55" w:rsidP="00824151">
      <w:pPr>
        <w:pStyle w:val="ListParagraph"/>
        <w:autoSpaceDE w:val="0"/>
        <w:autoSpaceDN w:val="0"/>
        <w:adjustRightInd w:val="0"/>
        <w:ind w:left="357"/>
        <w:contextualSpacing w:val="0"/>
        <w:rPr>
          <w:rFonts w:ascii="VAGEureka" w:hAnsi="VAGEureka" w:cs="FranklinGothic"/>
          <w:sz w:val="23"/>
          <w:szCs w:val="23"/>
        </w:rPr>
      </w:pPr>
    </w:p>
    <w:p w14:paraId="5738CB7C" w14:textId="77777777" w:rsidR="009B4AD8" w:rsidRPr="002C0A50" w:rsidRDefault="009B4AD8" w:rsidP="00EC2C38">
      <w:pPr>
        <w:autoSpaceDE w:val="0"/>
        <w:autoSpaceDN w:val="0"/>
        <w:adjustRightInd w:val="0"/>
        <w:rPr>
          <w:rFonts w:ascii="VAGEureka" w:hAnsi="VAGEureka" w:cs="FranklinGothic"/>
          <w:b/>
          <w:sz w:val="28"/>
          <w:szCs w:val="30"/>
        </w:rPr>
      </w:pPr>
      <w:r w:rsidRPr="002C0A50">
        <w:rPr>
          <w:rFonts w:ascii="VAGEureka" w:hAnsi="VAGEureka" w:cs="FranklinGothic"/>
          <w:b/>
          <w:sz w:val="28"/>
          <w:szCs w:val="30"/>
        </w:rPr>
        <w:t>What isn’t included?</w:t>
      </w:r>
    </w:p>
    <w:p w14:paraId="38E32738" w14:textId="1B50348C" w:rsidR="009B4AD8" w:rsidRPr="002C0A50" w:rsidRDefault="009B4AD8" w:rsidP="009B4AD8">
      <w:pPr>
        <w:pStyle w:val="ListParagraph"/>
        <w:numPr>
          <w:ilvl w:val="0"/>
          <w:numId w:val="2"/>
        </w:numPr>
        <w:autoSpaceDE w:val="0"/>
        <w:autoSpaceDN w:val="0"/>
        <w:adjustRightInd w:val="0"/>
        <w:spacing w:after="120"/>
        <w:rPr>
          <w:rFonts w:ascii="VAGEureka" w:hAnsi="VAGEureka" w:cs="FranklinGothic"/>
          <w:sz w:val="26"/>
          <w:szCs w:val="26"/>
        </w:rPr>
      </w:pPr>
      <w:r w:rsidRPr="002C0A50">
        <w:rPr>
          <w:rFonts w:ascii="VAGEureka" w:hAnsi="VAGEureka" w:cs="FranklinGothic"/>
          <w:sz w:val="26"/>
          <w:szCs w:val="26"/>
        </w:rPr>
        <w:t>Car parking. We have a pay and display car park which is £3</w:t>
      </w:r>
      <w:r w:rsidR="00FF2BE4" w:rsidRPr="002C0A50">
        <w:rPr>
          <w:rFonts w:ascii="VAGEureka" w:hAnsi="VAGEureka" w:cs="FranklinGothic"/>
          <w:sz w:val="26"/>
          <w:szCs w:val="26"/>
        </w:rPr>
        <w:t>.</w:t>
      </w:r>
      <w:r w:rsidR="00196263">
        <w:rPr>
          <w:rFonts w:ascii="VAGEureka" w:hAnsi="VAGEureka" w:cs="FranklinGothic"/>
          <w:sz w:val="26"/>
          <w:szCs w:val="26"/>
        </w:rPr>
        <w:t>6</w:t>
      </w:r>
      <w:r w:rsidR="00FF2BE4" w:rsidRPr="002C0A50">
        <w:rPr>
          <w:rFonts w:ascii="VAGEureka" w:hAnsi="VAGEureka" w:cs="FranklinGothic"/>
          <w:sz w:val="26"/>
          <w:szCs w:val="26"/>
        </w:rPr>
        <w:t>0</w:t>
      </w:r>
      <w:r w:rsidRPr="002C0A50">
        <w:rPr>
          <w:rFonts w:ascii="VAGEureka" w:hAnsi="VAGEureka" w:cs="FranklinGothic"/>
          <w:sz w:val="26"/>
          <w:szCs w:val="26"/>
        </w:rPr>
        <w:t xml:space="preserve"> for up to </w:t>
      </w:r>
      <w:r w:rsidR="004F6CEB">
        <w:rPr>
          <w:rFonts w:ascii="VAGEureka" w:hAnsi="VAGEureka" w:cs="FranklinGothic"/>
          <w:sz w:val="26"/>
          <w:szCs w:val="26"/>
        </w:rPr>
        <w:t>3</w:t>
      </w:r>
      <w:r w:rsidRPr="002C0A50">
        <w:rPr>
          <w:rFonts w:ascii="VAGEureka" w:hAnsi="VAGEureka" w:cs="FranklinGothic"/>
          <w:sz w:val="26"/>
          <w:szCs w:val="26"/>
        </w:rPr>
        <w:t xml:space="preserve"> hours or £</w:t>
      </w:r>
      <w:r w:rsidR="001F5984">
        <w:rPr>
          <w:rFonts w:ascii="VAGEureka" w:hAnsi="VAGEureka" w:cs="FranklinGothic"/>
          <w:sz w:val="26"/>
          <w:szCs w:val="26"/>
        </w:rPr>
        <w:t>5.50</w:t>
      </w:r>
      <w:r w:rsidRPr="002C0A50">
        <w:rPr>
          <w:rFonts w:ascii="VAGEureka" w:hAnsi="VAGEureka" w:cs="FranklinGothic"/>
          <w:sz w:val="26"/>
          <w:szCs w:val="26"/>
        </w:rPr>
        <w:t xml:space="preserve"> for </w:t>
      </w:r>
      <w:r w:rsidR="001F5984">
        <w:rPr>
          <w:rFonts w:ascii="VAGEureka" w:hAnsi="VAGEureka" w:cs="FranklinGothic"/>
          <w:sz w:val="26"/>
          <w:szCs w:val="26"/>
        </w:rPr>
        <w:t>up to 6 hours</w:t>
      </w:r>
      <w:r w:rsidRPr="002C0A50">
        <w:rPr>
          <w:rFonts w:ascii="VAGEureka" w:hAnsi="VAGEureka" w:cs="FranklinGothic"/>
          <w:sz w:val="26"/>
          <w:szCs w:val="26"/>
        </w:rPr>
        <w:t>.</w:t>
      </w:r>
      <w:r w:rsidR="005464D1" w:rsidRPr="002C0A50">
        <w:rPr>
          <w:rFonts w:ascii="VAGEureka" w:hAnsi="VAGEureka" w:cs="FranklinGothic"/>
          <w:sz w:val="26"/>
          <w:szCs w:val="26"/>
        </w:rPr>
        <w:t xml:space="preserve"> Our car park machines now accept card payments so please purchase your ticket before entering the museum. </w:t>
      </w:r>
    </w:p>
    <w:p w14:paraId="7D645AA5" w14:textId="2BBADECD" w:rsidR="009B4AD8" w:rsidRPr="002C0A50" w:rsidRDefault="009B4AD8" w:rsidP="00B166CD">
      <w:pPr>
        <w:pStyle w:val="ListParagraph"/>
        <w:numPr>
          <w:ilvl w:val="0"/>
          <w:numId w:val="2"/>
        </w:numPr>
        <w:autoSpaceDE w:val="0"/>
        <w:autoSpaceDN w:val="0"/>
        <w:adjustRightInd w:val="0"/>
        <w:ind w:left="357" w:hanging="357"/>
        <w:contextualSpacing w:val="0"/>
        <w:rPr>
          <w:rFonts w:ascii="VAGEureka" w:hAnsi="VAGEureka" w:cs="FranklinGothic"/>
          <w:sz w:val="26"/>
          <w:szCs w:val="26"/>
        </w:rPr>
      </w:pPr>
      <w:r w:rsidRPr="002C0A50">
        <w:rPr>
          <w:rFonts w:ascii="VAGEureka" w:hAnsi="VAGEureka" w:cs="FranklinGothic"/>
          <w:sz w:val="26"/>
          <w:szCs w:val="26"/>
        </w:rPr>
        <w:t xml:space="preserve">Lunch. You are welcome to bring a packed </w:t>
      </w:r>
      <w:r w:rsidR="00EB0841" w:rsidRPr="002C0A50">
        <w:rPr>
          <w:rFonts w:ascii="VAGEureka" w:hAnsi="VAGEureka" w:cs="FranklinGothic"/>
          <w:sz w:val="26"/>
          <w:szCs w:val="26"/>
        </w:rPr>
        <w:t>lunch,</w:t>
      </w:r>
      <w:r w:rsidRPr="002C0A50">
        <w:rPr>
          <w:rFonts w:ascii="VAGEureka" w:hAnsi="VAGEureka" w:cs="FranklinGothic"/>
          <w:sz w:val="26"/>
          <w:szCs w:val="26"/>
        </w:rPr>
        <w:t xml:space="preserve"> or we do have a café </w:t>
      </w:r>
      <w:r w:rsidR="00F2676B">
        <w:rPr>
          <w:rFonts w:ascii="VAGEureka" w:hAnsi="VAGEureka" w:cs="FranklinGothic"/>
          <w:sz w:val="26"/>
          <w:szCs w:val="26"/>
        </w:rPr>
        <w:t xml:space="preserve"> </w:t>
      </w:r>
      <w:r w:rsidRPr="002C0A50">
        <w:rPr>
          <w:rFonts w:ascii="VAGEureka" w:hAnsi="VAGEureka" w:cs="FranklinGothic"/>
          <w:sz w:val="26"/>
          <w:szCs w:val="26"/>
        </w:rPr>
        <w:t>on site serving a selection of snacks, meals and refreshments wh</w:t>
      </w:r>
      <w:r w:rsidR="00515F59" w:rsidRPr="002C0A50">
        <w:rPr>
          <w:rFonts w:ascii="VAGEureka" w:hAnsi="VAGEureka" w:cs="FranklinGothic"/>
          <w:sz w:val="26"/>
          <w:szCs w:val="26"/>
        </w:rPr>
        <w:t xml:space="preserve">ich is open from 10am – </w:t>
      </w:r>
      <w:r w:rsidR="00AE66A8">
        <w:rPr>
          <w:rFonts w:ascii="VAGEureka" w:hAnsi="VAGEureka" w:cs="FranklinGothic"/>
          <w:sz w:val="26"/>
          <w:szCs w:val="26"/>
        </w:rPr>
        <w:t>4.30pm</w:t>
      </w:r>
      <w:r w:rsidR="00515F59" w:rsidRPr="002C0A50">
        <w:rPr>
          <w:rFonts w:ascii="VAGEureka" w:hAnsi="VAGEureka" w:cs="FranklinGothic"/>
          <w:sz w:val="26"/>
          <w:szCs w:val="26"/>
        </w:rPr>
        <w:t xml:space="preserve"> (serving hot food from 11am – 2.30pm)</w:t>
      </w:r>
    </w:p>
    <w:p w14:paraId="0DF65AD7" w14:textId="77777777" w:rsidR="00D139F2" w:rsidRPr="002C0A50" w:rsidRDefault="00D139F2" w:rsidP="00A55C45">
      <w:pPr>
        <w:autoSpaceDE w:val="0"/>
        <w:autoSpaceDN w:val="0"/>
        <w:adjustRightInd w:val="0"/>
        <w:rPr>
          <w:rFonts w:ascii="VAGEureka" w:hAnsi="VAGEureka" w:cs="FranklinGothic"/>
          <w:sz w:val="22"/>
          <w:szCs w:val="21"/>
        </w:rPr>
      </w:pPr>
    </w:p>
    <w:p w14:paraId="3F0796FD" w14:textId="77777777" w:rsidR="00582E3D" w:rsidRPr="002C0A50" w:rsidRDefault="00582E3D" w:rsidP="00A55C45">
      <w:pPr>
        <w:autoSpaceDE w:val="0"/>
        <w:autoSpaceDN w:val="0"/>
        <w:adjustRightInd w:val="0"/>
        <w:rPr>
          <w:rFonts w:ascii="VAGEureka" w:hAnsi="VAGEureka" w:cs="FranklinGothic"/>
          <w:b/>
          <w:sz w:val="28"/>
          <w:szCs w:val="30"/>
        </w:rPr>
      </w:pPr>
      <w:r w:rsidRPr="002C0A50">
        <w:rPr>
          <w:rFonts w:ascii="VAGEureka" w:hAnsi="VAGEureka" w:cs="FranklinGothic"/>
          <w:b/>
          <w:sz w:val="28"/>
          <w:szCs w:val="30"/>
        </w:rPr>
        <w:t>I’m already an Annual Pass holder, can I use it on Home Educator day?</w:t>
      </w:r>
    </w:p>
    <w:p w14:paraId="4CC0C65A" w14:textId="23A2258A" w:rsidR="006D345B" w:rsidRDefault="00C20595" w:rsidP="00B166CD">
      <w:pPr>
        <w:autoSpaceDE w:val="0"/>
        <w:autoSpaceDN w:val="0"/>
        <w:adjustRightInd w:val="0"/>
        <w:rPr>
          <w:rFonts w:ascii="VAGEureka" w:hAnsi="VAGEureka" w:cs="FranklinGothic"/>
          <w:sz w:val="26"/>
          <w:szCs w:val="26"/>
        </w:rPr>
      </w:pPr>
      <w:r w:rsidRPr="002C0A50">
        <w:rPr>
          <w:rFonts w:ascii="VAGEureka" w:hAnsi="VAGEureka" w:cs="FranklinGothic"/>
          <w:sz w:val="26"/>
          <w:szCs w:val="26"/>
        </w:rPr>
        <w:t xml:space="preserve">Yes! Existing Annual Pass holders receive </w:t>
      </w:r>
      <w:r w:rsidR="006D345B">
        <w:rPr>
          <w:rFonts w:ascii="VAGEureka" w:hAnsi="VAGEureka" w:cs="FranklinGothic"/>
          <w:sz w:val="26"/>
          <w:szCs w:val="26"/>
        </w:rPr>
        <w:t xml:space="preserve">discounted tickets to the event: </w:t>
      </w:r>
    </w:p>
    <w:p w14:paraId="5A15B878" w14:textId="64AA658B" w:rsidR="006D345B" w:rsidRPr="00AF0DAE" w:rsidRDefault="5F673223" w:rsidP="006D345B">
      <w:pPr>
        <w:pStyle w:val="ListParagraph"/>
        <w:numPr>
          <w:ilvl w:val="0"/>
          <w:numId w:val="4"/>
        </w:numPr>
        <w:autoSpaceDE w:val="0"/>
        <w:autoSpaceDN w:val="0"/>
        <w:adjustRightInd w:val="0"/>
        <w:spacing w:after="120"/>
        <w:rPr>
          <w:rFonts w:ascii="VAGEureka" w:hAnsi="VAGEureka" w:cs="FranklinGothic"/>
          <w:sz w:val="26"/>
          <w:szCs w:val="26"/>
        </w:rPr>
      </w:pPr>
      <w:r w:rsidRPr="386339A4">
        <w:rPr>
          <w:rFonts w:ascii="VAGEureka" w:hAnsi="VAGEureka" w:cs="FranklinGothic"/>
          <w:sz w:val="26"/>
          <w:szCs w:val="26"/>
        </w:rPr>
        <w:t>Children aged 5 years +</w:t>
      </w:r>
      <w:r w:rsidR="006D345B">
        <w:tab/>
      </w:r>
      <w:r w:rsidR="006D345B">
        <w:tab/>
      </w:r>
      <w:r w:rsidRPr="386339A4">
        <w:rPr>
          <w:rFonts w:ascii="VAGEureka" w:hAnsi="VAGEureka" w:cs="FranklinGothic"/>
          <w:b/>
          <w:bCs/>
          <w:sz w:val="26"/>
          <w:szCs w:val="26"/>
        </w:rPr>
        <w:t>£</w:t>
      </w:r>
      <w:r w:rsidR="0EAD3500" w:rsidRPr="386339A4">
        <w:rPr>
          <w:rFonts w:ascii="VAGEureka" w:hAnsi="VAGEureka" w:cs="FranklinGothic"/>
          <w:b/>
          <w:bCs/>
          <w:sz w:val="26"/>
          <w:szCs w:val="26"/>
        </w:rPr>
        <w:t>9</w:t>
      </w:r>
    </w:p>
    <w:p w14:paraId="0E52C989" w14:textId="7C79EC5F" w:rsidR="006D345B" w:rsidRPr="006D345B" w:rsidRDefault="006D345B" w:rsidP="006D345B">
      <w:pPr>
        <w:pStyle w:val="ListParagraph"/>
        <w:numPr>
          <w:ilvl w:val="0"/>
          <w:numId w:val="4"/>
        </w:numPr>
        <w:autoSpaceDE w:val="0"/>
        <w:autoSpaceDN w:val="0"/>
        <w:adjustRightInd w:val="0"/>
        <w:spacing w:after="120"/>
        <w:rPr>
          <w:rFonts w:ascii="VAGEureka" w:hAnsi="VAGEureka" w:cs="FranklinGothic"/>
          <w:sz w:val="26"/>
          <w:szCs w:val="26"/>
        </w:rPr>
      </w:pPr>
      <w:r w:rsidRPr="002C0A50">
        <w:rPr>
          <w:rFonts w:ascii="VAGEureka" w:hAnsi="VAGEureka" w:cs="FranklinGothic"/>
          <w:sz w:val="26"/>
          <w:szCs w:val="26"/>
        </w:rPr>
        <w:t>Children aged 3-4 years</w:t>
      </w:r>
      <w:r w:rsidRPr="002C0A50">
        <w:rPr>
          <w:rFonts w:ascii="VAGEureka" w:hAnsi="VAGEureka" w:cs="FranklinGothic"/>
          <w:b/>
          <w:sz w:val="26"/>
          <w:szCs w:val="26"/>
        </w:rPr>
        <w:tab/>
      </w:r>
      <w:r w:rsidRPr="002C0A50">
        <w:rPr>
          <w:rFonts w:ascii="VAGEureka" w:hAnsi="VAGEureka" w:cs="FranklinGothic"/>
          <w:b/>
          <w:sz w:val="26"/>
          <w:szCs w:val="26"/>
        </w:rPr>
        <w:tab/>
      </w:r>
      <w:r>
        <w:rPr>
          <w:rFonts w:ascii="VAGEureka" w:hAnsi="VAGEureka" w:cs="FranklinGothic"/>
          <w:b/>
          <w:sz w:val="26"/>
          <w:szCs w:val="26"/>
        </w:rPr>
        <w:t>FREE</w:t>
      </w:r>
    </w:p>
    <w:p w14:paraId="190A3C80" w14:textId="13718727" w:rsidR="006D345B" w:rsidRPr="002C0A50" w:rsidRDefault="006D345B" w:rsidP="006D345B">
      <w:pPr>
        <w:pStyle w:val="ListParagraph"/>
        <w:numPr>
          <w:ilvl w:val="0"/>
          <w:numId w:val="4"/>
        </w:numPr>
        <w:autoSpaceDE w:val="0"/>
        <w:autoSpaceDN w:val="0"/>
        <w:adjustRightInd w:val="0"/>
        <w:spacing w:after="120"/>
        <w:rPr>
          <w:rFonts w:ascii="VAGEureka" w:hAnsi="VAGEureka" w:cs="FranklinGothic"/>
          <w:sz w:val="26"/>
          <w:szCs w:val="26"/>
        </w:rPr>
      </w:pPr>
      <w:r w:rsidRPr="002C0A50">
        <w:rPr>
          <w:rFonts w:ascii="VAGEureka" w:hAnsi="VAGEureka" w:cs="FranklinGothic"/>
          <w:sz w:val="26"/>
          <w:szCs w:val="26"/>
        </w:rPr>
        <w:t xml:space="preserve">Children aged </w:t>
      </w:r>
      <w:r>
        <w:rPr>
          <w:rFonts w:ascii="VAGEureka" w:hAnsi="VAGEureka" w:cs="FranklinGothic"/>
          <w:sz w:val="26"/>
          <w:szCs w:val="26"/>
        </w:rPr>
        <w:t>1</w:t>
      </w:r>
      <w:r w:rsidRPr="002C0A50">
        <w:rPr>
          <w:rFonts w:ascii="VAGEureka" w:hAnsi="VAGEureka" w:cs="FranklinGothic"/>
          <w:sz w:val="26"/>
          <w:szCs w:val="26"/>
        </w:rPr>
        <w:t>-</w:t>
      </w:r>
      <w:r>
        <w:rPr>
          <w:rFonts w:ascii="VAGEureka" w:hAnsi="VAGEureka" w:cs="FranklinGothic"/>
          <w:sz w:val="26"/>
          <w:szCs w:val="26"/>
        </w:rPr>
        <w:t>2</w:t>
      </w:r>
      <w:r w:rsidRPr="002C0A50">
        <w:rPr>
          <w:rFonts w:ascii="VAGEureka" w:hAnsi="VAGEureka" w:cs="FranklinGothic"/>
          <w:sz w:val="26"/>
          <w:szCs w:val="26"/>
        </w:rPr>
        <w:t xml:space="preserve"> years</w:t>
      </w:r>
      <w:r w:rsidRPr="002C0A50">
        <w:rPr>
          <w:rFonts w:ascii="VAGEureka" w:hAnsi="VAGEureka" w:cs="FranklinGothic"/>
          <w:b/>
          <w:sz w:val="26"/>
          <w:szCs w:val="26"/>
        </w:rPr>
        <w:tab/>
      </w:r>
      <w:r>
        <w:rPr>
          <w:rFonts w:ascii="VAGEureka" w:hAnsi="VAGEureka" w:cs="FranklinGothic"/>
          <w:b/>
          <w:sz w:val="26"/>
          <w:szCs w:val="26"/>
        </w:rPr>
        <w:tab/>
        <w:t>FREE</w:t>
      </w:r>
    </w:p>
    <w:p w14:paraId="38BFC907" w14:textId="77777777" w:rsidR="006D345B" w:rsidRPr="002C0A50" w:rsidRDefault="006D345B" w:rsidP="006D345B">
      <w:pPr>
        <w:pStyle w:val="ListParagraph"/>
        <w:numPr>
          <w:ilvl w:val="0"/>
          <w:numId w:val="4"/>
        </w:numPr>
        <w:autoSpaceDE w:val="0"/>
        <w:autoSpaceDN w:val="0"/>
        <w:adjustRightInd w:val="0"/>
        <w:spacing w:after="120"/>
        <w:rPr>
          <w:rFonts w:ascii="VAGEureka" w:hAnsi="VAGEureka" w:cs="FranklinGothic"/>
          <w:sz w:val="26"/>
          <w:szCs w:val="26"/>
        </w:rPr>
      </w:pPr>
      <w:r w:rsidRPr="002C0A50">
        <w:rPr>
          <w:rFonts w:ascii="VAGEureka" w:hAnsi="VAGEureka" w:cs="FranklinGothic"/>
          <w:sz w:val="26"/>
          <w:szCs w:val="26"/>
        </w:rPr>
        <w:t xml:space="preserve">Children aged </w:t>
      </w:r>
      <w:r>
        <w:rPr>
          <w:rFonts w:ascii="VAGEureka" w:hAnsi="VAGEureka" w:cs="FranklinGothic"/>
          <w:sz w:val="26"/>
          <w:szCs w:val="26"/>
        </w:rPr>
        <w:t xml:space="preserve">under 1 </w:t>
      </w:r>
      <w:r w:rsidRPr="002C0A50">
        <w:rPr>
          <w:rFonts w:ascii="VAGEureka" w:hAnsi="VAGEureka" w:cs="FranklinGothic"/>
          <w:sz w:val="26"/>
          <w:szCs w:val="26"/>
        </w:rPr>
        <w:t>years</w:t>
      </w:r>
      <w:r w:rsidRPr="002C0A50">
        <w:rPr>
          <w:rFonts w:ascii="VAGEureka" w:hAnsi="VAGEureka" w:cs="FranklinGothic"/>
          <w:sz w:val="26"/>
          <w:szCs w:val="26"/>
        </w:rPr>
        <w:tab/>
      </w:r>
      <w:r w:rsidRPr="002C0A50">
        <w:rPr>
          <w:rFonts w:ascii="VAGEureka" w:hAnsi="VAGEureka" w:cs="FranklinGothic"/>
          <w:b/>
          <w:sz w:val="26"/>
          <w:szCs w:val="26"/>
        </w:rPr>
        <w:t>FREE</w:t>
      </w:r>
      <w:r w:rsidRPr="002C0A50">
        <w:rPr>
          <w:rFonts w:ascii="VAGEureka" w:hAnsi="VAGEureka" w:cs="FranklinGothic"/>
          <w:sz w:val="26"/>
          <w:szCs w:val="26"/>
        </w:rPr>
        <w:t xml:space="preserve"> </w:t>
      </w:r>
    </w:p>
    <w:p w14:paraId="18970AB2" w14:textId="1C13E279" w:rsidR="006D345B" w:rsidRPr="006D345B" w:rsidRDefault="5F673223" w:rsidP="006D345B">
      <w:pPr>
        <w:pStyle w:val="ListParagraph"/>
        <w:numPr>
          <w:ilvl w:val="0"/>
          <w:numId w:val="4"/>
        </w:numPr>
        <w:autoSpaceDE w:val="0"/>
        <w:autoSpaceDN w:val="0"/>
        <w:adjustRightInd w:val="0"/>
        <w:spacing w:after="120"/>
        <w:rPr>
          <w:rFonts w:ascii="VAGEureka" w:hAnsi="VAGEureka" w:cs="FranklinGothic"/>
          <w:b/>
          <w:bCs/>
          <w:sz w:val="26"/>
          <w:szCs w:val="26"/>
        </w:rPr>
      </w:pPr>
      <w:r w:rsidRPr="386339A4">
        <w:rPr>
          <w:rFonts w:ascii="VAGEureka" w:hAnsi="VAGEureka" w:cs="FranklinGothic"/>
          <w:sz w:val="26"/>
          <w:szCs w:val="26"/>
        </w:rPr>
        <w:t>Adults</w:t>
      </w:r>
      <w:r w:rsidR="006D345B">
        <w:tab/>
      </w:r>
      <w:r w:rsidR="006D345B">
        <w:tab/>
      </w:r>
      <w:r w:rsidR="006D345B">
        <w:tab/>
      </w:r>
      <w:r w:rsidR="006D345B">
        <w:tab/>
      </w:r>
      <w:r w:rsidR="002E21BF">
        <w:tab/>
      </w:r>
      <w:r w:rsidRPr="386339A4">
        <w:rPr>
          <w:rFonts w:ascii="VAGEureka" w:hAnsi="VAGEureka" w:cs="FranklinGothic"/>
          <w:b/>
          <w:bCs/>
          <w:sz w:val="26"/>
          <w:szCs w:val="26"/>
        </w:rPr>
        <w:t>FREE</w:t>
      </w:r>
    </w:p>
    <w:p w14:paraId="21383A2F" w14:textId="48A05563" w:rsidR="00C20595" w:rsidRPr="002C0A50" w:rsidRDefault="006D345B" w:rsidP="007728E9">
      <w:pPr>
        <w:autoSpaceDE w:val="0"/>
        <w:autoSpaceDN w:val="0"/>
        <w:adjustRightInd w:val="0"/>
        <w:rPr>
          <w:rFonts w:ascii="VAGEureka" w:hAnsi="VAGEureka" w:cs="FranklinGothic"/>
          <w:sz w:val="26"/>
          <w:szCs w:val="26"/>
        </w:rPr>
      </w:pPr>
      <w:r>
        <w:rPr>
          <w:rFonts w:ascii="VAGEureka" w:hAnsi="VAGEureka" w:cs="FranklinGothic"/>
          <w:sz w:val="26"/>
          <w:szCs w:val="26"/>
        </w:rPr>
        <w:lastRenderedPageBreak/>
        <w:t>T</w:t>
      </w:r>
      <w:r w:rsidR="00C20595" w:rsidRPr="002C0A50">
        <w:rPr>
          <w:rFonts w:ascii="VAGEureka" w:hAnsi="VAGEureka" w:cs="FranklinGothic"/>
          <w:sz w:val="26"/>
          <w:szCs w:val="26"/>
        </w:rPr>
        <w:t xml:space="preserve">o receive this </w:t>
      </w:r>
      <w:r w:rsidR="009E45DE" w:rsidRPr="002C0A50">
        <w:rPr>
          <w:rFonts w:ascii="VAGEureka" w:hAnsi="VAGEureka" w:cs="FranklinGothic"/>
          <w:sz w:val="26"/>
          <w:szCs w:val="26"/>
        </w:rPr>
        <w:t>discount,</w:t>
      </w:r>
      <w:r w:rsidR="00C20595" w:rsidRPr="002C0A50">
        <w:rPr>
          <w:rFonts w:ascii="VAGEureka" w:hAnsi="VAGEureka" w:cs="FranklinGothic"/>
          <w:sz w:val="26"/>
          <w:szCs w:val="26"/>
        </w:rPr>
        <w:t xml:space="preserve"> you must book in advance as it cannot be redeemed on the day.</w:t>
      </w:r>
      <w:r w:rsidR="00E45457" w:rsidRPr="002C0A50">
        <w:rPr>
          <w:rFonts w:ascii="VAGEureka" w:hAnsi="VAGEureka" w:cs="FranklinGothic"/>
          <w:sz w:val="26"/>
          <w:szCs w:val="26"/>
        </w:rPr>
        <w:t xml:space="preserve"> </w:t>
      </w:r>
      <w:r w:rsidR="007728E9">
        <w:rPr>
          <w:rFonts w:ascii="VAGEureka" w:hAnsi="VAGEureka" w:cs="FranklinGothic"/>
          <w:sz w:val="26"/>
          <w:szCs w:val="26"/>
        </w:rPr>
        <w:t xml:space="preserve">You will need your member number to hand when booking. </w:t>
      </w:r>
      <w:r>
        <w:rPr>
          <w:rFonts w:ascii="VAGEureka" w:hAnsi="VAGEureka" w:cs="FranklinGothic"/>
          <w:sz w:val="26"/>
          <w:szCs w:val="26"/>
        </w:rPr>
        <w:t>Only those visiting who hold a</w:t>
      </w:r>
      <w:r w:rsidR="00935352">
        <w:rPr>
          <w:rFonts w:ascii="VAGEureka" w:hAnsi="VAGEureka" w:cs="FranklinGothic"/>
          <w:sz w:val="26"/>
          <w:szCs w:val="26"/>
        </w:rPr>
        <w:t xml:space="preserve"> valid </w:t>
      </w:r>
      <w:r>
        <w:rPr>
          <w:rFonts w:ascii="VAGEureka" w:hAnsi="VAGEureka" w:cs="FranklinGothic"/>
          <w:sz w:val="26"/>
          <w:szCs w:val="26"/>
        </w:rPr>
        <w:t xml:space="preserve">annual pass are entitled to the above discount. </w:t>
      </w:r>
    </w:p>
    <w:p w14:paraId="37B7F9D1" w14:textId="77777777" w:rsidR="00E93C4D" w:rsidRDefault="00E93C4D" w:rsidP="00B166CD">
      <w:pPr>
        <w:autoSpaceDE w:val="0"/>
        <w:autoSpaceDN w:val="0"/>
        <w:adjustRightInd w:val="0"/>
        <w:rPr>
          <w:rFonts w:ascii="VAGEureka" w:hAnsi="VAGEureka" w:cs="FranklinGothic"/>
          <w:sz w:val="22"/>
          <w:szCs w:val="22"/>
        </w:rPr>
      </w:pPr>
    </w:p>
    <w:p w14:paraId="67C2B295" w14:textId="77777777" w:rsidR="00751CF9" w:rsidRDefault="00751CF9" w:rsidP="00B166CD">
      <w:pPr>
        <w:autoSpaceDE w:val="0"/>
        <w:autoSpaceDN w:val="0"/>
        <w:adjustRightInd w:val="0"/>
        <w:rPr>
          <w:rFonts w:ascii="VAGEureka" w:hAnsi="VAGEureka" w:cs="FranklinGothic"/>
          <w:sz w:val="22"/>
          <w:szCs w:val="22"/>
        </w:rPr>
      </w:pPr>
    </w:p>
    <w:p w14:paraId="051CE17D" w14:textId="25864ECE" w:rsidR="000E288A" w:rsidRPr="002C0A50" w:rsidRDefault="000E288A" w:rsidP="000E288A">
      <w:pPr>
        <w:autoSpaceDE w:val="0"/>
        <w:autoSpaceDN w:val="0"/>
        <w:adjustRightInd w:val="0"/>
        <w:rPr>
          <w:rFonts w:ascii="VAGEureka" w:hAnsi="VAGEureka" w:cs="FranklinGothic"/>
          <w:b/>
          <w:sz w:val="28"/>
          <w:szCs w:val="30"/>
        </w:rPr>
      </w:pPr>
      <w:r w:rsidRPr="002C0A50">
        <w:rPr>
          <w:rFonts w:ascii="VAGEureka" w:hAnsi="VAGEureka" w:cs="FranklinGothic"/>
          <w:b/>
          <w:sz w:val="28"/>
          <w:szCs w:val="30"/>
        </w:rPr>
        <w:t>I’m not already an Annual Pass holder, can I get one?</w:t>
      </w:r>
    </w:p>
    <w:p w14:paraId="400325AB" w14:textId="77777777" w:rsidR="002C5986" w:rsidRPr="002C0A50" w:rsidRDefault="002C5986" w:rsidP="00A55C45">
      <w:pPr>
        <w:autoSpaceDE w:val="0"/>
        <w:autoSpaceDN w:val="0"/>
        <w:adjustRightInd w:val="0"/>
        <w:rPr>
          <w:rFonts w:ascii="VAGEureka" w:hAnsi="VAGEureka" w:cs="FranklinGothic"/>
          <w:sz w:val="26"/>
          <w:szCs w:val="26"/>
        </w:rPr>
      </w:pPr>
      <w:r w:rsidRPr="002C0A50">
        <w:rPr>
          <w:rFonts w:ascii="VAGEureka" w:hAnsi="VAGEureka" w:cs="FranklinGothic"/>
          <w:sz w:val="26"/>
          <w:szCs w:val="26"/>
        </w:rPr>
        <w:t>You can purchase an Annual Pass on the Home Educator Day.  There will be a special offer available of a 10% discount</w:t>
      </w:r>
      <w:r w:rsidR="00290E1C" w:rsidRPr="002C0A50">
        <w:rPr>
          <w:rFonts w:ascii="VAGEureka" w:hAnsi="VAGEureka" w:cs="FranklinGothic"/>
          <w:sz w:val="26"/>
          <w:szCs w:val="26"/>
        </w:rPr>
        <w:t xml:space="preserve"> (</w:t>
      </w:r>
      <w:r w:rsidR="00290E1C" w:rsidRPr="002C0A50">
        <w:rPr>
          <w:rFonts w:ascii="VAGEureka" w:hAnsi="VAGEureka" w:cs="FranklinGothic"/>
          <w:b/>
          <w:sz w:val="26"/>
          <w:szCs w:val="26"/>
        </w:rPr>
        <w:t>available until 3pm</w:t>
      </w:r>
      <w:r w:rsidR="00290E1C" w:rsidRPr="002C0A50">
        <w:rPr>
          <w:rFonts w:ascii="VAGEureka" w:hAnsi="VAGEureka" w:cs="FranklinGothic"/>
          <w:sz w:val="26"/>
          <w:szCs w:val="26"/>
        </w:rPr>
        <w:t>)</w:t>
      </w:r>
      <w:r w:rsidRPr="002C0A50">
        <w:rPr>
          <w:rFonts w:ascii="VAGEureka" w:hAnsi="VAGEureka" w:cs="FranklinGothic"/>
          <w:sz w:val="26"/>
          <w:szCs w:val="26"/>
        </w:rPr>
        <w:t xml:space="preserve">. </w:t>
      </w:r>
    </w:p>
    <w:p w14:paraId="53C8DFDF" w14:textId="7AF08768" w:rsidR="002C5986" w:rsidRPr="002C0A50" w:rsidRDefault="002C5986" w:rsidP="00A55C45">
      <w:pPr>
        <w:autoSpaceDE w:val="0"/>
        <w:autoSpaceDN w:val="0"/>
        <w:adjustRightInd w:val="0"/>
        <w:rPr>
          <w:rFonts w:ascii="VAGEureka" w:hAnsi="VAGEureka" w:cs="FranklinGothic"/>
          <w:color w:val="FF0000"/>
          <w:sz w:val="26"/>
          <w:szCs w:val="26"/>
        </w:rPr>
      </w:pPr>
      <w:r w:rsidRPr="002C0A50">
        <w:rPr>
          <w:rFonts w:ascii="VAGEureka" w:hAnsi="VAGEureka" w:cs="FranklinGothic"/>
          <w:sz w:val="26"/>
          <w:szCs w:val="26"/>
        </w:rPr>
        <w:t xml:space="preserve">Children aged 1 – 2 </w:t>
      </w:r>
      <w:r w:rsidRPr="002C0A50">
        <w:rPr>
          <w:rFonts w:ascii="VAGEureka" w:hAnsi="VAGEureka" w:cs="FranklinGothic"/>
          <w:sz w:val="26"/>
          <w:szCs w:val="26"/>
        </w:rPr>
        <w:tab/>
      </w:r>
      <w:r w:rsidRPr="002C0A50">
        <w:rPr>
          <w:rFonts w:ascii="VAGEureka" w:hAnsi="VAGEureka" w:cs="FranklinGothic"/>
          <w:sz w:val="26"/>
          <w:szCs w:val="26"/>
        </w:rPr>
        <w:tab/>
      </w:r>
      <w:r w:rsidRPr="002C0A50">
        <w:rPr>
          <w:rFonts w:ascii="VAGEureka" w:hAnsi="VAGEureka" w:cs="FranklinGothic"/>
          <w:sz w:val="26"/>
          <w:szCs w:val="26"/>
        </w:rPr>
        <w:tab/>
      </w:r>
      <w:r w:rsidRPr="002C0A50">
        <w:rPr>
          <w:rFonts w:ascii="VAGEureka" w:hAnsi="VAGEureka" w:cs="FranklinGothic"/>
          <w:sz w:val="26"/>
          <w:szCs w:val="26"/>
        </w:rPr>
        <w:tab/>
      </w:r>
      <w:r w:rsidR="00E93C4D" w:rsidRPr="002C0A50">
        <w:rPr>
          <w:rFonts w:ascii="VAGEureka" w:hAnsi="VAGEureka" w:cs="FranklinGothic"/>
          <w:sz w:val="26"/>
          <w:szCs w:val="26"/>
        </w:rPr>
        <w:tab/>
      </w:r>
      <w:r w:rsidRPr="002C0A50">
        <w:rPr>
          <w:rFonts w:ascii="VAGEureka" w:hAnsi="VAGEureka" w:cs="FranklinGothic"/>
          <w:sz w:val="26"/>
          <w:szCs w:val="26"/>
        </w:rPr>
        <w:t>£</w:t>
      </w:r>
      <w:r w:rsidR="000077B4">
        <w:rPr>
          <w:rFonts w:ascii="VAGEureka" w:hAnsi="VAGEureka" w:cs="FranklinGothic"/>
          <w:sz w:val="26"/>
          <w:szCs w:val="26"/>
        </w:rPr>
        <w:t>6.</w:t>
      </w:r>
      <w:r w:rsidR="0003525C">
        <w:rPr>
          <w:rFonts w:ascii="VAGEureka" w:hAnsi="VAGEureka" w:cs="FranklinGothic"/>
          <w:sz w:val="26"/>
          <w:szCs w:val="26"/>
        </w:rPr>
        <w:t>9</w:t>
      </w:r>
      <w:r w:rsidR="000077B4">
        <w:rPr>
          <w:rFonts w:ascii="VAGEureka" w:hAnsi="VAGEureka" w:cs="FranklinGothic"/>
          <w:sz w:val="26"/>
          <w:szCs w:val="26"/>
        </w:rPr>
        <w:t>5</w:t>
      </w:r>
      <w:r w:rsidRPr="002C0A50">
        <w:rPr>
          <w:rFonts w:ascii="VAGEureka" w:hAnsi="VAGEureka" w:cs="FranklinGothic"/>
          <w:sz w:val="26"/>
          <w:szCs w:val="26"/>
        </w:rPr>
        <w:tab/>
      </w:r>
      <w:r w:rsidRPr="002C0A50">
        <w:rPr>
          <w:rFonts w:ascii="VAGEureka" w:hAnsi="VAGEureka" w:cs="FranklinGothic"/>
          <w:sz w:val="26"/>
          <w:szCs w:val="26"/>
        </w:rPr>
        <w:tab/>
      </w:r>
      <w:r w:rsidR="00345B22" w:rsidRPr="002C0A50">
        <w:rPr>
          <w:rFonts w:ascii="VAGEureka" w:hAnsi="VAGEureka" w:cs="FranklinGothic"/>
          <w:sz w:val="26"/>
          <w:szCs w:val="26"/>
        </w:rPr>
        <w:tab/>
      </w:r>
      <w:r w:rsidRPr="002C0A50">
        <w:rPr>
          <w:rFonts w:ascii="VAGEureka" w:hAnsi="VAGEureka" w:cs="FranklinGothic"/>
          <w:color w:val="FF0000"/>
          <w:sz w:val="26"/>
          <w:szCs w:val="26"/>
        </w:rPr>
        <w:t>£</w:t>
      </w:r>
      <w:r w:rsidR="002C3CA2">
        <w:rPr>
          <w:rFonts w:ascii="VAGEureka" w:hAnsi="VAGEureka" w:cs="FranklinGothic"/>
          <w:color w:val="FF0000"/>
          <w:sz w:val="26"/>
          <w:szCs w:val="26"/>
        </w:rPr>
        <w:t>6.2</w:t>
      </w:r>
      <w:r w:rsidR="00C16CEE">
        <w:rPr>
          <w:rFonts w:ascii="VAGEureka" w:hAnsi="VAGEureka" w:cs="FranklinGothic"/>
          <w:color w:val="FF0000"/>
          <w:sz w:val="26"/>
          <w:szCs w:val="26"/>
        </w:rPr>
        <w:t>5</w:t>
      </w:r>
    </w:p>
    <w:p w14:paraId="5C41442E" w14:textId="05B09B4D" w:rsidR="002C5986" w:rsidRPr="002C0A50" w:rsidRDefault="002C5986" w:rsidP="00A55C45">
      <w:pPr>
        <w:autoSpaceDE w:val="0"/>
        <w:autoSpaceDN w:val="0"/>
        <w:adjustRightInd w:val="0"/>
        <w:rPr>
          <w:rFonts w:ascii="VAGEureka" w:hAnsi="VAGEureka" w:cs="FranklinGothic"/>
          <w:color w:val="FF0000"/>
          <w:sz w:val="26"/>
          <w:szCs w:val="26"/>
        </w:rPr>
      </w:pPr>
      <w:r w:rsidRPr="002C0A50">
        <w:rPr>
          <w:rFonts w:ascii="VAGEureka" w:hAnsi="VAGEureka" w:cs="FranklinGothic"/>
          <w:sz w:val="26"/>
          <w:szCs w:val="26"/>
        </w:rPr>
        <w:t>Children aged 3 and over and adults</w:t>
      </w:r>
      <w:r w:rsidRPr="002C0A50">
        <w:rPr>
          <w:rFonts w:ascii="VAGEureka" w:hAnsi="VAGEureka" w:cs="FranklinGothic"/>
          <w:sz w:val="26"/>
          <w:szCs w:val="26"/>
        </w:rPr>
        <w:tab/>
      </w:r>
      <w:r w:rsidRPr="002C0A50">
        <w:rPr>
          <w:rFonts w:ascii="VAGEureka" w:hAnsi="VAGEureka" w:cs="FranklinGothic"/>
          <w:sz w:val="26"/>
          <w:szCs w:val="26"/>
        </w:rPr>
        <w:tab/>
        <w:t>£1</w:t>
      </w:r>
      <w:r w:rsidR="0003525C">
        <w:rPr>
          <w:rFonts w:ascii="VAGEureka" w:hAnsi="VAGEureka" w:cs="FranklinGothic"/>
          <w:sz w:val="26"/>
          <w:szCs w:val="26"/>
        </w:rPr>
        <w:t>5</w:t>
      </w:r>
      <w:r w:rsidRPr="002C0A50">
        <w:rPr>
          <w:rFonts w:ascii="VAGEureka" w:hAnsi="VAGEureka" w:cs="FranklinGothic"/>
          <w:sz w:val="26"/>
          <w:szCs w:val="26"/>
        </w:rPr>
        <w:t>.95</w:t>
      </w:r>
      <w:r w:rsidRPr="002C0A50">
        <w:rPr>
          <w:rFonts w:ascii="VAGEureka" w:hAnsi="VAGEureka" w:cs="FranklinGothic"/>
          <w:sz w:val="26"/>
          <w:szCs w:val="26"/>
        </w:rPr>
        <w:tab/>
      </w:r>
      <w:r w:rsidR="00E3011A" w:rsidRPr="002C0A50">
        <w:rPr>
          <w:rFonts w:ascii="VAGEureka" w:hAnsi="VAGEureka" w:cs="FranklinGothic"/>
          <w:sz w:val="26"/>
          <w:szCs w:val="26"/>
        </w:rPr>
        <w:tab/>
      </w:r>
      <w:r w:rsidRPr="002C0A50">
        <w:rPr>
          <w:rFonts w:ascii="VAGEureka" w:hAnsi="VAGEureka" w:cs="FranklinGothic"/>
          <w:color w:val="FF0000"/>
          <w:sz w:val="26"/>
          <w:szCs w:val="26"/>
        </w:rPr>
        <w:t>£</w:t>
      </w:r>
      <w:r w:rsidR="0003525C">
        <w:rPr>
          <w:rFonts w:ascii="VAGEureka" w:hAnsi="VAGEureka" w:cs="FranklinGothic"/>
          <w:color w:val="FF0000"/>
          <w:sz w:val="26"/>
          <w:szCs w:val="26"/>
        </w:rPr>
        <w:t>14.3</w:t>
      </w:r>
      <w:r w:rsidR="00C16CEE">
        <w:rPr>
          <w:rFonts w:ascii="VAGEureka" w:hAnsi="VAGEureka" w:cs="FranklinGothic"/>
          <w:color w:val="FF0000"/>
          <w:sz w:val="26"/>
          <w:szCs w:val="26"/>
        </w:rPr>
        <w:t>5</w:t>
      </w:r>
    </w:p>
    <w:p w14:paraId="7F4DFDE5" w14:textId="6E12463B" w:rsidR="002C0A50" w:rsidRPr="006D799B" w:rsidRDefault="002C0A50" w:rsidP="00A55C45">
      <w:pPr>
        <w:autoSpaceDE w:val="0"/>
        <w:autoSpaceDN w:val="0"/>
        <w:adjustRightInd w:val="0"/>
        <w:rPr>
          <w:rFonts w:ascii="VAGEureka" w:hAnsi="VAGEureka" w:cs="FranklinGothic"/>
          <w:sz w:val="26"/>
          <w:szCs w:val="26"/>
        </w:rPr>
      </w:pPr>
    </w:p>
    <w:p w14:paraId="394DA465" w14:textId="2E5F965E" w:rsidR="00677D6C" w:rsidRPr="002C0A50" w:rsidRDefault="004C7FC4" w:rsidP="005D6983">
      <w:pPr>
        <w:autoSpaceDE w:val="0"/>
        <w:autoSpaceDN w:val="0"/>
        <w:adjustRightInd w:val="0"/>
        <w:rPr>
          <w:rFonts w:ascii="VAGEureka" w:hAnsi="VAGEureka" w:cs="FranklinGothic"/>
          <w:b/>
          <w:sz w:val="28"/>
          <w:szCs w:val="30"/>
        </w:rPr>
      </w:pPr>
      <w:r w:rsidRPr="002C0A50">
        <w:rPr>
          <w:rFonts w:ascii="VAGEureka" w:hAnsi="VAGEureka" w:cs="FranklinGothic"/>
          <w:b/>
          <w:sz w:val="28"/>
          <w:szCs w:val="30"/>
        </w:rPr>
        <w:t>What age range is it suitable for?</w:t>
      </w:r>
    </w:p>
    <w:p w14:paraId="72A898EB" w14:textId="10F8ED57" w:rsidR="00D139F2" w:rsidRPr="002C0A50" w:rsidRDefault="00AD39E9" w:rsidP="004C7FC4">
      <w:pPr>
        <w:autoSpaceDE w:val="0"/>
        <w:autoSpaceDN w:val="0"/>
        <w:adjustRightInd w:val="0"/>
        <w:spacing w:after="120"/>
        <w:rPr>
          <w:rFonts w:ascii="VAGEureka" w:hAnsi="VAGEureka" w:cs="FranklinGothic"/>
          <w:sz w:val="26"/>
          <w:szCs w:val="26"/>
        </w:rPr>
      </w:pPr>
      <w:r w:rsidRPr="002C0A50">
        <w:rPr>
          <w:rFonts w:ascii="VAGEureka" w:hAnsi="VAGEureka" w:cs="FranklinGothic"/>
          <w:sz w:val="26"/>
          <w:szCs w:val="26"/>
        </w:rPr>
        <w:t xml:space="preserve">As this special day is for Home Educator families the </w:t>
      </w:r>
      <w:r w:rsidR="004530A9" w:rsidRPr="002C0A50">
        <w:rPr>
          <w:rFonts w:ascii="VAGEureka" w:hAnsi="VAGEureka" w:cs="FranklinGothic"/>
          <w:sz w:val="26"/>
          <w:szCs w:val="26"/>
        </w:rPr>
        <w:t xml:space="preserve">main </w:t>
      </w:r>
      <w:r w:rsidRPr="002C0A50">
        <w:rPr>
          <w:rFonts w:ascii="VAGEureka" w:hAnsi="VAGEureka" w:cs="FranklinGothic"/>
          <w:sz w:val="26"/>
          <w:szCs w:val="26"/>
        </w:rPr>
        <w:t>target age group is c</w:t>
      </w:r>
      <w:r w:rsidR="00290E1C" w:rsidRPr="002C0A50">
        <w:rPr>
          <w:rFonts w:ascii="VAGEureka" w:hAnsi="VAGEureka" w:cs="FranklinGothic"/>
          <w:sz w:val="26"/>
          <w:szCs w:val="26"/>
        </w:rPr>
        <w:t>hildren of primary school age (5</w:t>
      </w:r>
      <w:r w:rsidRPr="002C0A50">
        <w:rPr>
          <w:rFonts w:ascii="VAGEureka" w:hAnsi="VAGEureka" w:cs="FranklinGothic"/>
          <w:sz w:val="26"/>
          <w:szCs w:val="26"/>
        </w:rPr>
        <w:t>-11yrs)</w:t>
      </w:r>
      <w:r w:rsidR="00D139F2" w:rsidRPr="002C0A50">
        <w:rPr>
          <w:rFonts w:ascii="VAGEureka" w:hAnsi="VAGEureka" w:cs="FranklinGothic"/>
          <w:sz w:val="26"/>
          <w:szCs w:val="26"/>
        </w:rPr>
        <w:t xml:space="preserve"> and the additional activities available on the day will be designed for this age group.</w:t>
      </w:r>
    </w:p>
    <w:p w14:paraId="48FF7498" w14:textId="0E61E21D" w:rsidR="00D139F2" w:rsidRPr="002C0A50" w:rsidRDefault="00D139F2" w:rsidP="004C7FC4">
      <w:pPr>
        <w:autoSpaceDE w:val="0"/>
        <w:autoSpaceDN w:val="0"/>
        <w:adjustRightInd w:val="0"/>
        <w:spacing w:after="120"/>
        <w:rPr>
          <w:rFonts w:ascii="VAGEureka" w:hAnsi="VAGEureka" w:cs="FranklinGothic"/>
          <w:sz w:val="26"/>
          <w:szCs w:val="26"/>
        </w:rPr>
      </w:pPr>
      <w:r w:rsidRPr="002C0A50">
        <w:rPr>
          <w:rFonts w:ascii="VAGEureka" w:hAnsi="VAGEureka" w:cs="FranklinGothic"/>
          <w:sz w:val="26"/>
          <w:szCs w:val="26"/>
        </w:rPr>
        <w:t xml:space="preserve">Children aged 3 years and over will still get lots out of the museum galleries and we do have two galleries which are just for the under 5s. </w:t>
      </w:r>
    </w:p>
    <w:p w14:paraId="0B28C390" w14:textId="772460EF" w:rsidR="00274B2A" w:rsidRDefault="00274B2A" w:rsidP="005D6983">
      <w:pPr>
        <w:autoSpaceDE w:val="0"/>
        <w:autoSpaceDN w:val="0"/>
        <w:adjustRightInd w:val="0"/>
        <w:rPr>
          <w:rFonts w:ascii="VAGEureka" w:hAnsi="VAGEureka" w:cs="FranklinGothic"/>
          <w:sz w:val="26"/>
          <w:szCs w:val="26"/>
        </w:rPr>
      </w:pPr>
      <w:r w:rsidRPr="002C0A50">
        <w:rPr>
          <w:rFonts w:ascii="VAGEureka" w:hAnsi="VAGEureka" w:cs="FranklinGothic"/>
          <w:sz w:val="26"/>
          <w:szCs w:val="26"/>
        </w:rPr>
        <w:t xml:space="preserve">If you have children of varying ages then, if possible, we </w:t>
      </w:r>
      <w:r w:rsidR="00923E20" w:rsidRPr="002C0A50">
        <w:rPr>
          <w:rFonts w:ascii="VAGEureka" w:hAnsi="VAGEureka" w:cs="FranklinGothic"/>
          <w:sz w:val="26"/>
          <w:szCs w:val="26"/>
        </w:rPr>
        <w:t>suggest</w:t>
      </w:r>
      <w:r w:rsidRPr="002C0A50">
        <w:rPr>
          <w:rFonts w:ascii="VAGEureka" w:hAnsi="VAGEureka" w:cs="FranklinGothic"/>
          <w:sz w:val="26"/>
          <w:szCs w:val="26"/>
        </w:rPr>
        <w:t xml:space="preserve"> that at least two adults attend the day so that </w:t>
      </w:r>
      <w:r w:rsidR="00C35D62" w:rsidRPr="002C0A50">
        <w:rPr>
          <w:rFonts w:ascii="VAGEureka" w:hAnsi="VAGEureka" w:cs="FranklinGothic"/>
          <w:sz w:val="26"/>
          <w:szCs w:val="26"/>
        </w:rPr>
        <w:t xml:space="preserve">very young children </w:t>
      </w:r>
      <w:r w:rsidRPr="002C0A50">
        <w:rPr>
          <w:rFonts w:ascii="VAGEureka" w:hAnsi="VAGEureka" w:cs="FranklinGothic"/>
          <w:sz w:val="26"/>
          <w:szCs w:val="26"/>
        </w:rPr>
        <w:t xml:space="preserve">don’t have to attend a </w:t>
      </w:r>
      <w:r w:rsidR="00C35D62" w:rsidRPr="002C0A50">
        <w:rPr>
          <w:rFonts w:ascii="VAGEureka" w:hAnsi="VAGEureka" w:cs="FranklinGothic"/>
          <w:sz w:val="26"/>
          <w:szCs w:val="26"/>
        </w:rPr>
        <w:t xml:space="preserve">session </w:t>
      </w:r>
      <w:r w:rsidRPr="002C0A50">
        <w:rPr>
          <w:rFonts w:ascii="VAGEureka" w:hAnsi="VAGEureka" w:cs="FranklinGothic"/>
          <w:sz w:val="26"/>
          <w:szCs w:val="26"/>
        </w:rPr>
        <w:t>which isn’t suitable for their age range. You can bring one free adult with every paying child</w:t>
      </w:r>
      <w:r w:rsidR="00E45457" w:rsidRPr="002C0A50">
        <w:rPr>
          <w:rFonts w:ascii="VAGEureka" w:hAnsi="VAGEureka" w:cs="FranklinGothic"/>
          <w:sz w:val="26"/>
          <w:szCs w:val="26"/>
        </w:rPr>
        <w:t xml:space="preserve"> aged 5-11yrs and additional adults are </w:t>
      </w:r>
      <w:r w:rsidR="00E45457" w:rsidRPr="00346198">
        <w:rPr>
          <w:rFonts w:ascii="VAGEureka" w:hAnsi="VAGEureka" w:cs="FranklinGothic"/>
          <w:sz w:val="26"/>
          <w:szCs w:val="26"/>
        </w:rPr>
        <w:t>£</w:t>
      </w:r>
      <w:r w:rsidR="00346198">
        <w:rPr>
          <w:rFonts w:ascii="VAGEureka" w:hAnsi="VAGEureka" w:cs="FranklinGothic"/>
          <w:sz w:val="26"/>
          <w:szCs w:val="26"/>
        </w:rPr>
        <w:t>7</w:t>
      </w:r>
      <w:r w:rsidR="00E45457" w:rsidRPr="002C0A50">
        <w:rPr>
          <w:rFonts w:ascii="VAGEureka" w:hAnsi="VAGEureka" w:cs="FranklinGothic"/>
          <w:sz w:val="26"/>
          <w:szCs w:val="26"/>
        </w:rPr>
        <w:t xml:space="preserve"> each.</w:t>
      </w:r>
    </w:p>
    <w:p w14:paraId="01421B7E" w14:textId="77777777" w:rsidR="00135EBF" w:rsidRDefault="00135EBF" w:rsidP="005D6983">
      <w:pPr>
        <w:autoSpaceDE w:val="0"/>
        <w:autoSpaceDN w:val="0"/>
        <w:adjustRightInd w:val="0"/>
        <w:rPr>
          <w:rFonts w:ascii="VAGEureka" w:hAnsi="VAGEureka" w:cs="FranklinGothic"/>
          <w:sz w:val="26"/>
          <w:szCs w:val="26"/>
        </w:rPr>
      </w:pPr>
    </w:p>
    <w:p w14:paraId="5DB27890" w14:textId="77777777" w:rsidR="00135EBF" w:rsidRDefault="00135EBF" w:rsidP="00135EBF">
      <w:pPr>
        <w:pStyle w:val="paragraph"/>
        <w:spacing w:before="0" w:beforeAutospacing="0" w:after="0" w:afterAutospacing="0"/>
        <w:textAlignment w:val="baseline"/>
        <w:rPr>
          <w:rFonts w:ascii="Segoe UI" w:hAnsi="Segoe UI" w:cs="Segoe UI"/>
          <w:sz w:val="18"/>
          <w:szCs w:val="18"/>
        </w:rPr>
      </w:pPr>
      <w:r>
        <w:rPr>
          <w:rStyle w:val="normaltextrun"/>
          <w:rFonts w:ascii="VAGEureka" w:hAnsi="VAGEureka" w:cs="Segoe UI"/>
          <w:b/>
          <w:bCs/>
          <w:sz w:val="28"/>
          <w:szCs w:val="28"/>
        </w:rPr>
        <w:t>Will the museum be open to non-Home Educator families too?</w:t>
      </w:r>
      <w:r>
        <w:rPr>
          <w:rStyle w:val="eop"/>
          <w:rFonts w:ascii="Calibri" w:hAnsi="Calibri" w:cs="Calibri"/>
          <w:sz w:val="28"/>
          <w:szCs w:val="28"/>
        </w:rPr>
        <w:t> </w:t>
      </w:r>
    </w:p>
    <w:p w14:paraId="22C81EF4" w14:textId="77777777" w:rsidR="00135EBF" w:rsidRDefault="00135EBF" w:rsidP="00135EBF">
      <w:pPr>
        <w:pStyle w:val="paragraph"/>
        <w:spacing w:before="0" w:beforeAutospacing="0" w:after="0" w:afterAutospacing="0"/>
        <w:textAlignment w:val="baseline"/>
        <w:rPr>
          <w:rFonts w:ascii="Segoe UI" w:hAnsi="Segoe UI" w:cs="Segoe UI"/>
          <w:sz w:val="18"/>
          <w:szCs w:val="18"/>
        </w:rPr>
      </w:pPr>
      <w:r>
        <w:rPr>
          <w:rStyle w:val="normaltextrun"/>
          <w:rFonts w:ascii="VAGEureka" w:hAnsi="VAGEureka" w:cs="Segoe UI"/>
          <w:sz w:val="26"/>
          <w:szCs w:val="26"/>
        </w:rPr>
        <w:t>Yes, but we are limiting the number of general public tickets available on this day, and we don’t take any school or group bookings.</w:t>
      </w:r>
      <w:r>
        <w:rPr>
          <w:rStyle w:val="normaltextrun"/>
          <w:rFonts w:ascii="Calibri" w:hAnsi="Calibri" w:cs="Calibri"/>
          <w:sz w:val="26"/>
          <w:szCs w:val="26"/>
        </w:rPr>
        <w:t> </w:t>
      </w:r>
      <w:r>
        <w:rPr>
          <w:rStyle w:val="eop"/>
          <w:rFonts w:ascii="Calibri" w:hAnsi="Calibri" w:cs="Calibri"/>
          <w:sz w:val="26"/>
          <w:szCs w:val="26"/>
        </w:rPr>
        <w:t> </w:t>
      </w:r>
    </w:p>
    <w:p w14:paraId="72584D08" w14:textId="6F0E04D0" w:rsidR="00135EBF" w:rsidRDefault="00135EBF" w:rsidP="00135EBF">
      <w:pPr>
        <w:pStyle w:val="paragraph"/>
        <w:spacing w:before="0" w:beforeAutospacing="0" w:after="0" w:afterAutospacing="0"/>
        <w:textAlignment w:val="baseline"/>
        <w:rPr>
          <w:rFonts w:ascii="Segoe UI" w:hAnsi="Segoe UI" w:cs="Segoe UI"/>
          <w:sz w:val="18"/>
          <w:szCs w:val="18"/>
        </w:rPr>
      </w:pPr>
      <w:r>
        <w:rPr>
          <w:rStyle w:val="normaltextrun"/>
          <w:rFonts w:ascii="VAGEureka" w:hAnsi="VAGEureka" w:cs="Segoe UI"/>
          <w:sz w:val="26"/>
          <w:szCs w:val="26"/>
        </w:rPr>
        <w:t>We’d love to make our Home Educator days completely exclusive events but as an educational charity that relies solely on visitor income, we wouldn’t be able to do this and offer discounted tickets for Home Ed families at the same time.</w:t>
      </w:r>
      <w:r>
        <w:rPr>
          <w:rStyle w:val="normaltextrun"/>
          <w:rFonts w:ascii="Calibri" w:hAnsi="Calibri" w:cs="Calibri"/>
          <w:sz w:val="26"/>
          <w:szCs w:val="26"/>
        </w:rPr>
        <w:t> </w:t>
      </w:r>
      <w:r>
        <w:rPr>
          <w:rStyle w:val="eop"/>
          <w:rFonts w:ascii="Calibri" w:hAnsi="Calibri" w:cs="Calibri"/>
          <w:sz w:val="26"/>
          <w:szCs w:val="26"/>
        </w:rPr>
        <w:t> </w:t>
      </w:r>
    </w:p>
    <w:p w14:paraId="170D8B35" w14:textId="77777777" w:rsidR="00135EBF" w:rsidRPr="002C0A50" w:rsidRDefault="00135EBF" w:rsidP="005D6983">
      <w:pPr>
        <w:autoSpaceDE w:val="0"/>
        <w:autoSpaceDN w:val="0"/>
        <w:adjustRightInd w:val="0"/>
        <w:rPr>
          <w:rFonts w:ascii="VAGEureka" w:hAnsi="VAGEureka" w:cs="FranklinGothic"/>
          <w:sz w:val="26"/>
          <w:szCs w:val="26"/>
        </w:rPr>
      </w:pPr>
    </w:p>
    <w:p w14:paraId="660412D6" w14:textId="505E2901" w:rsidR="005D6983" w:rsidRPr="002C0A50" w:rsidRDefault="005D6983" w:rsidP="005D6983">
      <w:pPr>
        <w:autoSpaceDE w:val="0"/>
        <w:autoSpaceDN w:val="0"/>
        <w:adjustRightInd w:val="0"/>
        <w:rPr>
          <w:rFonts w:ascii="VAGEureka" w:hAnsi="VAGEureka" w:cs="FranklinGothic"/>
          <w:b/>
          <w:sz w:val="28"/>
          <w:szCs w:val="30"/>
        </w:rPr>
      </w:pPr>
      <w:r w:rsidRPr="002C0A50">
        <w:rPr>
          <w:rFonts w:ascii="VAGEureka" w:hAnsi="VAGEureka" w:cs="FranklinGothic"/>
          <w:b/>
          <w:sz w:val="28"/>
          <w:szCs w:val="30"/>
        </w:rPr>
        <w:t>Do we get a guided tour as part of the visit?</w:t>
      </w:r>
    </w:p>
    <w:p w14:paraId="455388D6" w14:textId="213EAB42" w:rsidR="005D6983" w:rsidRPr="002C0A50" w:rsidRDefault="005D6983" w:rsidP="00D927A2">
      <w:pPr>
        <w:autoSpaceDE w:val="0"/>
        <w:autoSpaceDN w:val="0"/>
        <w:adjustRightInd w:val="0"/>
        <w:rPr>
          <w:rFonts w:ascii="VAGEureka" w:hAnsi="VAGEureka" w:cs="FranklinGothic"/>
          <w:sz w:val="26"/>
          <w:szCs w:val="26"/>
        </w:rPr>
      </w:pPr>
      <w:r w:rsidRPr="002C0A50">
        <w:rPr>
          <w:rFonts w:ascii="VAGEureka" w:hAnsi="VAGEureka" w:cs="FranklinGothic"/>
          <w:sz w:val="26"/>
          <w:szCs w:val="26"/>
        </w:rPr>
        <w:t xml:space="preserve">Our team of Enablers are placed in key areas around the museum to help support families with playful </w:t>
      </w:r>
      <w:r w:rsidR="003C0E8F" w:rsidRPr="002C0A50">
        <w:rPr>
          <w:rFonts w:ascii="VAGEureka" w:hAnsi="VAGEureka" w:cs="FranklinGothic"/>
          <w:sz w:val="26"/>
          <w:szCs w:val="26"/>
        </w:rPr>
        <w:t>learning,</w:t>
      </w:r>
      <w:r w:rsidRPr="002C0A50">
        <w:rPr>
          <w:rFonts w:ascii="VAGEureka" w:hAnsi="VAGEureka" w:cs="FranklinGothic"/>
          <w:sz w:val="26"/>
          <w:szCs w:val="26"/>
        </w:rPr>
        <w:t xml:space="preserve"> but we don’t offer guided tours. We encourage children to take the lead and discover for themselves. Some will play and explore in one area for hours while others will </w:t>
      </w:r>
      <w:r w:rsidR="009C14A8" w:rsidRPr="002C0A50">
        <w:rPr>
          <w:rFonts w:ascii="VAGEureka" w:hAnsi="VAGEureka" w:cs="FranklinGothic"/>
          <w:sz w:val="26"/>
          <w:szCs w:val="26"/>
        </w:rPr>
        <w:t xml:space="preserve">quickly move from </w:t>
      </w:r>
      <w:r w:rsidRPr="002C0A50">
        <w:rPr>
          <w:rFonts w:ascii="VAGEureka" w:hAnsi="VAGEureka" w:cs="FranklinGothic"/>
          <w:sz w:val="26"/>
          <w:szCs w:val="26"/>
        </w:rPr>
        <w:t>one place to another.</w:t>
      </w:r>
    </w:p>
    <w:p w14:paraId="30B56591" w14:textId="53CC400C" w:rsidR="005D6983" w:rsidRPr="006D799B" w:rsidRDefault="005D6983" w:rsidP="00F6466F">
      <w:pPr>
        <w:autoSpaceDE w:val="0"/>
        <w:autoSpaceDN w:val="0"/>
        <w:adjustRightInd w:val="0"/>
        <w:rPr>
          <w:rFonts w:ascii="VAGEureka" w:hAnsi="VAGEureka" w:cs="FranklinGothic"/>
          <w:b/>
          <w:sz w:val="26"/>
          <w:szCs w:val="26"/>
        </w:rPr>
      </w:pPr>
    </w:p>
    <w:p w14:paraId="22C07B7E" w14:textId="161314B9" w:rsidR="004C7FC4" w:rsidRPr="002C0A50" w:rsidRDefault="004C7FC4" w:rsidP="004C7FC4">
      <w:pPr>
        <w:autoSpaceDE w:val="0"/>
        <w:autoSpaceDN w:val="0"/>
        <w:adjustRightInd w:val="0"/>
        <w:rPr>
          <w:rFonts w:ascii="VAGEureka" w:hAnsi="VAGEureka" w:cs="FranklinGothic"/>
          <w:b/>
          <w:sz w:val="28"/>
          <w:szCs w:val="30"/>
        </w:rPr>
      </w:pPr>
      <w:r w:rsidRPr="002C0A50">
        <w:rPr>
          <w:rFonts w:ascii="VAGEureka" w:hAnsi="VAGEureka" w:cs="FranklinGothic"/>
          <w:b/>
          <w:sz w:val="28"/>
          <w:szCs w:val="30"/>
        </w:rPr>
        <w:t>Can I bring my younger children?</w:t>
      </w:r>
    </w:p>
    <w:p w14:paraId="4D4E66DE" w14:textId="60082C87" w:rsidR="004C7FC4" w:rsidRPr="002C0A50" w:rsidRDefault="004C7FC4" w:rsidP="004C7FC4">
      <w:pPr>
        <w:autoSpaceDE w:val="0"/>
        <w:autoSpaceDN w:val="0"/>
        <w:adjustRightInd w:val="0"/>
        <w:spacing w:after="120"/>
        <w:rPr>
          <w:rFonts w:ascii="VAGEureka" w:hAnsi="VAGEureka" w:cs="FranklinGothic"/>
          <w:sz w:val="26"/>
          <w:szCs w:val="26"/>
        </w:rPr>
      </w:pPr>
      <w:r w:rsidRPr="002C0A50">
        <w:rPr>
          <w:rFonts w:ascii="VAGEureka" w:hAnsi="VAGEureka" w:cs="FranklinGothic"/>
          <w:sz w:val="26"/>
          <w:szCs w:val="26"/>
        </w:rPr>
        <w:t xml:space="preserve">Whilst areas of the museum are suitable for </w:t>
      </w:r>
      <w:r w:rsidR="00F72380" w:rsidRPr="002C0A50">
        <w:rPr>
          <w:rFonts w:ascii="VAGEureka" w:hAnsi="VAGEureka" w:cs="FranklinGothic"/>
          <w:sz w:val="26"/>
          <w:szCs w:val="26"/>
        </w:rPr>
        <w:t>under 5s</w:t>
      </w:r>
      <w:r w:rsidRPr="002C0A50">
        <w:rPr>
          <w:rFonts w:ascii="VAGEureka" w:hAnsi="VAGEureka" w:cs="FranklinGothic"/>
          <w:sz w:val="26"/>
          <w:szCs w:val="26"/>
        </w:rPr>
        <w:t>, please note that the Home Educator</w:t>
      </w:r>
      <w:r w:rsidR="009145E7" w:rsidRPr="002C0A50">
        <w:rPr>
          <w:rFonts w:ascii="VAGEureka" w:hAnsi="VAGEureka" w:cs="FranklinGothic"/>
          <w:sz w:val="26"/>
          <w:szCs w:val="26"/>
        </w:rPr>
        <w:t xml:space="preserve"> Day does not include sessions</w:t>
      </w:r>
      <w:r w:rsidRPr="002C0A50">
        <w:rPr>
          <w:rFonts w:ascii="VAGEureka" w:hAnsi="VAGEureka" w:cs="FranklinGothic"/>
          <w:sz w:val="26"/>
          <w:szCs w:val="26"/>
        </w:rPr>
        <w:t xml:space="preserve"> </w:t>
      </w:r>
      <w:r w:rsidR="00F72380" w:rsidRPr="002C0A50">
        <w:rPr>
          <w:rFonts w:ascii="VAGEureka" w:hAnsi="VAGEureka" w:cs="FranklinGothic"/>
          <w:sz w:val="26"/>
          <w:szCs w:val="26"/>
        </w:rPr>
        <w:t xml:space="preserve">specifically </w:t>
      </w:r>
      <w:r w:rsidR="00042BFB" w:rsidRPr="002C0A50">
        <w:rPr>
          <w:rFonts w:ascii="VAGEureka" w:hAnsi="VAGEureka" w:cs="FranklinGothic"/>
          <w:sz w:val="26"/>
          <w:szCs w:val="26"/>
        </w:rPr>
        <w:t>for very young children and in order to be eligible to make a booking on this special event</w:t>
      </w:r>
      <w:r w:rsidR="00BC1D22" w:rsidRPr="002C0A50">
        <w:rPr>
          <w:rFonts w:ascii="VAGEureka" w:hAnsi="VAGEureka" w:cs="FranklinGothic"/>
          <w:sz w:val="26"/>
          <w:szCs w:val="26"/>
        </w:rPr>
        <w:t>,</w:t>
      </w:r>
      <w:r w:rsidR="00042BFB" w:rsidRPr="002C0A50">
        <w:rPr>
          <w:rFonts w:ascii="VAGEureka" w:hAnsi="VAGEureka" w:cs="FranklinGothic"/>
          <w:sz w:val="26"/>
          <w:szCs w:val="26"/>
        </w:rPr>
        <w:t xml:space="preserve"> </w:t>
      </w:r>
      <w:r w:rsidR="00042BFB" w:rsidRPr="002C0A50">
        <w:rPr>
          <w:rFonts w:ascii="VAGEureka" w:hAnsi="VAGEureka" w:cs="FranklinGothic"/>
          <w:b/>
          <w:bCs/>
          <w:sz w:val="26"/>
          <w:szCs w:val="26"/>
        </w:rPr>
        <w:t>you must have at least one child</w:t>
      </w:r>
      <w:r w:rsidR="001146C9" w:rsidRPr="002C0A50">
        <w:rPr>
          <w:rFonts w:ascii="VAGEureka" w:hAnsi="VAGEureka" w:cs="FranklinGothic"/>
          <w:b/>
          <w:bCs/>
          <w:sz w:val="26"/>
          <w:szCs w:val="26"/>
        </w:rPr>
        <w:t xml:space="preserve"> aged </w:t>
      </w:r>
      <w:r w:rsidR="00D927A2" w:rsidRPr="002C0A50">
        <w:rPr>
          <w:rFonts w:ascii="VAGEureka" w:hAnsi="VAGEureka" w:cs="FranklinGothic"/>
          <w:b/>
          <w:bCs/>
          <w:sz w:val="26"/>
          <w:szCs w:val="26"/>
        </w:rPr>
        <w:t>5</w:t>
      </w:r>
      <w:r w:rsidR="001146C9" w:rsidRPr="002C0A50">
        <w:rPr>
          <w:rFonts w:ascii="VAGEureka" w:hAnsi="VAGEureka" w:cs="FranklinGothic"/>
          <w:b/>
          <w:bCs/>
          <w:sz w:val="26"/>
          <w:szCs w:val="26"/>
        </w:rPr>
        <w:t>yrs</w:t>
      </w:r>
      <w:r w:rsidR="00042BFB" w:rsidRPr="002C0A50">
        <w:rPr>
          <w:rFonts w:ascii="VAGEureka" w:hAnsi="VAGEureka" w:cs="FranklinGothic"/>
          <w:b/>
          <w:bCs/>
          <w:sz w:val="26"/>
          <w:szCs w:val="26"/>
        </w:rPr>
        <w:t xml:space="preserve"> in your party</w:t>
      </w:r>
      <w:r w:rsidR="00042BFB" w:rsidRPr="002C0A50">
        <w:rPr>
          <w:rFonts w:ascii="VAGEureka" w:hAnsi="VAGEureka" w:cs="FranklinGothic"/>
          <w:sz w:val="26"/>
          <w:szCs w:val="26"/>
        </w:rPr>
        <w:t xml:space="preserve">. </w:t>
      </w:r>
    </w:p>
    <w:p w14:paraId="53CD212C" w14:textId="151A868C" w:rsidR="00F72380" w:rsidRDefault="00882F00" w:rsidP="00F72380">
      <w:pPr>
        <w:autoSpaceDE w:val="0"/>
        <w:autoSpaceDN w:val="0"/>
        <w:adjustRightInd w:val="0"/>
        <w:spacing w:after="120"/>
        <w:rPr>
          <w:rFonts w:ascii="VAGEureka" w:hAnsi="VAGEureka" w:cs="FranklinGothic"/>
          <w:sz w:val="26"/>
          <w:szCs w:val="26"/>
        </w:rPr>
      </w:pPr>
      <w:r w:rsidRPr="002C0A50">
        <w:rPr>
          <w:rFonts w:ascii="VAGEureka" w:hAnsi="VAGEureka"/>
          <w:noProof/>
          <w:sz w:val="26"/>
          <w:szCs w:val="26"/>
        </w:rPr>
        <w:lastRenderedPageBreak/>
        <mc:AlternateContent>
          <mc:Choice Requires="wps">
            <w:drawing>
              <wp:anchor distT="0" distB="0" distL="114300" distR="114300" simplePos="0" relativeHeight="251658242" behindDoc="0" locked="0" layoutInCell="1" allowOverlap="1" wp14:anchorId="67CE0936" wp14:editId="3F4574E9">
                <wp:simplePos x="0" y="0"/>
                <wp:positionH relativeFrom="column">
                  <wp:posOffset>-68939</wp:posOffset>
                </wp:positionH>
                <wp:positionV relativeFrom="paragraph">
                  <wp:posOffset>878205</wp:posOffset>
                </wp:positionV>
                <wp:extent cx="1828800" cy="1828800"/>
                <wp:effectExtent l="0" t="0" r="0" b="1270"/>
                <wp:wrapSquare wrapText="bothSides"/>
                <wp:docPr id="4" name="Text Box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19E4FE6" w14:textId="77777777" w:rsidR="00EC2C38" w:rsidRPr="0094649C" w:rsidRDefault="00EC2C38" w:rsidP="0038371F">
                            <w:pPr>
                              <w:autoSpaceDE w:val="0"/>
                              <w:autoSpaceDN w:val="0"/>
                              <w:adjustRightInd w:val="0"/>
                              <w:rPr>
                                <w:rFonts w:ascii="VAGEureka" w:hAnsi="VAGEureka"/>
                                <w:noProof/>
                              </w:rPr>
                            </w:pPr>
                            <w:r w:rsidRPr="0094649C">
                              <w:rPr>
                                <w:rFonts w:ascii="VAGEureka" w:hAnsi="VAGEureka" w:cs="FranklinGothic,Bold"/>
                                <w:b/>
                                <w:bCs/>
                                <w:i/>
                                <w:sz w:val="28"/>
                              </w:rPr>
                              <w:t>Children will not be permitted into workshops or other activities if they are not supervised by an adult.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7CE0936" id="_x0000_t202" coordsize="21600,21600" o:spt="202" path="m,l,21600r21600,l21600,xe">
                <v:stroke joinstyle="miter"/>
                <v:path gradientshapeok="t" o:connecttype="rect"/>
              </v:shapetype>
              <v:shape id="Text Box 4" o:spid="_x0000_s1026" type="#_x0000_t202" style="position:absolute;margin-left:-5.45pt;margin-top:69.15pt;width:2in;height:2in;z-index:25165824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" filled="f" stroked="f" strokeweight=".5pt">
                <v:textbox style="mso-fit-shape-to-text:t">
                  <w:txbxContent>
                    <w:p w14:paraId="219E4FE6" w14:textId="77777777" w:rsidR="00EC2C38" w:rsidRPr="0094649C" w:rsidRDefault="00EC2C38" w:rsidP="0038371F">
                      <w:pPr>
                        <w:autoSpaceDE w:val="0"/>
                        <w:autoSpaceDN w:val="0"/>
                        <w:adjustRightInd w:val="0"/>
                        <w:rPr>
                          <w:rFonts w:ascii="VAGEureka" w:hAnsi="VAGEureka"/>
                          <w:noProof/>
                        </w:rPr>
                      </w:pPr>
                      <w:r w:rsidRPr="0094649C">
                        <w:rPr>
                          <w:rFonts w:ascii="VAGEureka" w:hAnsi="VAGEureka" w:cs="FranklinGothic,Bold"/>
                          <w:b/>
                          <w:bCs/>
                          <w:i/>
                          <w:sz w:val="28"/>
                        </w:rPr>
                        <w:t>Children will not be permitted into workshops or other activities if they are not supervised by an adult.</w:t>
                      </w:r>
                    </w:p>
                  </w:txbxContent>
                </v:textbox>
                <w10:wrap type="square"/>
              </v:shape>
            </w:pict>
          </mc:Fallback>
        </mc:AlternateContent>
      </w:r>
      <w:r w:rsidR="00FB40B9" w:rsidRPr="002C0A50">
        <w:rPr>
          <w:rFonts w:ascii="VAGEureka" w:hAnsi="VAGEureka" w:cs="FranklinGothic"/>
          <w:sz w:val="26"/>
          <w:szCs w:val="26"/>
        </w:rPr>
        <w:t>If you plan to visit with children of various ages then, i</w:t>
      </w:r>
      <w:r w:rsidR="000D510D" w:rsidRPr="002C0A50">
        <w:rPr>
          <w:rFonts w:ascii="VAGEureka" w:hAnsi="VAGEureka" w:cs="FranklinGothic"/>
          <w:sz w:val="26"/>
          <w:szCs w:val="26"/>
        </w:rPr>
        <w:t>f</w:t>
      </w:r>
      <w:r w:rsidR="00FB40B9" w:rsidRPr="002C0A50">
        <w:rPr>
          <w:rFonts w:ascii="VAGEureka" w:hAnsi="VAGEureka" w:cs="FranklinGothic"/>
          <w:sz w:val="26"/>
          <w:szCs w:val="26"/>
        </w:rPr>
        <w:t xml:space="preserve"> possible, we suggest you bring an additional adult to help supervise. </w:t>
      </w:r>
      <w:r w:rsidR="00F72380" w:rsidRPr="002C0A50">
        <w:rPr>
          <w:rFonts w:ascii="VAGEureka" w:hAnsi="VAGEureka" w:cs="FranklinGothic"/>
          <w:sz w:val="26"/>
          <w:szCs w:val="26"/>
        </w:rPr>
        <w:t xml:space="preserve">You are responsible for the supervision and conduct of your children </w:t>
      </w:r>
      <w:r w:rsidR="00F72380" w:rsidRPr="002C0A50">
        <w:rPr>
          <w:rFonts w:ascii="VAGEureka" w:hAnsi="VAGEureka" w:cs="FranklinGothic,Bold"/>
          <w:b/>
          <w:bCs/>
          <w:sz w:val="26"/>
          <w:szCs w:val="26"/>
        </w:rPr>
        <w:t>at all times</w:t>
      </w:r>
      <w:r w:rsidR="00F72380" w:rsidRPr="002C0A50">
        <w:rPr>
          <w:rFonts w:ascii="VAGEureka" w:hAnsi="VAGEureka" w:cs="FranklinGothic"/>
          <w:sz w:val="26"/>
          <w:szCs w:val="26"/>
        </w:rPr>
        <w:t xml:space="preserve">. It is important that children are </w:t>
      </w:r>
      <w:r w:rsidR="00F72380" w:rsidRPr="002C0A50">
        <w:rPr>
          <w:rFonts w:ascii="VAGEureka" w:hAnsi="VAGEureka" w:cs="FranklinGothic,Bold"/>
          <w:b/>
          <w:bCs/>
          <w:sz w:val="26"/>
          <w:szCs w:val="26"/>
        </w:rPr>
        <w:t xml:space="preserve">never </w:t>
      </w:r>
      <w:r w:rsidR="00F72380" w:rsidRPr="002C0A50">
        <w:rPr>
          <w:rFonts w:ascii="VAGEureka" w:hAnsi="VAGEureka" w:cs="FranklinGothic"/>
          <w:sz w:val="26"/>
          <w:szCs w:val="26"/>
        </w:rPr>
        <w:t xml:space="preserve">left unattended or allowed to wander around the building alone. </w:t>
      </w:r>
    </w:p>
    <w:p w14:paraId="35A856A4" w14:textId="18731AB6" w:rsidR="002319B7" w:rsidRDefault="002319B7" w:rsidP="00F72380">
      <w:pPr>
        <w:autoSpaceDE w:val="0"/>
        <w:autoSpaceDN w:val="0"/>
        <w:adjustRightInd w:val="0"/>
        <w:spacing w:after="120"/>
        <w:rPr>
          <w:rFonts w:ascii="VAGEureka" w:hAnsi="VAGEureka" w:cs="FranklinGothic"/>
          <w:sz w:val="26"/>
          <w:szCs w:val="26"/>
        </w:rPr>
      </w:pPr>
    </w:p>
    <w:p w14:paraId="232939F8" w14:textId="77777777" w:rsidR="006D799B" w:rsidRDefault="006D799B" w:rsidP="00F72380">
      <w:pPr>
        <w:autoSpaceDE w:val="0"/>
        <w:autoSpaceDN w:val="0"/>
        <w:adjustRightInd w:val="0"/>
        <w:spacing w:after="120"/>
        <w:rPr>
          <w:rFonts w:ascii="VAGEureka" w:hAnsi="VAGEureka" w:cs="FranklinGothic"/>
          <w:sz w:val="26"/>
          <w:szCs w:val="26"/>
        </w:rPr>
      </w:pPr>
    </w:p>
    <w:p w14:paraId="12D469DF" w14:textId="79EE5ADD" w:rsidR="002319B7" w:rsidRDefault="002319B7" w:rsidP="00F72380">
      <w:pPr>
        <w:autoSpaceDE w:val="0"/>
        <w:autoSpaceDN w:val="0"/>
        <w:adjustRightInd w:val="0"/>
        <w:spacing w:after="120"/>
        <w:rPr>
          <w:rFonts w:ascii="VAGEureka" w:hAnsi="VAGEureka" w:cs="FranklinGothic"/>
          <w:sz w:val="26"/>
          <w:szCs w:val="26"/>
        </w:rPr>
      </w:pPr>
    </w:p>
    <w:p w14:paraId="70B9EE0F" w14:textId="77777777" w:rsidR="00A649E2" w:rsidRDefault="00E93C4D" w:rsidP="00E276C2">
      <w:pPr>
        <w:pBdr>
          <w:top w:val="single" w:sz="36" w:space="1" w:color="F79646" w:themeColor="accent6"/>
          <w:left w:val="single" w:sz="36" w:space="4" w:color="F79646" w:themeColor="accent6"/>
          <w:bottom w:val="single" w:sz="36" w:space="1" w:color="F79646" w:themeColor="accent6"/>
          <w:right w:val="single" w:sz="36" w:space="4" w:color="F79646" w:themeColor="accent6"/>
        </w:pBdr>
        <w:shd w:val="clear" w:color="F79646" w:themeColor="accent6" w:fill="auto"/>
        <w:autoSpaceDE w:val="0"/>
        <w:autoSpaceDN w:val="0"/>
        <w:adjustRightInd w:val="0"/>
        <w:spacing w:after="60"/>
        <w:rPr>
          <w:rFonts w:ascii="VAGEureka" w:hAnsi="VAGEureka" w:cs="FranklinGothic"/>
          <w:b/>
          <w:sz w:val="28"/>
          <w:szCs w:val="30"/>
        </w:rPr>
      </w:pPr>
      <w:r w:rsidRPr="00A649E2">
        <w:rPr>
          <w:rFonts w:ascii="VAGEureka" w:hAnsi="VAGEureka" w:cs="FranklinGothic"/>
          <w:b/>
          <w:sz w:val="28"/>
          <w:szCs w:val="30"/>
        </w:rPr>
        <w:t>How do we book?</w:t>
      </w:r>
    </w:p>
    <w:p w14:paraId="1C094511" w14:textId="128687E2" w:rsidR="00A649E2" w:rsidRDefault="00C829BA" w:rsidP="7F862CC7">
      <w:pPr>
        <w:pBdr>
          <w:top w:val="single" w:sz="36" w:space="1" w:color="F79646" w:themeColor="accent6"/>
          <w:left w:val="single" w:sz="36" w:space="4" w:color="F79646" w:themeColor="accent6"/>
          <w:bottom w:val="single" w:sz="36" w:space="1" w:color="F79646" w:themeColor="accent6"/>
          <w:right w:val="single" w:sz="36" w:space="4" w:color="F79646" w:themeColor="accent6"/>
        </w:pBdr>
        <w:autoSpaceDE w:val="0"/>
        <w:autoSpaceDN w:val="0"/>
        <w:adjustRightInd w:val="0"/>
        <w:spacing w:after="60"/>
        <w:jc w:val="both"/>
        <w:rPr>
          <w:rFonts w:ascii="VAGEureka" w:hAnsi="VAGEureka" w:cs="FranklinGothic"/>
          <w:sz w:val="26"/>
          <w:szCs w:val="26"/>
          <w:highlight w:val="yellow"/>
        </w:rPr>
      </w:pPr>
      <w:r w:rsidRPr="7F862CC7">
        <w:rPr>
          <w:rFonts w:ascii="VAGEureka" w:hAnsi="VAGEureka" w:cs="FranklinGothic"/>
          <w:sz w:val="26"/>
          <w:szCs w:val="26"/>
        </w:rPr>
        <w:t xml:space="preserve">All bookings should be made online via </w:t>
      </w:r>
      <w:proofErr w:type="spellStart"/>
      <w:r w:rsidR="16457014" w:rsidRPr="7F862CC7">
        <w:rPr>
          <w:rFonts w:ascii="VAGEureka" w:hAnsi="VAGEureka" w:cs="FranklinGothic"/>
          <w:sz w:val="26"/>
          <w:szCs w:val="26"/>
        </w:rPr>
        <w:t>Bookwhen</w:t>
      </w:r>
      <w:proofErr w:type="spellEnd"/>
      <w:r w:rsidRPr="7F862CC7">
        <w:rPr>
          <w:rFonts w:ascii="VAGEureka" w:hAnsi="VAGEureka" w:cs="FranklinGothic"/>
          <w:sz w:val="26"/>
          <w:szCs w:val="26"/>
        </w:rPr>
        <w:t>:</w:t>
      </w:r>
      <w:r w:rsidR="3278E11B" w:rsidRPr="7F862CC7">
        <w:rPr>
          <w:rFonts w:ascii="VAGEureka" w:hAnsi="VAGEureka" w:cs="FranklinGothic"/>
          <w:sz w:val="26"/>
          <w:szCs w:val="26"/>
        </w:rPr>
        <w:t xml:space="preserve"> </w:t>
      </w:r>
      <w:hyperlink r:id="rId13">
        <w:r w:rsidR="3278E11B" w:rsidRPr="00ED5173">
          <w:rPr>
            <w:rStyle w:val="Hyperlink"/>
            <w:rFonts w:ascii="VAGEureka" w:hAnsi="VAGEureka" w:cs="FranklinGothic"/>
            <w:sz w:val="26"/>
            <w:szCs w:val="26"/>
            <w:highlight w:val="yellow"/>
          </w:rPr>
          <w:t>Eureka! Home</w:t>
        </w:r>
        <w:r w:rsidR="3278E11B" w:rsidRPr="00ED5173">
          <w:rPr>
            <w:rStyle w:val="Hyperlink"/>
            <w:rFonts w:ascii="VAGEureka" w:hAnsi="VAGEureka" w:cs="FranklinGothic"/>
            <w:sz w:val="26"/>
            <w:szCs w:val="26"/>
            <w:highlight w:val="yellow"/>
          </w:rPr>
          <w:t xml:space="preserve"> Educator Day</w:t>
        </w:r>
      </w:hyperlink>
    </w:p>
    <w:p w14:paraId="27F98316" w14:textId="72CC2F0A" w:rsidR="00E276C2" w:rsidRPr="00A649E2" w:rsidRDefault="00E276C2" w:rsidP="00E276C2">
      <w:pPr>
        <w:pBdr>
          <w:top w:val="single" w:sz="36" w:space="1" w:color="F79646" w:themeColor="accent6"/>
          <w:left w:val="single" w:sz="36" w:space="4" w:color="F79646" w:themeColor="accent6"/>
          <w:bottom w:val="single" w:sz="36" w:space="1" w:color="F79646" w:themeColor="accent6"/>
          <w:right w:val="single" w:sz="36" w:space="4" w:color="F79646" w:themeColor="accent6"/>
        </w:pBdr>
        <w:shd w:val="clear" w:color="F79646" w:themeColor="accent6" w:fill="auto"/>
        <w:autoSpaceDE w:val="0"/>
        <w:autoSpaceDN w:val="0"/>
        <w:adjustRightInd w:val="0"/>
        <w:spacing w:after="60"/>
        <w:rPr>
          <w:rFonts w:ascii="VAGEureka" w:hAnsi="VAGEureka" w:cs="FranklinGothic"/>
          <w:bCs/>
          <w:sz w:val="26"/>
          <w:szCs w:val="26"/>
        </w:rPr>
      </w:pPr>
      <w:r>
        <w:rPr>
          <w:rFonts w:ascii="VAGEureka" w:hAnsi="VAGEureka" w:cs="FranklinGothic"/>
          <w:bCs/>
          <w:sz w:val="26"/>
          <w:szCs w:val="26"/>
        </w:rPr>
        <w:t>We are unable to take bookings over the phone.</w:t>
      </w:r>
    </w:p>
    <w:p w14:paraId="2EFE8BDA" w14:textId="50633638" w:rsidR="00E93C4D" w:rsidRPr="00BC0462" w:rsidRDefault="00E93C4D" w:rsidP="00BC0462">
      <w:pPr>
        <w:pBdr>
          <w:top w:val="single" w:sz="36" w:space="1" w:color="F79646" w:themeColor="accent6"/>
          <w:left w:val="single" w:sz="36" w:space="4" w:color="F79646" w:themeColor="accent6"/>
          <w:bottom w:val="single" w:sz="36" w:space="1" w:color="F79646" w:themeColor="accent6"/>
          <w:right w:val="single" w:sz="36" w:space="4" w:color="F79646" w:themeColor="accent6"/>
        </w:pBdr>
        <w:shd w:val="clear" w:color="F79646" w:themeColor="accent6" w:fill="auto"/>
        <w:autoSpaceDE w:val="0"/>
        <w:autoSpaceDN w:val="0"/>
        <w:adjustRightInd w:val="0"/>
        <w:spacing w:after="60"/>
        <w:rPr>
          <w:rFonts w:ascii="VAGEureka" w:hAnsi="VAGEureka" w:cs="FranklinGothic"/>
          <w:sz w:val="26"/>
          <w:szCs w:val="26"/>
        </w:rPr>
      </w:pPr>
      <w:r w:rsidRPr="00BC0462">
        <w:rPr>
          <w:rFonts w:ascii="VAGEureka" w:hAnsi="VAGEureka" w:cs="FranklinGothic"/>
          <w:sz w:val="26"/>
          <w:szCs w:val="26"/>
        </w:rPr>
        <w:t xml:space="preserve">Payment must be made at the time of booking </w:t>
      </w:r>
      <w:r w:rsidR="00067720" w:rsidRPr="00BC0462">
        <w:rPr>
          <w:rFonts w:ascii="VAGEureka" w:hAnsi="VAGEureka" w:cs="FranklinGothic"/>
          <w:sz w:val="26"/>
          <w:szCs w:val="26"/>
        </w:rPr>
        <w:t xml:space="preserve">and if you are an existing Annual Pass holder, you’ll need </w:t>
      </w:r>
      <w:r w:rsidR="002D1CB3">
        <w:rPr>
          <w:rFonts w:ascii="VAGEureka" w:hAnsi="VAGEureka" w:cs="FranklinGothic"/>
          <w:sz w:val="26"/>
          <w:szCs w:val="26"/>
        </w:rPr>
        <w:t xml:space="preserve">to quote the email address </w:t>
      </w:r>
      <w:r w:rsidR="008D56CC">
        <w:rPr>
          <w:rFonts w:ascii="VAGEureka" w:hAnsi="VAGEureka" w:cs="FranklinGothic"/>
          <w:sz w:val="26"/>
          <w:szCs w:val="26"/>
        </w:rPr>
        <w:t>linked to your pass &amp; we’ll check it’s still valid.</w:t>
      </w:r>
    </w:p>
    <w:p w14:paraId="4074259C" w14:textId="67EB2700" w:rsidR="00E93C4D" w:rsidRDefault="00E93C4D" w:rsidP="00BC0462">
      <w:pPr>
        <w:pBdr>
          <w:top w:val="single" w:sz="36" w:space="1" w:color="F79646" w:themeColor="accent6"/>
          <w:left w:val="single" w:sz="36" w:space="4" w:color="F79646" w:themeColor="accent6"/>
          <w:bottom w:val="single" w:sz="36" w:space="1" w:color="F79646" w:themeColor="accent6"/>
          <w:right w:val="single" w:sz="36" w:space="4" w:color="F79646" w:themeColor="accent6"/>
        </w:pBdr>
        <w:shd w:val="clear" w:color="F79646" w:themeColor="accent6" w:fill="auto"/>
        <w:autoSpaceDE w:val="0"/>
        <w:autoSpaceDN w:val="0"/>
        <w:adjustRightInd w:val="0"/>
        <w:spacing w:after="60"/>
        <w:rPr>
          <w:rFonts w:ascii="VAGEureka" w:hAnsi="VAGEureka" w:cs="FranklinGothic"/>
          <w:sz w:val="26"/>
          <w:szCs w:val="26"/>
        </w:rPr>
      </w:pPr>
      <w:r w:rsidRPr="00BC0462">
        <w:rPr>
          <w:rFonts w:ascii="VAGEureka" w:hAnsi="VAGEureka" w:cs="FranklinGothic"/>
          <w:sz w:val="26"/>
          <w:szCs w:val="26"/>
        </w:rPr>
        <w:t xml:space="preserve">Bookings will close at </w:t>
      </w:r>
      <w:r w:rsidRPr="00BC0462">
        <w:rPr>
          <w:rFonts w:ascii="VAGEureka" w:hAnsi="VAGEureka" w:cs="FranklinGothic"/>
          <w:b/>
          <w:sz w:val="26"/>
          <w:szCs w:val="26"/>
        </w:rPr>
        <w:t>4pm</w:t>
      </w:r>
      <w:r w:rsidRPr="00BC0462">
        <w:rPr>
          <w:rFonts w:ascii="VAGEureka" w:hAnsi="VAGEureka" w:cs="FranklinGothic"/>
          <w:sz w:val="26"/>
          <w:szCs w:val="26"/>
        </w:rPr>
        <w:t xml:space="preserve"> on </w:t>
      </w:r>
      <w:r w:rsidR="002D1F1F">
        <w:rPr>
          <w:rFonts w:ascii="VAGEureka" w:hAnsi="VAGEureka" w:cs="FranklinGothic"/>
          <w:sz w:val="26"/>
          <w:szCs w:val="26"/>
        </w:rPr>
        <w:t xml:space="preserve">Wednesday </w:t>
      </w:r>
      <w:r w:rsidR="00FD5391">
        <w:rPr>
          <w:rFonts w:ascii="VAGEureka" w:hAnsi="VAGEureka" w:cs="FranklinGothic"/>
          <w:sz w:val="26"/>
          <w:szCs w:val="26"/>
        </w:rPr>
        <w:t>28</w:t>
      </w:r>
      <w:r w:rsidR="00FD5391" w:rsidRPr="00FD5391">
        <w:rPr>
          <w:rFonts w:ascii="VAGEureka" w:hAnsi="VAGEureka" w:cs="FranklinGothic"/>
          <w:sz w:val="26"/>
          <w:szCs w:val="26"/>
          <w:vertAlign w:val="superscript"/>
        </w:rPr>
        <w:t>th</w:t>
      </w:r>
      <w:r w:rsidR="00FD5391">
        <w:rPr>
          <w:rFonts w:ascii="VAGEureka" w:hAnsi="VAGEureka" w:cs="FranklinGothic"/>
          <w:sz w:val="26"/>
          <w:szCs w:val="26"/>
        </w:rPr>
        <w:t xml:space="preserve"> Feb</w:t>
      </w:r>
      <w:r w:rsidR="00A01CDE">
        <w:rPr>
          <w:rFonts w:ascii="VAGEureka" w:hAnsi="VAGEureka" w:cs="FranklinGothic"/>
          <w:sz w:val="26"/>
          <w:szCs w:val="26"/>
        </w:rPr>
        <w:t xml:space="preserve"> 2024</w:t>
      </w:r>
      <w:r w:rsidR="00F02961">
        <w:rPr>
          <w:rFonts w:ascii="VAGEureka" w:hAnsi="VAGEureka" w:cs="FranklinGothic"/>
          <w:sz w:val="26"/>
          <w:szCs w:val="26"/>
        </w:rPr>
        <w:t xml:space="preserve"> (or earlier if capacity is reached)</w:t>
      </w:r>
    </w:p>
    <w:p w14:paraId="1452B911" w14:textId="79EBDF1E" w:rsidR="00413BBD" w:rsidRPr="002C0A50" w:rsidRDefault="00413BBD" w:rsidP="00BC0462">
      <w:pPr>
        <w:pBdr>
          <w:top w:val="single" w:sz="36" w:space="1" w:color="F79646" w:themeColor="accent6"/>
          <w:left w:val="single" w:sz="36" w:space="4" w:color="F79646" w:themeColor="accent6"/>
          <w:bottom w:val="single" w:sz="36" w:space="1" w:color="F79646" w:themeColor="accent6"/>
          <w:right w:val="single" w:sz="36" w:space="4" w:color="F79646" w:themeColor="accent6"/>
        </w:pBdr>
        <w:shd w:val="clear" w:color="F79646" w:themeColor="accent6" w:fill="auto"/>
        <w:autoSpaceDE w:val="0"/>
        <w:autoSpaceDN w:val="0"/>
        <w:adjustRightInd w:val="0"/>
        <w:spacing w:after="60"/>
        <w:rPr>
          <w:rFonts w:ascii="VAGEureka" w:hAnsi="VAGEureka" w:cs="FranklinGothic"/>
          <w:sz w:val="26"/>
          <w:szCs w:val="26"/>
        </w:rPr>
      </w:pPr>
      <w:r>
        <w:rPr>
          <w:rFonts w:ascii="VAGEureka" w:hAnsi="VAGEureka" w:cs="FranklinGothic"/>
          <w:sz w:val="26"/>
          <w:szCs w:val="26"/>
        </w:rPr>
        <w:t xml:space="preserve">If you have any queries regarding booking tickets please email </w:t>
      </w:r>
      <w:hyperlink r:id="rId14" w:history="1">
        <w:r w:rsidRPr="009D533C">
          <w:rPr>
            <w:rStyle w:val="Hyperlink"/>
            <w:rFonts w:ascii="VAGEureka" w:hAnsi="VAGEureka" w:cs="FranklinGothic"/>
            <w:sz w:val="26"/>
            <w:szCs w:val="26"/>
          </w:rPr>
          <w:t>bookings@eureka.org.uk</w:t>
        </w:r>
      </w:hyperlink>
      <w:r>
        <w:rPr>
          <w:rFonts w:ascii="VAGEureka" w:hAnsi="VAGEureka" w:cs="FranklinGothic"/>
          <w:sz w:val="26"/>
          <w:szCs w:val="26"/>
        </w:rPr>
        <w:t xml:space="preserve"> </w:t>
      </w:r>
    </w:p>
    <w:p w14:paraId="0EC91160" w14:textId="77777777" w:rsidR="002C0A50" w:rsidRPr="006D799B" w:rsidRDefault="002C0A50" w:rsidP="00243761">
      <w:pPr>
        <w:autoSpaceDE w:val="0"/>
        <w:autoSpaceDN w:val="0"/>
        <w:adjustRightInd w:val="0"/>
        <w:spacing w:after="60"/>
        <w:rPr>
          <w:rFonts w:ascii="VAGEureka" w:hAnsi="VAGEureka" w:cs="FranklinGothic"/>
          <w:b/>
          <w:iCs/>
          <w:sz w:val="8"/>
          <w:szCs w:val="8"/>
        </w:rPr>
      </w:pPr>
    </w:p>
    <w:p w14:paraId="1948B1DD" w14:textId="511431D8" w:rsidR="00243761" w:rsidRPr="002C0A50" w:rsidRDefault="00243761" w:rsidP="00243761">
      <w:pPr>
        <w:autoSpaceDE w:val="0"/>
        <w:autoSpaceDN w:val="0"/>
        <w:adjustRightInd w:val="0"/>
        <w:spacing w:after="60"/>
        <w:rPr>
          <w:rFonts w:ascii="VAGEureka" w:hAnsi="VAGEureka" w:cs="FranklinGothic"/>
          <w:b/>
          <w:iCs/>
          <w:sz w:val="28"/>
          <w:szCs w:val="28"/>
        </w:rPr>
      </w:pPr>
      <w:r w:rsidRPr="002C0A50">
        <w:rPr>
          <w:rFonts w:ascii="VAGEureka" w:hAnsi="VAGEureka" w:cs="FranklinGothic"/>
          <w:b/>
          <w:iCs/>
          <w:sz w:val="28"/>
          <w:szCs w:val="28"/>
        </w:rPr>
        <w:t>Cancellation policy</w:t>
      </w:r>
    </w:p>
    <w:p w14:paraId="247FD581" w14:textId="77777777" w:rsidR="00243761" w:rsidRPr="002C0A50" w:rsidRDefault="00E93C4D" w:rsidP="00243761">
      <w:pPr>
        <w:autoSpaceDE w:val="0"/>
        <w:autoSpaceDN w:val="0"/>
        <w:adjustRightInd w:val="0"/>
        <w:spacing w:after="60"/>
        <w:rPr>
          <w:rFonts w:ascii="VAGEureka" w:hAnsi="VAGEureka" w:cs="FranklinGothic"/>
          <w:bCs/>
          <w:iCs/>
          <w:sz w:val="26"/>
          <w:szCs w:val="26"/>
        </w:rPr>
      </w:pPr>
      <w:r w:rsidRPr="002C0A50">
        <w:rPr>
          <w:rFonts w:ascii="VAGEureka" w:hAnsi="VAGEureka" w:cs="FranklinGothic"/>
          <w:bCs/>
          <w:iCs/>
          <w:sz w:val="26"/>
          <w:szCs w:val="26"/>
        </w:rPr>
        <w:t xml:space="preserve">If you cancel within </w:t>
      </w:r>
      <w:r w:rsidRPr="002C0A50">
        <w:rPr>
          <w:rFonts w:ascii="VAGEureka" w:hAnsi="VAGEureka" w:cs="FranklinGothic"/>
          <w:b/>
          <w:iCs/>
          <w:sz w:val="26"/>
          <w:szCs w:val="26"/>
        </w:rPr>
        <w:t>1 week</w:t>
      </w:r>
      <w:r w:rsidRPr="002C0A50">
        <w:rPr>
          <w:rFonts w:ascii="VAGEureka" w:hAnsi="VAGEureka" w:cs="FranklinGothic"/>
          <w:bCs/>
          <w:iCs/>
          <w:sz w:val="26"/>
          <w:szCs w:val="26"/>
        </w:rPr>
        <w:t xml:space="preserve"> of the Home Educator day, Eureka! will charge </w:t>
      </w:r>
      <w:r w:rsidRPr="002C0A50">
        <w:rPr>
          <w:rFonts w:ascii="VAGEureka" w:hAnsi="VAGEureka" w:cs="FranklinGothic"/>
          <w:b/>
          <w:iCs/>
          <w:sz w:val="26"/>
          <w:szCs w:val="26"/>
        </w:rPr>
        <w:t xml:space="preserve">50% </w:t>
      </w:r>
      <w:r w:rsidRPr="002C0A50">
        <w:rPr>
          <w:rFonts w:ascii="VAGEureka" w:hAnsi="VAGEureka" w:cs="FranklinGothic"/>
          <w:bCs/>
          <w:iCs/>
          <w:sz w:val="26"/>
          <w:szCs w:val="26"/>
        </w:rPr>
        <w:t xml:space="preserve">of the total cost of your visit. </w:t>
      </w:r>
    </w:p>
    <w:p w14:paraId="4E088B05" w14:textId="4E40BC2C" w:rsidR="00E93C4D" w:rsidRPr="002C0A50" w:rsidRDefault="00E93C4D" w:rsidP="00243761">
      <w:pPr>
        <w:autoSpaceDE w:val="0"/>
        <w:autoSpaceDN w:val="0"/>
        <w:adjustRightInd w:val="0"/>
        <w:spacing w:after="60"/>
        <w:rPr>
          <w:rFonts w:ascii="VAGEureka" w:hAnsi="VAGEureka" w:cs="FranklinGothic"/>
          <w:bCs/>
          <w:iCs/>
          <w:sz w:val="26"/>
          <w:szCs w:val="26"/>
        </w:rPr>
      </w:pPr>
      <w:r w:rsidRPr="002C0A50">
        <w:rPr>
          <w:rFonts w:ascii="VAGEureka" w:hAnsi="VAGEureka" w:cs="FranklinGothic"/>
          <w:b/>
          <w:iCs/>
          <w:sz w:val="26"/>
          <w:szCs w:val="26"/>
        </w:rPr>
        <w:t>No refunds</w:t>
      </w:r>
      <w:r w:rsidRPr="002C0A50">
        <w:rPr>
          <w:rFonts w:ascii="VAGEureka" w:hAnsi="VAGEureka" w:cs="FranklinGothic"/>
          <w:bCs/>
          <w:iCs/>
          <w:sz w:val="26"/>
          <w:szCs w:val="26"/>
        </w:rPr>
        <w:t xml:space="preserve"> will be given if you cancel on the day of the event or simply don’t show up. </w:t>
      </w:r>
    </w:p>
    <w:p w14:paraId="38CA179B" w14:textId="53D6C200" w:rsidR="00E93C4D" w:rsidRPr="002C0A50" w:rsidRDefault="00E93C4D" w:rsidP="00E93C4D">
      <w:pPr>
        <w:autoSpaceDE w:val="0"/>
        <w:autoSpaceDN w:val="0"/>
        <w:adjustRightInd w:val="0"/>
        <w:rPr>
          <w:rFonts w:ascii="VAGEureka" w:hAnsi="VAGEureka" w:cs="FranklinGothic"/>
          <w:bCs/>
          <w:iCs/>
          <w:sz w:val="26"/>
          <w:szCs w:val="26"/>
        </w:rPr>
      </w:pPr>
      <w:r w:rsidRPr="002C0A50">
        <w:rPr>
          <w:rFonts w:ascii="VAGEureka" w:hAnsi="VAGEureka" w:cs="FranklinGothic"/>
          <w:bCs/>
          <w:iCs/>
          <w:sz w:val="26"/>
          <w:szCs w:val="26"/>
        </w:rPr>
        <w:t>Cancellations must be sent in writing</w:t>
      </w:r>
      <w:r w:rsidR="00243761" w:rsidRPr="002C0A50">
        <w:rPr>
          <w:rFonts w:ascii="VAGEureka" w:hAnsi="VAGEureka" w:cs="FranklinGothic"/>
          <w:bCs/>
          <w:iCs/>
          <w:sz w:val="26"/>
          <w:szCs w:val="26"/>
        </w:rPr>
        <w:t xml:space="preserve"> via email.</w:t>
      </w:r>
    </w:p>
    <w:p w14:paraId="0174C1D8" w14:textId="339B9601" w:rsidR="00E93C4D" w:rsidRPr="006D799B" w:rsidRDefault="00E93C4D" w:rsidP="00A55C45">
      <w:pPr>
        <w:autoSpaceDE w:val="0"/>
        <w:autoSpaceDN w:val="0"/>
        <w:adjustRightInd w:val="0"/>
        <w:rPr>
          <w:rFonts w:ascii="VAGEureka" w:hAnsi="VAGEureka" w:cs="FranklinGothic"/>
          <w:b/>
          <w:sz w:val="26"/>
          <w:szCs w:val="26"/>
        </w:rPr>
      </w:pPr>
    </w:p>
    <w:p w14:paraId="58F47393" w14:textId="7516CA69" w:rsidR="00CD78C9" w:rsidRPr="002C0A50" w:rsidRDefault="00582E3D" w:rsidP="00A55C45">
      <w:pPr>
        <w:autoSpaceDE w:val="0"/>
        <w:autoSpaceDN w:val="0"/>
        <w:adjustRightInd w:val="0"/>
        <w:rPr>
          <w:rFonts w:ascii="VAGEureka" w:hAnsi="VAGEureka" w:cs="FranklinGothic"/>
          <w:b/>
          <w:sz w:val="28"/>
          <w:szCs w:val="30"/>
        </w:rPr>
      </w:pPr>
      <w:r w:rsidRPr="002C0A50">
        <w:rPr>
          <w:rFonts w:ascii="VAGEureka" w:hAnsi="VAGEureka" w:cs="FranklinGothic"/>
          <w:b/>
          <w:sz w:val="28"/>
          <w:szCs w:val="30"/>
        </w:rPr>
        <w:t xml:space="preserve">How do </w:t>
      </w:r>
      <w:r w:rsidR="000E288A" w:rsidRPr="002C0A50">
        <w:rPr>
          <w:rFonts w:ascii="VAGEureka" w:hAnsi="VAGEureka" w:cs="FranklinGothic"/>
          <w:b/>
          <w:sz w:val="28"/>
          <w:szCs w:val="30"/>
        </w:rPr>
        <w:t>we</w:t>
      </w:r>
      <w:r w:rsidRPr="002C0A50">
        <w:rPr>
          <w:rFonts w:ascii="VAGEureka" w:hAnsi="VAGEureka" w:cs="FranklinGothic"/>
          <w:b/>
          <w:sz w:val="28"/>
          <w:szCs w:val="30"/>
        </w:rPr>
        <w:t xml:space="preserve"> get there?</w:t>
      </w:r>
    </w:p>
    <w:p w14:paraId="3502A2C6" w14:textId="6159FFAD" w:rsidR="00582E3D" w:rsidRPr="002C0A50" w:rsidRDefault="00582E3D" w:rsidP="006D799B">
      <w:pPr>
        <w:autoSpaceDE w:val="0"/>
        <w:autoSpaceDN w:val="0"/>
        <w:adjustRightInd w:val="0"/>
        <w:spacing w:after="60"/>
        <w:rPr>
          <w:rFonts w:ascii="VAGEureka" w:hAnsi="VAGEureka" w:cs="FranklinGothic"/>
          <w:sz w:val="26"/>
          <w:szCs w:val="26"/>
        </w:rPr>
      </w:pPr>
      <w:r w:rsidRPr="002C0A50">
        <w:rPr>
          <w:rFonts w:ascii="VAGEureka" w:hAnsi="VAGEureka" w:cs="FranklinGothic"/>
          <w:sz w:val="26"/>
          <w:szCs w:val="26"/>
        </w:rPr>
        <w:t xml:space="preserve">Directions to Eureka! </w:t>
      </w:r>
      <w:r w:rsidR="002E21BF">
        <w:rPr>
          <w:rFonts w:ascii="VAGEureka" w:hAnsi="VAGEureka" w:cs="FranklinGothic"/>
          <w:sz w:val="26"/>
          <w:szCs w:val="26"/>
        </w:rPr>
        <w:t xml:space="preserve">in Halifax </w:t>
      </w:r>
      <w:r w:rsidRPr="002C0A50">
        <w:rPr>
          <w:rFonts w:ascii="VAGEureka" w:hAnsi="VAGEureka" w:cs="FranklinGothic"/>
          <w:sz w:val="26"/>
          <w:szCs w:val="26"/>
        </w:rPr>
        <w:t xml:space="preserve">can be found at </w:t>
      </w:r>
      <w:hyperlink r:id="rId15" w:history="1">
        <w:r w:rsidR="004F66B9" w:rsidRPr="00A6591E">
          <w:rPr>
            <w:rFonts w:ascii="VAGEureka" w:hAnsi="VAGEureka"/>
            <w:color w:val="0000FF"/>
            <w:sz w:val="26"/>
            <w:szCs w:val="26"/>
            <w:u w:val="single"/>
          </w:rPr>
          <w:t>Plan your visit - Eureka! The National Children's Museum.</w:t>
        </w:r>
      </w:hyperlink>
      <w:r w:rsidR="00A6591E">
        <w:rPr>
          <w:rFonts w:ascii="VAGEureka" w:hAnsi="VAGEureka"/>
          <w:color w:val="0000FF"/>
          <w:sz w:val="26"/>
          <w:szCs w:val="26"/>
          <w:u w:val="single"/>
        </w:rPr>
        <w:t xml:space="preserve"> </w:t>
      </w:r>
      <w:r w:rsidRPr="002C0A50">
        <w:rPr>
          <w:rFonts w:ascii="VAGEureka" w:hAnsi="VAGEureka" w:cs="FranklinGothic"/>
          <w:sz w:val="26"/>
          <w:szCs w:val="26"/>
        </w:rPr>
        <w:t>but we are clearly signposted from both Junction 24 and 26 of the M62</w:t>
      </w:r>
      <w:r w:rsidR="00243761" w:rsidRPr="002C0A50">
        <w:rPr>
          <w:rFonts w:ascii="VAGEureka" w:hAnsi="VAGEureka" w:cs="FranklinGothic"/>
          <w:sz w:val="26"/>
          <w:szCs w:val="26"/>
        </w:rPr>
        <w:t xml:space="preserve"> and there is a pay &amp; display car park.</w:t>
      </w:r>
    </w:p>
    <w:p w14:paraId="412B4DA3" w14:textId="4535311E" w:rsidR="00582E3D" w:rsidRPr="002C0A50" w:rsidRDefault="00582E3D" w:rsidP="00CD78C9">
      <w:pPr>
        <w:autoSpaceDE w:val="0"/>
        <w:autoSpaceDN w:val="0"/>
        <w:adjustRightInd w:val="0"/>
        <w:rPr>
          <w:rFonts w:ascii="VAGEureka" w:hAnsi="VAGEureka" w:cs="FranklinGothic"/>
          <w:sz w:val="26"/>
          <w:szCs w:val="26"/>
        </w:rPr>
      </w:pPr>
      <w:r w:rsidRPr="002C0A50">
        <w:rPr>
          <w:rFonts w:ascii="VAGEureka" w:hAnsi="VAGEureka" w:cs="FranklinGothic"/>
          <w:sz w:val="26"/>
          <w:szCs w:val="26"/>
        </w:rPr>
        <w:t>We are also right next door to Halifax Railway Station with regular services from Leeds and Manchester, and just a 5min walk from Halifax Bus Station.</w:t>
      </w:r>
    </w:p>
    <w:p w14:paraId="354E3989" w14:textId="60732B26" w:rsidR="00E3011A" w:rsidRPr="006D799B" w:rsidRDefault="00E3011A" w:rsidP="00CD78C9">
      <w:pPr>
        <w:autoSpaceDE w:val="0"/>
        <w:autoSpaceDN w:val="0"/>
        <w:adjustRightInd w:val="0"/>
        <w:rPr>
          <w:rFonts w:ascii="VAGEureka" w:hAnsi="VAGEureka" w:cs="FranklinGothic"/>
          <w:b/>
          <w:sz w:val="26"/>
          <w:szCs w:val="26"/>
        </w:rPr>
      </w:pPr>
    </w:p>
    <w:p w14:paraId="15021603" w14:textId="77777777" w:rsidR="00582E3D" w:rsidRPr="002C0A50" w:rsidRDefault="00582E3D" w:rsidP="00CD78C9">
      <w:pPr>
        <w:autoSpaceDE w:val="0"/>
        <w:autoSpaceDN w:val="0"/>
        <w:adjustRightInd w:val="0"/>
        <w:rPr>
          <w:rFonts w:ascii="VAGEureka" w:hAnsi="VAGEureka" w:cs="FranklinGothic"/>
          <w:b/>
          <w:sz w:val="28"/>
          <w:szCs w:val="30"/>
        </w:rPr>
      </w:pPr>
      <w:r w:rsidRPr="002C0A50">
        <w:rPr>
          <w:rFonts w:ascii="VAGEureka" w:hAnsi="VAGEureka" w:cs="FranklinGothic"/>
          <w:b/>
          <w:sz w:val="28"/>
          <w:szCs w:val="30"/>
        </w:rPr>
        <w:t xml:space="preserve">Should </w:t>
      </w:r>
      <w:r w:rsidR="000E288A" w:rsidRPr="002C0A50">
        <w:rPr>
          <w:rFonts w:ascii="VAGEureka" w:hAnsi="VAGEureka" w:cs="FranklinGothic"/>
          <w:b/>
          <w:sz w:val="28"/>
          <w:szCs w:val="30"/>
        </w:rPr>
        <w:t>we</w:t>
      </w:r>
      <w:r w:rsidRPr="002C0A50">
        <w:rPr>
          <w:rFonts w:ascii="VAGEureka" w:hAnsi="VAGEureka" w:cs="FranklinGothic"/>
          <w:b/>
          <w:sz w:val="28"/>
          <w:szCs w:val="30"/>
        </w:rPr>
        <w:t xml:space="preserve"> bring lunch?</w:t>
      </w:r>
    </w:p>
    <w:p w14:paraId="0C133162" w14:textId="3DA71448" w:rsidR="00582E3D" w:rsidRPr="002C0A50" w:rsidRDefault="00582E3D" w:rsidP="00042BFB">
      <w:pPr>
        <w:autoSpaceDE w:val="0"/>
        <w:autoSpaceDN w:val="0"/>
        <w:adjustRightInd w:val="0"/>
        <w:rPr>
          <w:rFonts w:ascii="VAGEureka" w:hAnsi="VAGEureka" w:cs="FranklinGothic"/>
          <w:sz w:val="26"/>
          <w:szCs w:val="26"/>
        </w:rPr>
      </w:pPr>
      <w:r w:rsidRPr="002C0A50">
        <w:rPr>
          <w:rFonts w:ascii="VAGEureka" w:hAnsi="VAGEureka" w:cs="FranklinGothic"/>
          <w:sz w:val="26"/>
          <w:szCs w:val="26"/>
        </w:rPr>
        <w:t xml:space="preserve">There are a number of picnic areas available both inside and outside the museum should you wish to bring a packed lunch. We also have a café </w:t>
      </w:r>
      <w:r w:rsidR="00B1270A">
        <w:rPr>
          <w:rFonts w:ascii="VAGEureka" w:hAnsi="VAGEureka" w:cs="FranklinGothic"/>
          <w:sz w:val="26"/>
          <w:szCs w:val="26"/>
        </w:rPr>
        <w:t xml:space="preserve"> </w:t>
      </w:r>
      <w:r w:rsidRPr="002C0A50">
        <w:rPr>
          <w:rFonts w:ascii="VAGEureka" w:hAnsi="VAGEureka" w:cs="FranklinGothic"/>
          <w:sz w:val="26"/>
          <w:szCs w:val="26"/>
        </w:rPr>
        <w:t>on site serving a selection of</w:t>
      </w:r>
      <w:r w:rsidR="002F42A4" w:rsidRPr="002C0A50">
        <w:rPr>
          <w:rFonts w:ascii="VAGEureka" w:hAnsi="VAGEureka" w:cs="FranklinGothic"/>
          <w:sz w:val="26"/>
          <w:szCs w:val="26"/>
        </w:rPr>
        <w:t xml:space="preserve"> snacks, meals and refreshments which w</w:t>
      </w:r>
      <w:r w:rsidR="00C404A8" w:rsidRPr="002C0A50">
        <w:rPr>
          <w:rFonts w:ascii="VAGEureka" w:hAnsi="VAGEureka" w:cs="FranklinGothic"/>
          <w:sz w:val="26"/>
          <w:szCs w:val="26"/>
        </w:rPr>
        <w:t xml:space="preserve">ill be open from 10am – </w:t>
      </w:r>
      <w:r w:rsidR="00C91274">
        <w:rPr>
          <w:rFonts w:ascii="VAGEureka" w:hAnsi="VAGEureka" w:cs="FranklinGothic"/>
          <w:sz w:val="26"/>
          <w:szCs w:val="26"/>
        </w:rPr>
        <w:t>4.30pm</w:t>
      </w:r>
      <w:r w:rsidR="00C404A8" w:rsidRPr="002C0A50">
        <w:rPr>
          <w:rFonts w:ascii="VAGEureka" w:hAnsi="VAGEureka" w:cs="FranklinGothic"/>
          <w:sz w:val="26"/>
          <w:szCs w:val="26"/>
        </w:rPr>
        <w:t xml:space="preserve"> (serving hot food between 11am – 2.30pm).</w:t>
      </w:r>
    </w:p>
    <w:p w14:paraId="575A2A3B" w14:textId="77777777" w:rsidR="00620CBD" w:rsidRPr="006D799B" w:rsidRDefault="00620CBD" w:rsidP="00CD78C9">
      <w:pPr>
        <w:autoSpaceDE w:val="0"/>
        <w:autoSpaceDN w:val="0"/>
        <w:adjustRightInd w:val="0"/>
        <w:rPr>
          <w:rFonts w:ascii="VAGEureka" w:hAnsi="VAGEureka" w:cs="FranklinGothic"/>
          <w:sz w:val="26"/>
          <w:szCs w:val="26"/>
        </w:rPr>
      </w:pPr>
    </w:p>
    <w:p w14:paraId="39130B07" w14:textId="77777777" w:rsidR="000E288A" w:rsidRPr="002C0A50" w:rsidRDefault="000E288A" w:rsidP="00CD78C9">
      <w:pPr>
        <w:autoSpaceDE w:val="0"/>
        <w:autoSpaceDN w:val="0"/>
        <w:adjustRightInd w:val="0"/>
        <w:rPr>
          <w:rFonts w:ascii="VAGEureka" w:hAnsi="VAGEureka" w:cs="FranklinGothic"/>
          <w:b/>
          <w:sz w:val="28"/>
          <w:szCs w:val="30"/>
        </w:rPr>
      </w:pPr>
      <w:r w:rsidRPr="002C0A50">
        <w:rPr>
          <w:rFonts w:ascii="VAGEureka" w:hAnsi="VAGEureka" w:cs="FranklinGothic"/>
          <w:b/>
          <w:sz w:val="28"/>
          <w:szCs w:val="30"/>
        </w:rPr>
        <w:t>What time should we arrive?</w:t>
      </w:r>
    </w:p>
    <w:p w14:paraId="2A9ACD1B" w14:textId="1F701289" w:rsidR="001D7938" w:rsidRPr="002C0A50" w:rsidRDefault="001D7938" w:rsidP="006D799B">
      <w:pPr>
        <w:autoSpaceDE w:val="0"/>
        <w:autoSpaceDN w:val="0"/>
        <w:adjustRightInd w:val="0"/>
        <w:spacing w:after="60"/>
        <w:rPr>
          <w:rFonts w:ascii="VAGEureka" w:hAnsi="VAGEureka" w:cs="FranklinGothic"/>
          <w:sz w:val="26"/>
          <w:szCs w:val="26"/>
        </w:rPr>
      </w:pPr>
      <w:r w:rsidRPr="002C0A50">
        <w:rPr>
          <w:rFonts w:ascii="VAGEureka" w:hAnsi="VAGEureka" w:cs="FranklinGothic"/>
          <w:sz w:val="26"/>
          <w:szCs w:val="26"/>
        </w:rPr>
        <w:t xml:space="preserve">The museum will be open </w:t>
      </w:r>
      <w:r w:rsidRPr="002C0A50">
        <w:rPr>
          <w:rFonts w:ascii="VAGEureka" w:hAnsi="VAGEureka" w:cs="FranklinGothic"/>
          <w:b/>
          <w:sz w:val="26"/>
          <w:szCs w:val="26"/>
        </w:rPr>
        <w:t xml:space="preserve">10am – </w:t>
      </w:r>
      <w:r w:rsidR="00C91274">
        <w:rPr>
          <w:rFonts w:ascii="VAGEureka" w:hAnsi="VAGEureka" w:cs="FranklinGothic"/>
          <w:b/>
          <w:sz w:val="26"/>
          <w:szCs w:val="26"/>
        </w:rPr>
        <w:t>5</w:t>
      </w:r>
      <w:r w:rsidRPr="002C0A50">
        <w:rPr>
          <w:rFonts w:ascii="VAGEureka" w:hAnsi="VAGEureka" w:cs="FranklinGothic"/>
          <w:b/>
          <w:sz w:val="26"/>
          <w:szCs w:val="26"/>
        </w:rPr>
        <w:t>pm</w:t>
      </w:r>
      <w:r w:rsidRPr="002C0A50">
        <w:rPr>
          <w:rFonts w:ascii="VAGEureka" w:hAnsi="VAGEureka" w:cs="FranklinGothic"/>
          <w:sz w:val="26"/>
          <w:szCs w:val="26"/>
        </w:rPr>
        <w:t xml:space="preserve"> and you are welcome to arrive at any time. </w:t>
      </w:r>
    </w:p>
    <w:p w14:paraId="0FBB5C2E" w14:textId="07059971" w:rsidR="00620CBD" w:rsidRPr="002C0A50" w:rsidRDefault="00620CBD" w:rsidP="006D799B">
      <w:pPr>
        <w:autoSpaceDE w:val="0"/>
        <w:autoSpaceDN w:val="0"/>
        <w:adjustRightInd w:val="0"/>
        <w:spacing w:after="60"/>
        <w:rPr>
          <w:rFonts w:ascii="VAGEureka" w:hAnsi="VAGEureka" w:cs="FranklinGothic"/>
          <w:sz w:val="26"/>
          <w:szCs w:val="26"/>
        </w:rPr>
      </w:pPr>
      <w:r w:rsidRPr="002C0A50">
        <w:rPr>
          <w:rFonts w:ascii="VAGEureka" w:hAnsi="VAGEureka" w:cs="FranklinGothic"/>
          <w:sz w:val="26"/>
          <w:szCs w:val="26"/>
        </w:rPr>
        <w:lastRenderedPageBreak/>
        <w:t xml:space="preserve">If you have booked </w:t>
      </w:r>
      <w:r w:rsidR="00B166CD" w:rsidRPr="002C0A50">
        <w:rPr>
          <w:rFonts w:ascii="VAGEureka" w:hAnsi="VAGEureka" w:cs="FranklinGothic"/>
          <w:sz w:val="26"/>
          <w:szCs w:val="26"/>
        </w:rPr>
        <w:t>a</w:t>
      </w:r>
      <w:r w:rsidRPr="002C0A50">
        <w:rPr>
          <w:rFonts w:ascii="VAGEureka" w:hAnsi="VAGEureka" w:cs="FranklinGothic"/>
          <w:sz w:val="26"/>
          <w:szCs w:val="26"/>
        </w:rPr>
        <w:t xml:space="preserve"> </w:t>
      </w:r>
      <w:r w:rsidR="00C35D62" w:rsidRPr="002C0A50">
        <w:rPr>
          <w:rFonts w:ascii="VAGEureka" w:hAnsi="VAGEureka" w:cs="FranklinGothic"/>
          <w:sz w:val="26"/>
          <w:szCs w:val="26"/>
        </w:rPr>
        <w:t>session</w:t>
      </w:r>
      <w:r w:rsidRPr="002C0A50">
        <w:rPr>
          <w:rFonts w:ascii="VAGEureka" w:hAnsi="VAGEureka" w:cs="FranklinGothic"/>
          <w:sz w:val="26"/>
          <w:szCs w:val="26"/>
        </w:rPr>
        <w:t xml:space="preserve"> then you should aim to arrive at least 15mins before your chosen </w:t>
      </w:r>
      <w:r w:rsidR="00C35D62" w:rsidRPr="002C0A50">
        <w:rPr>
          <w:rFonts w:ascii="VAGEureka" w:hAnsi="VAGEureka" w:cs="FranklinGothic"/>
          <w:sz w:val="26"/>
          <w:szCs w:val="26"/>
        </w:rPr>
        <w:t xml:space="preserve">session </w:t>
      </w:r>
      <w:r w:rsidRPr="002C0A50">
        <w:rPr>
          <w:rFonts w:ascii="VAGEureka" w:hAnsi="VAGEureka" w:cs="FranklinGothic"/>
          <w:sz w:val="26"/>
          <w:szCs w:val="26"/>
        </w:rPr>
        <w:t xml:space="preserve">time. If you are late for your chosen </w:t>
      </w:r>
      <w:r w:rsidR="00C35D62" w:rsidRPr="002C0A50">
        <w:rPr>
          <w:rFonts w:ascii="VAGEureka" w:hAnsi="VAGEureka" w:cs="FranklinGothic"/>
          <w:sz w:val="26"/>
          <w:szCs w:val="26"/>
        </w:rPr>
        <w:t>session</w:t>
      </w:r>
      <w:r w:rsidRPr="002C0A50">
        <w:rPr>
          <w:rFonts w:ascii="VAGEureka" w:hAnsi="VAGEureka" w:cs="FranklinGothic"/>
          <w:sz w:val="26"/>
          <w:szCs w:val="26"/>
        </w:rPr>
        <w:t xml:space="preserve"> </w:t>
      </w:r>
      <w:r w:rsidR="00016D81" w:rsidRPr="002C0A50">
        <w:rPr>
          <w:rFonts w:ascii="VAGEureka" w:hAnsi="VAGEureka" w:cs="FranklinGothic"/>
          <w:sz w:val="26"/>
          <w:szCs w:val="26"/>
        </w:rPr>
        <w:t>slot,</w:t>
      </w:r>
      <w:r w:rsidRPr="002C0A50">
        <w:rPr>
          <w:rFonts w:ascii="VAGEureka" w:hAnsi="VAGEureka" w:cs="FranklinGothic"/>
          <w:sz w:val="26"/>
          <w:szCs w:val="26"/>
        </w:rPr>
        <w:t xml:space="preserve"> we cannot guarantee that we will be able to fit you into a later session. </w:t>
      </w:r>
    </w:p>
    <w:p w14:paraId="21CBFC3F" w14:textId="77777777" w:rsidR="002F42A4" w:rsidRPr="002C0A50" w:rsidRDefault="000E288A" w:rsidP="00CD78C9">
      <w:pPr>
        <w:autoSpaceDE w:val="0"/>
        <w:autoSpaceDN w:val="0"/>
        <w:adjustRightInd w:val="0"/>
        <w:rPr>
          <w:rFonts w:ascii="VAGEureka" w:hAnsi="VAGEureka" w:cs="FranklinGothic"/>
          <w:sz w:val="26"/>
          <w:szCs w:val="26"/>
        </w:rPr>
      </w:pPr>
      <w:r w:rsidRPr="002C0A50">
        <w:rPr>
          <w:rFonts w:ascii="VAGEureka" w:hAnsi="VAGEureka" w:cs="FranklinGothic"/>
          <w:sz w:val="26"/>
          <w:szCs w:val="26"/>
        </w:rPr>
        <w:t xml:space="preserve">There will be a Registration desk in the entrance foyer where staff will be ready to meet you and provide </w:t>
      </w:r>
      <w:r w:rsidR="00620CBD" w:rsidRPr="002C0A50">
        <w:rPr>
          <w:rFonts w:ascii="VAGEureka" w:hAnsi="VAGEureka" w:cs="FranklinGothic"/>
          <w:sz w:val="26"/>
          <w:szCs w:val="26"/>
        </w:rPr>
        <w:t xml:space="preserve">you with a schedule of the day’s activities. </w:t>
      </w:r>
    </w:p>
    <w:p w14:paraId="2998C4D2" w14:textId="77777777" w:rsidR="00EC2C38" w:rsidRPr="006D799B" w:rsidRDefault="00EC2C38" w:rsidP="00CD78C9">
      <w:pPr>
        <w:autoSpaceDE w:val="0"/>
        <w:autoSpaceDN w:val="0"/>
        <w:adjustRightInd w:val="0"/>
        <w:rPr>
          <w:rFonts w:ascii="VAGEureka" w:hAnsi="VAGEureka" w:cs="FranklinGothic"/>
          <w:sz w:val="26"/>
          <w:szCs w:val="26"/>
        </w:rPr>
      </w:pPr>
    </w:p>
    <w:p w14:paraId="64C36E26" w14:textId="77777777" w:rsidR="002F42A4" w:rsidRPr="002C0A50" w:rsidRDefault="002F42A4" w:rsidP="00CD78C9">
      <w:pPr>
        <w:autoSpaceDE w:val="0"/>
        <w:autoSpaceDN w:val="0"/>
        <w:adjustRightInd w:val="0"/>
        <w:rPr>
          <w:rFonts w:ascii="VAGEureka" w:hAnsi="VAGEureka" w:cs="FranklinGothic"/>
          <w:b/>
          <w:sz w:val="28"/>
          <w:szCs w:val="30"/>
        </w:rPr>
      </w:pPr>
      <w:r w:rsidRPr="002C0A50">
        <w:rPr>
          <w:rFonts w:ascii="VAGEureka" w:hAnsi="VAGEureka" w:cs="FranklinGothic"/>
          <w:b/>
          <w:sz w:val="28"/>
          <w:szCs w:val="30"/>
        </w:rPr>
        <w:t>Will there be somewhere to store our things?</w:t>
      </w:r>
    </w:p>
    <w:p w14:paraId="38659B0C" w14:textId="0BB22B8D" w:rsidR="002F42A4" w:rsidRPr="002C0A50" w:rsidRDefault="002F42A4" w:rsidP="002F42A4">
      <w:pPr>
        <w:autoSpaceDE w:val="0"/>
        <w:autoSpaceDN w:val="0"/>
        <w:adjustRightInd w:val="0"/>
        <w:rPr>
          <w:rFonts w:ascii="VAGEureka" w:hAnsi="VAGEureka" w:cs="FranklinGothic"/>
          <w:sz w:val="26"/>
          <w:szCs w:val="26"/>
        </w:rPr>
      </w:pPr>
      <w:r w:rsidRPr="002C0A50">
        <w:rPr>
          <w:rFonts w:ascii="VAGEureka" w:hAnsi="VAGEureka" w:cs="FranklinGothic"/>
          <w:sz w:val="26"/>
          <w:szCs w:val="26"/>
        </w:rPr>
        <w:t xml:space="preserve">Coats can be left in the cloakroom in the </w:t>
      </w:r>
      <w:proofErr w:type="spellStart"/>
      <w:r w:rsidRPr="002C0A50">
        <w:rPr>
          <w:rFonts w:ascii="VAGEureka" w:hAnsi="VAGEureka" w:cs="FranklinGothic"/>
          <w:sz w:val="26"/>
          <w:szCs w:val="26"/>
        </w:rPr>
        <w:t>SoundSpace</w:t>
      </w:r>
      <w:proofErr w:type="spellEnd"/>
      <w:r w:rsidRPr="002C0A50">
        <w:rPr>
          <w:rFonts w:ascii="VAGEureka" w:hAnsi="VAGEureka" w:cs="FranklinGothic"/>
          <w:sz w:val="26"/>
          <w:szCs w:val="26"/>
        </w:rPr>
        <w:t xml:space="preserve"> gallery. </w:t>
      </w:r>
      <w:r w:rsidR="00EA1A0B">
        <w:rPr>
          <w:rStyle w:val="normaltextrun"/>
          <w:rFonts w:ascii="VAGEureka" w:hAnsi="VAGEureka"/>
          <w:color w:val="000000"/>
          <w:sz w:val="26"/>
          <w:szCs w:val="26"/>
          <w:shd w:val="clear" w:color="auto" w:fill="FFFFFF"/>
        </w:rPr>
        <w:t xml:space="preserve">Unfortunately, we’re no longer able to provide lockers for large items. </w:t>
      </w:r>
      <w:r w:rsidR="00EA1A0B">
        <w:rPr>
          <w:rStyle w:val="normaltextrun"/>
          <w:rFonts w:ascii="VAGEureka" w:hAnsi="VAGEureka"/>
          <w:b/>
          <w:bCs/>
          <w:color w:val="000000"/>
          <w:sz w:val="26"/>
          <w:szCs w:val="26"/>
          <w:shd w:val="clear" w:color="auto" w:fill="FFFFFF"/>
        </w:rPr>
        <w:t xml:space="preserve">Please note: </w:t>
      </w:r>
      <w:r w:rsidR="00EA1A0B">
        <w:rPr>
          <w:rStyle w:val="normaltextrun"/>
          <w:rFonts w:ascii="VAGEureka" w:hAnsi="VAGEureka"/>
          <w:color w:val="000000"/>
          <w:sz w:val="26"/>
          <w:szCs w:val="26"/>
          <w:shd w:val="clear" w:color="auto" w:fill="FFFFFF"/>
        </w:rPr>
        <w:t>All items are left at owner’s risk, therefore, please keep any valuables with you.</w:t>
      </w:r>
      <w:r w:rsidR="00EA1A0B">
        <w:rPr>
          <w:rStyle w:val="normaltextrun"/>
          <w:rFonts w:ascii="Calibri" w:hAnsi="Calibri" w:cs="Calibri"/>
          <w:color w:val="000000"/>
          <w:sz w:val="26"/>
          <w:szCs w:val="26"/>
          <w:shd w:val="clear" w:color="auto" w:fill="FFFFFF"/>
        </w:rPr>
        <w:t> </w:t>
      </w:r>
      <w:r w:rsidR="00EA1A0B">
        <w:rPr>
          <w:rStyle w:val="eop"/>
          <w:rFonts w:ascii="Calibri" w:hAnsi="Calibri" w:cs="Calibri"/>
          <w:color w:val="000000"/>
          <w:sz w:val="26"/>
          <w:szCs w:val="26"/>
          <w:shd w:val="clear" w:color="auto" w:fill="FFFFFF"/>
        </w:rPr>
        <w:t> </w:t>
      </w:r>
    </w:p>
    <w:p w14:paraId="76170E93" w14:textId="77777777" w:rsidR="00243761" w:rsidRDefault="00243761" w:rsidP="00CD78C9">
      <w:pPr>
        <w:autoSpaceDE w:val="0"/>
        <w:autoSpaceDN w:val="0"/>
        <w:adjustRightInd w:val="0"/>
        <w:rPr>
          <w:rFonts w:ascii="VAGEureka" w:hAnsi="VAGEureka" w:cs="FranklinGothic"/>
          <w:b/>
          <w:sz w:val="26"/>
          <w:szCs w:val="26"/>
        </w:rPr>
      </w:pPr>
    </w:p>
    <w:p w14:paraId="1A9FE93B" w14:textId="77777777" w:rsidR="006D799B" w:rsidRDefault="006D799B" w:rsidP="00CD78C9">
      <w:pPr>
        <w:autoSpaceDE w:val="0"/>
        <w:autoSpaceDN w:val="0"/>
        <w:adjustRightInd w:val="0"/>
        <w:rPr>
          <w:rFonts w:ascii="VAGEureka" w:hAnsi="VAGEureka" w:cs="FranklinGothic"/>
          <w:b/>
          <w:sz w:val="26"/>
          <w:szCs w:val="26"/>
        </w:rPr>
      </w:pPr>
    </w:p>
    <w:p w14:paraId="736D9FAA" w14:textId="77777777" w:rsidR="006D799B" w:rsidRPr="006D799B" w:rsidRDefault="006D799B" w:rsidP="00CD78C9">
      <w:pPr>
        <w:autoSpaceDE w:val="0"/>
        <w:autoSpaceDN w:val="0"/>
        <w:adjustRightInd w:val="0"/>
        <w:rPr>
          <w:rFonts w:ascii="VAGEureka" w:hAnsi="VAGEureka" w:cs="FranklinGothic"/>
          <w:b/>
          <w:sz w:val="26"/>
          <w:szCs w:val="26"/>
        </w:rPr>
      </w:pPr>
    </w:p>
    <w:p w14:paraId="0897615D" w14:textId="7C0D81E0" w:rsidR="003F2C35" w:rsidRPr="002C0A50" w:rsidRDefault="003F2C35" w:rsidP="00CD78C9">
      <w:pPr>
        <w:autoSpaceDE w:val="0"/>
        <w:autoSpaceDN w:val="0"/>
        <w:adjustRightInd w:val="0"/>
        <w:rPr>
          <w:rFonts w:ascii="VAGEureka" w:hAnsi="VAGEureka" w:cs="FranklinGothic"/>
          <w:b/>
          <w:sz w:val="28"/>
          <w:szCs w:val="30"/>
        </w:rPr>
      </w:pPr>
      <w:r w:rsidRPr="002C0A50">
        <w:rPr>
          <w:rFonts w:ascii="VAGEureka" w:hAnsi="VAGEureka" w:cs="FranklinGothic"/>
          <w:b/>
          <w:sz w:val="28"/>
          <w:szCs w:val="30"/>
        </w:rPr>
        <w:t>Do you cater for families with disabled children?</w:t>
      </w:r>
    </w:p>
    <w:p w14:paraId="327EE090" w14:textId="4505ED6E" w:rsidR="00AA285D" w:rsidRPr="002C0A50" w:rsidRDefault="003F2C35" w:rsidP="003F2C35">
      <w:pPr>
        <w:autoSpaceDE w:val="0"/>
        <w:autoSpaceDN w:val="0"/>
        <w:adjustRightInd w:val="0"/>
        <w:spacing w:after="120"/>
        <w:rPr>
          <w:rFonts w:ascii="VAGEureka" w:hAnsi="VAGEureka"/>
          <w:sz w:val="26"/>
          <w:szCs w:val="26"/>
        </w:rPr>
      </w:pPr>
      <w:r w:rsidRPr="002C0A50">
        <w:rPr>
          <w:rFonts w:ascii="VAGEureka" w:hAnsi="VAGEureka" w:cs="FranklinGothic"/>
          <w:sz w:val="26"/>
          <w:szCs w:val="26"/>
        </w:rPr>
        <w:t xml:space="preserve">Eureka! is very proud to be an accessible venue and to provide facilities and services for our disabled visitors to assist and support you during your visit. </w:t>
      </w:r>
      <w:r w:rsidR="00AA285D" w:rsidRPr="002C0A50">
        <w:rPr>
          <w:rFonts w:ascii="VAGEureka" w:hAnsi="VAGEureka" w:cs="FranklinGothic"/>
          <w:sz w:val="26"/>
          <w:szCs w:val="26"/>
        </w:rPr>
        <w:t xml:space="preserve">For example visitors </w:t>
      </w:r>
      <w:r w:rsidR="00AA285D" w:rsidRPr="002C0A50">
        <w:rPr>
          <w:rFonts w:ascii="VAGEureka" w:hAnsi="VAGEureka" w:cs="Arial"/>
          <w:color w:val="222222"/>
          <w:sz w:val="26"/>
          <w:szCs w:val="26"/>
        </w:rPr>
        <w:t>with autism and other conditions</w:t>
      </w:r>
      <w:r w:rsidR="000D510D" w:rsidRPr="002C0A50">
        <w:rPr>
          <w:rFonts w:ascii="VAGEureka" w:hAnsi="VAGEureka" w:cs="Arial"/>
          <w:color w:val="222222"/>
          <w:sz w:val="26"/>
          <w:szCs w:val="26"/>
        </w:rPr>
        <w:t>,</w:t>
      </w:r>
      <w:r w:rsidR="00AA285D" w:rsidRPr="002C0A50">
        <w:rPr>
          <w:rFonts w:ascii="VAGEureka" w:hAnsi="VAGEureka" w:cs="Arial"/>
          <w:color w:val="222222"/>
          <w:sz w:val="26"/>
          <w:szCs w:val="26"/>
        </w:rPr>
        <w:t xml:space="preserve"> who may be hyper sensitive to sensory input, might want to </w:t>
      </w:r>
      <w:r w:rsidR="002B7F59" w:rsidRPr="002C0A50">
        <w:rPr>
          <w:rFonts w:ascii="VAGEureka" w:hAnsi="VAGEureka" w:cs="Arial"/>
          <w:color w:val="222222"/>
          <w:sz w:val="26"/>
          <w:szCs w:val="26"/>
        </w:rPr>
        <w:t xml:space="preserve">visit our online </w:t>
      </w:r>
      <w:hyperlink r:id="rId16" w:history="1">
        <w:r w:rsidR="0021728B">
          <w:rPr>
            <w:rFonts w:ascii="VAGEureka" w:hAnsi="VAGEureka"/>
            <w:color w:val="0000FF"/>
            <w:sz w:val="26"/>
            <w:szCs w:val="26"/>
            <w:u w:val="single"/>
          </w:rPr>
          <w:t>Sensory guide</w:t>
        </w:r>
      </w:hyperlink>
      <w:r w:rsidR="002B7F59" w:rsidRPr="002C0A50">
        <w:rPr>
          <w:rFonts w:ascii="VAGEureka" w:hAnsi="VAGEureka"/>
          <w:sz w:val="26"/>
          <w:szCs w:val="26"/>
        </w:rPr>
        <w:t xml:space="preserve"> - </w:t>
      </w:r>
      <w:r w:rsidR="000D510D" w:rsidRPr="002C0A50">
        <w:rPr>
          <w:rFonts w:ascii="VAGEureka" w:hAnsi="VAGEureka" w:cs="Arial"/>
          <w:color w:val="222222"/>
          <w:sz w:val="26"/>
          <w:szCs w:val="26"/>
        </w:rPr>
        <w:t xml:space="preserve">a practical tool for parents </w:t>
      </w:r>
      <w:r w:rsidR="00AA285D" w:rsidRPr="002C0A50">
        <w:rPr>
          <w:rFonts w:ascii="VAGEureka" w:hAnsi="VAGEureka" w:cs="Arial"/>
          <w:color w:val="222222"/>
          <w:sz w:val="26"/>
          <w:szCs w:val="26"/>
        </w:rPr>
        <w:t>and children to read before visiting to familiarise themselves with what a visit</w:t>
      </w:r>
      <w:r w:rsidR="000D510D" w:rsidRPr="002C0A50">
        <w:rPr>
          <w:rFonts w:ascii="VAGEureka" w:hAnsi="VAGEureka" w:cs="Arial"/>
          <w:color w:val="222222"/>
          <w:sz w:val="26"/>
          <w:szCs w:val="26"/>
        </w:rPr>
        <w:t xml:space="preserve"> to us</w:t>
      </w:r>
      <w:r w:rsidR="00AA285D" w:rsidRPr="002C0A50">
        <w:rPr>
          <w:rFonts w:ascii="VAGEureka" w:hAnsi="VAGEureka" w:cs="Arial"/>
          <w:color w:val="222222"/>
          <w:sz w:val="26"/>
          <w:szCs w:val="26"/>
        </w:rPr>
        <w:t xml:space="preserve"> may entail.</w:t>
      </w:r>
    </w:p>
    <w:p w14:paraId="011AC00C" w14:textId="3024C4E2" w:rsidR="006D0B73" w:rsidRDefault="00AA285D" w:rsidP="00B35AF9">
      <w:pPr>
        <w:autoSpaceDE w:val="0"/>
        <w:autoSpaceDN w:val="0"/>
        <w:adjustRightInd w:val="0"/>
        <w:rPr>
          <w:rFonts w:ascii="VAGEureka" w:hAnsi="VAGEureka" w:cs="FranklinGothic"/>
          <w:sz w:val="26"/>
          <w:szCs w:val="26"/>
        </w:rPr>
      </w:pPr>
      <w:r w:rsidRPr="002C0A50">
        <w:rPr>
          <w:rFonts w:ascii="VAGEureka" w:hAnsi="VAGEureka" w:cs="FranklinGothic"/>
          <w:sz w:val="26"/>
          <w:szCs w:val="26"/>
        </w:rPr>
        <w:t xml:space="preserve">We also have a </w:t>
      </w:r>
      <w:r w:rsidR="00F6466F" w:rsidRPr="002C0A50">
        <w:rPr>
          <w:rFonts w:ascii="VAGEureka" w:hAnsi="VAGEureka" w:cs="FranklinGothic"/>
          <w:sz w:val="26"/>
          <w:szCs w:val="26"/>
        </w:rPr>
        <w:t>Chill Out</w:t>
      </w:r>
      <w:r w:rsidRPr="002C0A50">
        <w:rPr>
          <w:rFonts w:ascii="VAGEureka" w:hAnsi="VAGEureka" w:cs="FranklinGothic"/>
          <w:sz w:val="26"/>
          <w:szCs w:val="26"/>
        </w:rPr>
        <w:t xml:space="preserve"> Room which can be used during your visit if you need a quiet space to calm and relax your child - just ask a member of staff on the day if you need to use this room. </w:t>
      </w:r>
      <w:r w:rsidR="003F2C35" w:rsidRPr="002C0A50">
        <w:rPr>
          <w:rFonts w:ascii="VAGEureka" w:hAnsi="VAGEureka" w:cs="FranklinGothic"/>
          <w:sz w:val="26"/>
          <w:szCs w:val="26"/>
        </w:rPr>
        <w:t>You can find out more</w:t>
      </w:r>
      <w:r w:rsidRPr="002C0A50">
        <w:rPr>
          <w:rFonts w:ascii="VAGEureka" w:hAnsi="VAGEureka" w:cs="FranklinGothic"/>
          <w:sz w:val="26"/>
          <w:szCs w:val="26"/>
        </w:rPr>
        <w:t xml:space="preserve"> about </w:t>
      </w:r>
      <w:r w:rsidR="00501AE8">
        <w:rPr>
          <w:rFonts w:ascii="VAGEureka" w:hAnsi="VAGEureka" w:cs="FranklinGothic"/>
          <w:sz w:val="26"/>
          <w:szCs w:val="26"/>
        </w:rPr>
        <w:t xml:space="preserve">on </w:t>
      </w:r>
      <w:r w:rsidR="003F2C35" w:rsidRPr="002C0A50">
        <w:rPr>
          <w:rFonts w:ascii="VAGEureka" w:hAnsi="VAGEureka" w:cs="FranklinGothic"/>
          <w:sz w:val="26"/>
          <w:szCs w:val="26"/>
        </w:rPr>
        <w:t xml:space="preserve">our website: </w:t>
      </w:r>
      <w:hyperlink r:id="rId17" w:history="1">
        <w:r w:rsidR="007E6D74" w:rsidRPr="00841654">
          <w:rPr>
            <w:rStyle w:val="Hyperlink"/>
            <w:rFonts w:ascii="VAGEureka" w:hAnsi="VAGEureka" w:cs="FranklinGothic"/>
            <w:sz w:val="26"/>
            <w:szCs w:val="26"/>
          </w:rPr>
          <w:t>Access information</w:t>
        </w:r>
      </w:hyperlink>
      <w:r w:rsidR="00665CF2" w:rsidRPr="002C0A50">
        <w:rPr>
          <w:rFonts w:ascii="VAGEureka" w:hAnsi="VAGEureka" w:cs="FranklinGothic"/>
          <w:sz w:val="26"/>
          <w:szCs w:val="26"/>
        </w:rPr>
        <w:t xml:space="preserve"> </w:t>
      </w:r>
    </w:p>
    <w:p w14:paraId="781BDF99" w14:textId="77777777" w:rsidR="002C0A50" w:rsidRDefault="002C0A50" w:rsidP="00B35AF9">
      <w:pPr>
        <w:autoSpaceDE w:val="0"/>
        <w:autoSpaceDN w:val="0"/>
        <w:adjustRightInd w:val="0"/>
        <w:rPr>
          <w:rFonts w:ascii="VAGEureka" w:hAnsi="VAGEureka" w:cs="FranklinGothic"/>
          <w:sz w:val="26"/>
          <w:szCs w:val="26"/>
        </w:rPr>
      </w:pPr>
    </w:p>
    <w:p w14:paraId="7287B7DF" w14:textId="530B657B" w:rsidR="00FB4A82" w:rsidRPr="008F2460" w:rsidRDefault="00620CBD" w:rsidP="00EC2C38">
      <w:pPr>
        <w:pBdr>
          <w:top w:val="single" w:sz="4" w:space="1" w:color="auto"/>
          <w:left w:val="single" w:sz="4" w:space="4" w:color="auto"/>
          <w:bottom w:val="single" w:sz="4" w:space="1" w:color="auto"/>
          <w:right w:val="single" w:sz="4" w:space="4" w:color="auto"/>
        </w:pBdr>
        <w:autoSpaceDE w:val="0"/>
        <w:autoSpaceDN w:val="0"/>
        <w:adjustRightInd w:val="0"/>
        <w:jc w:val="center"/>
        <w:rPr>
          <w:rFonts w:ascii="VAGEureka" w:hAnsi="VAGEureka" w:cs="FranklinGothic"/>
          <w:b/>
          <w:sz w:val="28"/>
          <w:szCs w:val="22"/>
        </w:rPr>
      </w:pPr>
      <w:r w:rsidRPr="008F2460">
        <w:rPr>
          <w:rFonts w:ascii="VAGEureka" w:hAnsi="VAGEureka" w:cs="FranklinGothic"/>
          <w:b/>
          <w:sz w:val="28"/>
          <w:szCs w:val="22"/>
        </w:rPr>
        <w:t xml:space="preserve">Activities available – </w:t>
      </w:r>
      <w:r w:rsidR="00213163" w:rsidRPr="008F2460">
        <w:rPr>
          <w:rFonts w:ascii="VAGEureka" w:hAnsi="VAGEureka" w:cs="FranklinGothic"/>
          <w:b/>
          <w:sz w:val="28"/>
          <w:szCs w:val="22"/>
        </w:rPr>
        <w:t xml:space="preserve">Friday </w:t>
      </w:r>
      <w:r w:rsidR="00501AE8">
        <w:rPr>
          <w:rFonts w:ascii="VAGEureka" w:hAnsi="VAGEureka" w:cs="FranklinGothic"/>
          <w:b/>
          <w:sz w:val="28"/>
          <w:szCs w:val="22"/>
        </w:rPr>
        <w:t>1</w:t>
      </w:r>
      <w:r w:rsidR="00501AE8" w:rsidRPr="00501AE8">
        <w:rPr>
          <w:rFonts w:ascii="VAGEureka" w:hAnsi="VAGEureka" w:cs="FranklinGothic"/>
          <w:b/>
          <w:sz w:val="28"/>
          <w:szCs w:val="22"/>
          <w:vertAlign w:val="superscript"/>
        </w:rPr>
        <w:t>st</w:t>
      </w:r>
      <w:r w:rsidR="00501AE8">
        <w:rPr>
          <w:rFonts w:ascii="VAGEureka" w:hAnsi="VAGEureka" w:cs="FranklinGothic"/>
          <w:b/>
          <w:sz w:val="28"/>
          <w:szCs w:val="22"/>
        </w:rPr>
        <w:t xml:space="preserve"> March 2024</w:t>
      </w:r>
    </w:p>
    <w:p w14:paraId="5BA5DE45" w14:textId="77777777" w:rsidR="000E288A" w:rsidRPr="006D799B" w:rsidRDefault="000E288A" w:rsidP="00D125B8">
      <w:pPr>
        <w:autoSpaceDE w:val="0"/>
        <w:autoSpaceDN w:val="0"/>
        <w:adjustRightInd w:val="0"/>
        <w:jc w:val="center"/>
        <w:rPr>
          <w:rFonts w:ascii="VAGEureka" w:hAnsi="VAGEureka" w:cs="FranklinGothic"/>
          <w:b/>
          <w:color w:val="9BBB59" w:themeColor="accent3"/>
          <w:sz w:val="12"/>
          <w:szCs w:val="16"/>
        </w:rPr>
      </w:pPr>
    </w:p>
    <w:p w14:paraId="054CEB71" w14:textId="5D249818" w:rsidR="00410A2E" w:rsidRPr="003102B3" w:rsidRDefault="00410A2E" w:rsidP="00F6466F">
      <w:pPr>
        <w:autoSpaceDE w:val="0"/>
        <w:autoSpaceDN w:val="0"/>
        <w:adjustRightInd w:val="0"/>
        <w:rPr>
          <w:rFonts w:ascii="VAGEureka" w:hAnsi="VAGEureka" w:cs="FranklinGothic"/>
          <w:sz w:val="26"/>
          <w:szCs w:val="26"/>
        </w:rPr>
      </w:pPr>
      <w:r w:rsidRPr="003102B3">
        <w:rPr>
          <w:rFonts w:ascii="VAGEureka" w:hAnsi="VAGEureka" w:cs="FranklinGothic"/>
          <w:sz w:val="26"/>
          <w:szCs w:val="26"/>
        </w:rPr>
        <w:t xml:space="preserve">As well as the activities outlined below, there are </w:t>
      </w:r>
      <w:r w:rsidR="002A7D02" w:rsidRPr="003102B3">
        <w:rPr>
          <w:rFonts w:ascii="VAGEureka" w:hAnsi="VAGEureka" w:cs="FranklinGothic"/>
          <w:sz w:val="26"/>
          <w:szCs w:val="26"/>
        </w:rPr>
        <w:t>4</w:t>
      </w:r>
      <w:r w:rsidRPr="003102B3">
        <w:rPr>
          <w:rFonts w:ascii="VAGEureka" w:hAnsi="VAGEureka" w:cs="FranklinGothic"/>
          <w:sz w:val="26"/>
          <w:szCs w:val="26"/>
        </w:rPr>
        <w:t xml:space="preserve"> </w:t>
      </w:r>
      <w:r w:rsidR="001235C5" w:rsidRPr="003102B3">
        <w:rPr>
          <w:rFonts w:ascii="VAGEureka" w:hAnsi="VAGEureka" w:cs="FranklinGothic"/>
          <w:sz w:val="26"/>
          <w:szCs w:val="26"/>
        </w:rPr>
        <w:t>large</w:t>
      </w:r>
      <w:r w:rsidRPr="003102B3">
        <w:rPr>
          <w:rFonts w:ascii="VAGEureka" w:hAnsi="VAGEureka" w:cs="FranklinGothic"/>
          <w:sz w:val="26"/>
          <w:szCs w:val="26"/>
        </w:rPr>
        <w:t xml:space="preserve"> galleries for you to explore (plus 2 galleries just for the under 5s) with tons of hands-on exhibits. Visit our </w:t>
      </w:r>
      <w:hyperlink r:id="rId18" w:history="1">
        <w:r w:rsidR="00437E89" w:rsidRPr="003102B3">
          <w:rPr>
            <w:rStyle w:val="Hyperlink"/>
            <w:rFonts w:ascii="VAGEureka" w:hAnsi="VAGEureka" w:cs="FranklinGothic"/>
            <w:sz w:val="26"/>
            <w:szCs w:val="26"/>
          </w:rPr>
          <w:t>website</w:t>
        </w:r>
      </w:hyperlink>
      <w:r w:rsidRPr="003102B3">
        <w:rPr>
          <w:rFonts w:ascii="VAGEureka" w:hAnsi="VAGEureka" w:cs="FranklinGothic"/>
          <w:sz w:val="26"/>
          <w:szCs w:val="26"/>
        </w:rPr>
        <w:t xml:space="preserve"> </w:t>
      </w:r>
    </w:p>
    <w:p w14:paraId="2679CBF2" w14:textId="77777777" w:rsidR="00135F76" w:rsidRPr="00E068FE" w:rsidRDefault="00135F76" w:rsidP="00F6466F">
      <w:pPr>
        <w:autoSpaceDE w:val="0"/>
        <w:autoSpaceDN w:val="0"/>
        <w:adjustRightInd w:val="0"/>
        <w:rPr>
          <w:rFonts w:ascii="VAGEureka" w:hAnsi="VAGEureka" w:cs="FranklinGothic"/>
          <w:sz w:val="16"/>
          <w:szCs w:val="16"/>
        </w:rPr>
      </w:pPr>
    </w:p>
    <w:p w14:paraId="59114957" w14:textId="270EBD66" w:rsidR="00135F76" w:rsidRPr="003102B3" w:rsidRDefault="00135F76" w:rsidP="00F6466F">
      <w:pPr>
        <w:autoSpaceDE w:val="0"/>
        <w:autoSpaceDN w:val="0"/>
        <w:adjustRightInd w:val="0"/>
        <w:rPr>
          <w:rFonts w:ascii="VAGEureka" w:hAnsi="VAGEureka" w:cs="FranklinGothic"/>
          <w:sz w:val="26"/>
          <w:szCs w:val="26"/>
        </w:rPr>
      </w:pPr>
      <w:r w:rsidRPr="003102B3">
        <w:rPr>
          <w:rFonts w:ascii="VAGEureka" w:hAnsi="VAGEureka" w:cs="FranklinGothic"/>
          <w:sz w:val="26"/>
          <w:szCs w:val="26"/>
        </w:rPr>
        <w:t>Explore the them</w:t>
      </w:r>
      <w:r w:rsidR="00853D78" w:rsidRPr="003102B3">
        <w:rPr>
          <w:rFonts w:ascii="VAGEureka" w:hAnsi="VAGEureka" w:cs="FranklinGothic"/>
          <w:sz w:val="26"/>
          <w:szCs w:val="26"/>
        </w:rPr>
        <w:t>e</w:t>
      </w:r>
      <w:r w:rsidRPr="003102B3">
        <w:rPr>
          <w:rFonts w:ascii="VAGEureka" w:hAnsi="VAGEureka" w:cs="FranklinGothic"/>
          <w:sz w:val="26"/>
          <w:szCs w:val="26"/>
        </w:rPr>
        <w:t xml:space="preserve"> of </w:t>
      </w:r>
      <w:r w:rsidR="00D31876" w:rsidRPr="000A2161">
        <w:rPr>
          <w:rFonts w:ascii="VAGEureka" w:hAnsi="VAGEureka" w:cs="FranklinGothic"/>
          <w:b/>
          <w:bCs/>
          <w:color w:val="8064A2" w:themeColor="accent4"/>
          <w:sz w:val="26"/>
          <w:szCs w:val="26"/>
        </w:rPr>
        <w:t>sound</w:t>
      </w:r>
      <w:r w:rsidRPr="003102B3">
        <w:rPr>
          <w:rFonts w:ascii="VAGEureka" w:hAnsi="VAGEureka" w:cs="FranklinGothic"/>
          <w:sz w:val="26"/>
          <w:szCs w:val="26"/>
        </w:rPr>
        <w:t xml:space="preserve"> this </w:t>
      </w:r>
      <w:r w:rsidR="00D31876">
        <w:rPr>
          <w:rFonts w:ascii="VAGEureka" w:hAnsi="VAGEureka" w:cs="FranklinGothic"/>
          <w:sz w:val="26"/>
          <w:szCs w:val="26"/>
        </w:rPr>
        <w:t>March</w:t>
      </w:r>
      <w:r w:rsidRPr="003102B3">
        <w:rPr>
          <w:rFonts w:ascii="VAGEureka" w:hAnsi="VAGEureka" w:cs="FranklinGothic"/>
          <w:sz w:val="26"/>
          <w:szCs w:val="26"/>
        </w:rPr>
        <w:t xml:space="preserve"> with </w:t>
      </w:r>
      <w:r w:rsidR="00853D78" w:rsidRPr="003102B3">
        <w:rPr>
          <w:rFonts w:ascii="VAGEureka" w:hAnsi="VAGEureka" w:cs="FranklinGothic"/>
          <w:sz w:val="26"/>
          <w:szCs w:val="26"/>
        </w:rPr>
        <w:t>the following activities:</w:t>
      </w:r>
    </w:p>
    <w:p w14:paraId="6E19A24F" w14:textId="77777777" w:rsidR="004A28E6" w:rsidRPr="00E068FE" w:rsidRDefault="004A28E6" w:rsidP="00F6466F">
      <w:pPr>
        <w:autoSpaceDE w:val="0"/>
        <w:autoSpaceDN w:val="0"/>
        <w:adjustRightInd w:val="0"/>
        <w:rPr>
          <w:rFonts w:ascii="VAGEureka" w:hAnsi="VAGEureka" w:cs="FranklinGothic"/>
          <w:sz w:val="16"/>
          <w:szCs w:val="16"/>
        </w:rPr>
      </w:pPr>
    </w:p>
    <w:p w14:paraId="0E3A7ACF" w14:textId="4B417E73" w:rsidR="00763531" w:rsidRPr="000A2161" w:rsidRDefault="00680316" w:rsidP="00F6466F">
      <w:pPr>
        <w:rPr>
          <w:rFonts w:ascii="VAGEureka" w:hAnsi="VAGEureka"/>
          <w:b/>
          <w:color w:val="8064A2" w:themeColor="accent4"/>
          <w:sz w:val="26"/>
          <w:szCs w:val="26"/>
        </w:rPr>
      </w:pPr>
      <w:r w:rsidRPr="000A2161">
        <w:rPr>
          <w:rStyle w:val="normaltextrun"/>
          <w:rFonts w:ascii="VAGEureka" w:hAnsi="VAGEureka"/>
          <w:b/>
          <w:bCs/>
          <w:color w:val="8064A2" w:themeColor="accent4"/>
          <w:sz w:val="26"/>
          <w:szCs w:val="26"/>
          <w:shd w:val="clear" w:color="auto" w:fill="FFFFFF"/>
        </w:rPr>
        <w:t>Bookable science show - choose a show slot at the time of booking</w:t>
      </w:r>
      <w:r w:rsidRPr="000A2161">
        <w:rPr>
          <w:rStyle w:val="eop"/>
          <w:rFonts w:ascii="Calibri" w:hAnsi="Calibri" w:cs="Calibri"/>
          <w:color w:val="8064A2" w:themeColor="accent4"/>
          <w:sz w:val="26"/>
          <w:szCs w:val="26"/>
          <w:shd w:val="clear" w:color="auto" w:fill="FFFFFF"/>
        </w:rPr>
        <w:t> </w:t>
      </w:r>
    </w:p>
    <w:p w14:paraId="497C3CA9" w14:textId="77777777" w:rsidR="00BC486B" w:rsidRPr="00742EF8" w:rsidRDefault="00BC486B" w:rsidP="00F6466F">
      <w:pPr>
        <w:rPr>
          <w:rFonts w:ascii="VAGEureka" w:hAnsi="VAGEureka"/>
          <w:b/>
          <w:sz w:val="16"/>
          <w:szCs w:val="16"/>
        </w:rPr>
      </w:pPr>
    </w:p>
    <w:p w14:paraId="2047E713" w14:textId="211B4166" w:rsidR="00D125B8" w:rsidRPr="00742EF8" w:rsidRDefault="000A2161" w:rsidP="00F6466F">
      <w:pPr>
        <w:rPr>
          <w:rFonts w:ascii="VAGEureka" w:hAnsi="VAGEureka"/>
          <w:b/>
          <w:i/>
          <w:sz w:val="26"/>
          <w:szCs w:val="26"/>
        </w:rPr>
      </w:pPr>
      <w:r>
        <w:rPr>
          <w:rFonts w:ascii="VAGEureka" w:hAnsi="VAGEureka"/>
          <w:b/>
          <w:sz w:val="26"/>
          <w:szCs w:val="26"/>
        </w:rPr>
        <w:t>The Science of Sound</w:t>
      </w:r>
    </w:p>
    <w:p w14:paraId="07B07D15" w14:textId="3E31B0A7" w:rsidR="00D125B8" w:rsidRPr="00742EF8" w:rsidRDefault="000E288A" w:rsidP="00214072">
      <w:pPr>
        <w:rPr>
          <w:rFonts w:ascii="VAGEureka" w:hAnsi="VAGEureka"/>
          <w:b/>
          <w:i/>
          <w:sz w:val="26"/>
          <w:szCs w:val="26"/>
        </w:rPr>
      </w:pPr>
      <w:r w:rsidRPr="00742EF8">
        <w:rPr>
          <w:rFonts w:ascii="VAGEureka" w:hAnsi="VAGEureka"/>
          <w:b/>
          <w:i/>
          <w:sz w:val="26"/>
          <w:szCs w:val="26"/>
        </w:rPr>
        <w:t>Times:</w:t>
      </w:r>
      <w:r w:rsidRPr="00742EF8">
        <w:rPr>
          <w:rFonts w:ascii="VAGEureka" w:hAnsi="VAGEureka"/>
          <w:b/>
          <w:i/>
          <w:sz w:val="26"/>
          <w:szCs w:val="26"/>
        </w:rPr>
        <w:tab/>
      </w:r>
      <w:r w:rsidR="007D2B0A">
        <w:rPr>
          <w:rFonts w:ascii="VAGEureka" w:hAnsi="VAGEureka"/>
          <w:b/>
          <w:i/>
          <w:sz w:val="26"/>
          <w:szCs w:val="26"/>
        </w:rPr>
        <w:t>3</w:t>
      </w:r>
      <w:r w:rsidR="00294C56">
        <w:rPr>
          <w:rFonts w:ascii="VAGEureka" w:hAnsi="VAGEureka"/>
          <w:b/>
          <w:i/>
          <w:sz w:val="26"/>
          <w:szCs w:val="26"/>
        </w:rPr>
        <w:t>5</w:t>
      </w:r>
      <w:r w:rsidR="00BC1D22" w:rsidRPr="00742EF8">
        <w:rPr>
          <w:rFonts w:ascii="VAGEureka" w:hAnsi="VAGEureka"/>
          <w:b/>
          <w:i/>
          <w:sz w:val="26"/>
          <w:szCs w:val="26"/>
        </w:rPr>
        <w:t>min</w:t>
      </w:r>
      <w:r w:rsidR="003B79A2" w:rsidRPr="00742EF8">
        <w:rPr>
          <w:rFonts w:ascii="VAGEureka" w:hAnsi="VAGEureka"/>
          <w:b/>
          <w:i/>
          <w:sz w:val="26"/>
          <w:szCs w:val="26"/>
        </w:rPr>
        <w:t xml:space="preserve"> sessions</w:t>
      </w:r>
      <w:r w:rsidR="00294C56">
        <w:rPr>
          <w:rFonts w:ascii="VAGEureka" w:hAnsi="VAGEureka"/>
          <w:b/>
          <w:i/>
          <w:sz w:val="26"/>
          <w:szCs w:val="26"/>
        </w:rPr>
        <w:t xml:space="preserve">: </w:t>
      </w:r>
      <w:r w:rsidR="000D5370">
        <w:rPr>
          <w:rFonts w:ascii="VAGEureka" w:hAnsi="VAGEureka"/>
          <w:b/>
          <w:i/>
          <w:sz w:val="26"/>
          <w:szCs w:val="26"/>
        </w:rPr>
        <w:t>11am, 11.45am 12.30pm, 2pm, 2.45pm, 3.30pm</w:t>
      </w:r>
    </w:p>
    <w:p w14:paraId="18BB500C" w14:textId="2F394518" w:rsidR="00AA204A" w:rsidRDefault="00AA204A" w:rsidP="00FF2210">
      <w:pPr>
        <w:spacing w:after="120"/>
        <w:rPr>
          <w:rFonts w:ascii="VAGEureka" w:hAnsi="VAGEureka"/>
          <w:b/>
          <w:i/>
          <w:sz w:val="26"/>
          <w:szCs w:val="26"/>
        </w:rPr>
      </w:pPr>
      <w:r w:rsidRPr="00742EF8">
        <w:rPr>
          <w:rFonts w:ascii="VAGEureka" w:hAnsi="VAGEureka"/>
          <w:b/>
          <w:i/>
          <w:sz w:val="26"/>
          <w:szCs w:val="26"/>
        </w:rPr>
        <w:t>Age range:</w:t>
      </w:r>
      <w:r w:rsidRPr="00742EF8">
        <w:rPr>
          <w:rFonts w:ascii="VAGEureka" w:hAnsi="VAGEureka"/>
          <w:b/>
          <w:i/>
          <w:sz w:val="26"/>
          <w:szCs w:val="26"/>
        </w:rPr>
        <w:tab/>
      </w:r>
      <w:r w:rsidR="00680316" w:rsidRPr="00742EF8">
        <w:rPr>
          <w:rFonts w:ascii="VAGEureka" w:hAnsi="VAGEureka"/>
          <w:b/>
          <w:i/>
          <w:sz w:val="26"/>
          <w:szCs w:val="26"/>
        </w:rPr>
        <w:t>5yrs and over</w:t>
      </w:r>
    </w:p>
    <w:p w14:paraId="3FE1D9B7" w14:textId="77777777" w:rsidR="00BA2896" w:rsidRPr="004763F6" w:rsidRDefault="00BA2896" w:rsidP="00294C56">
      <w:pPr>
        <w:rPr>
          <w:rStyle w:val="normaltextrun"/>
          <w:rFonts w:ascii="VAGEureka" w:hAnsi="VAGEureka" w:cs="Calibri"/>
          <w:color w:val="222222"/>
          <w:sz w:val="26"/>
          <w:szCs w:val="26"/>
        </w:rPr>
      </w:pPr>
      <w:r w:rsidRPr="004763F6">
        <w:rPr>
          <w:rStyle w:val="normaltextrun"/>
          <w:rFonts w:ascii="VAGEureka" w:hAnsi="VAGEureka" w:cs="Calibri"/>
          <w:color w:val="222222"/>
          <w:sz w:val="26"/>
          <w:szCs w:val="26"/>
        </w:rPr>
        <w:t>Join us on a sonic journey where science comes to life. Through fun experiments and interactive demonstrations, we’ll explore the fascinating world of sound, from vibrations to pitch and everything in between.</w:t>
      </w:r>
    </w:p>
    <w:p w14:paraId="26B37C7C" w14:textId="77777777" w:rsidR="00B6035A" w:rsidRPr="00E068FE" w:rsidRDefault="00B6035A" w:rsidP="00362D70">
      <w:pPr>
        <w:rPr>
          <w:rFonts w:ascii="VAGEureka" w:eastAsiaTheme="minorHAnsi" w:hAnsi="VAGEureka" w:cs="Arial"/>
          <w:b/>
          <w:bCs/>
          <w:color w:val="F79646" w:themeColor="accent6"/>
          <w:sz w:val="16"/>
          <w:szCs w:val="16"/>
          <w:highlight w:val="yellow"/>
          <w:lang w:eastAsia="en-US"/>
        </w:rPr>
      </w:pPr>
    </w:p>
    <w:p w14:paraId="78818389" w14:textId="7B7BC6C3" w:rsidR="003F1CCD" w:rsidRPr="00B95E96" w:rsidRDefault="003F1CCD" w:rsidP="003F1CCD">
      <w:pPr>
        <w:rPr>
          <w:rFonts w:ascii="VAGEureka" w:hAnsi="VAGEureka"/>
          <w:b/>
          <w:iCs/>
          <w:color w:val="8064A2" w:themeColor="accent4"/>
          <w:sz w:val="26"/>
          <w:szCs w:val="26"/>
        </w:rPr>
      </w:pPr>
      <w:r w:rsidRPr="00B95E96">
        <w:rPr>
          <w:rFonts w:ascii="VAGEureka" w:hAnsi="VAGEureka"/>
          <w:b/>
          <w:iCs/>
          <w:color w:val="8064A2" w:themeColor="accent4"/>
          <w:sz w:val="26"/>
          <w:szCs w:val="26"/>
        </w:rPr>
        <w:t>Special guest workshop</w:t>
      </w:r>
      <w:r w:rsidR="009D16AA" w:rsidRPr="00B95E96">
        <w:rPr>
          <w:rFonts w:ascii="VAGEureka" w:hAnsi="VAGEureka"/>
          <w:b/>
          <w:iCs/>
          <w:color w:val="8064A2" w:themeColor="accent4"/>
          <w:sz w:val="26"/>
          <w:szCs w:val="26"/>
        </w:rPr>
        <w:t xml:space="preserve"> – choose a session at the time of booking</w:t>
      </w:r>
    </w:p>
    <w:p w14:paraId="07833DDE" w14:textId="77777777" w:rsidR="00B6035A" w:rsidRPr="00E068FE" w:rsidRDefault="00B6035A" w:rsidP="00362D70">
      <w:pPr>
        <w:rPr>
          <w:rFonts w:ascii="VAGEureka" w:eastAsiaTheme="minorHAnsi" w:hAnsi="VAGEureka" w:cs="Arial"/>
          <w:b/>
          <w:bCs/>
          <w:color w:val="F79646" w:themeColor="accent6"/>
          <w:sz w:val="16"/>
          <w:szCs w:val="16"/>
          <w:lang w:eastAsia="en-US"/>
        </w:rPr>
      </w:pPr>
    </w:p>
    <w:p w14:paraId="0F739351" w14:textId="2C02E6C6" w:rsidR="003F1CCD" w:rsidRPr="00476FF6" w:rsidRDefault="00B95E96" w:rsidP="003F1CCD">
      <w:pPr>
        <w:rPr>
          <w:rFonts w:ascii="VAGEureka" w:hAnsi="VAGEureka"/>
          <w:b/>
          <w:iCs/>
          <w:sz w:val="26"/>
          <w:szCs w:val="26"/>
        </w:rPr>
      </w:pPr>
      <w:r w:rsidRPr="00476FF6">
        <w:rPr>
          <w:rFonts w:ascii="VAGEureka" w:hAnsi="VAGEureka"/>
          <w:b/>
          <w:iCs/>
          <w:sz w:val="26"/>
          <w:szCs w:val="26"/>
        </w:rPr>
        <w:t>Noisy Toys</w:t>
      </w:r>
      <w:r w:rsidR="00BE6717" w:rsidRPr="00476FF6">
        <w:rPr>
          <w:rFonts w:ascii="VAGEureka" w:hAnsi="VAGEureka"/>
          <w:b/>
          <w:iCs/>
          <w:sz w:val="26"/>
          <w:szCs w:val="26"/>
        </w:rPr>
        <w:t>: Music &amp; Noise Improvisation Games</w:t>
      </w:r>
    </w:p>
    <w:p w14:paraId="4C8C5DC8" w14:textId="6702FB28" w:rsidR="00B95E96" w:rsidRPr="00476FF6" w:rsidRDefault="00B95E96" w:rsidP="00321BDC">
      <w:pPr>
        <w:ind w:left="1440" w:hanging="1440"/>
        <w:rPr>
          <w:rFonts w:ascii="VAGEureka" w:hAnsi="VAGEureka"/>
          <w:b/>
          <w:i/>
          <w:sz w:val="26"/>
          <w:szCs w:val="26"/>
        </w:rPr>
      </w:pPr>
      <w:r w:rsidRPr="00476FF6">
        <w:rPr>
          <w:rFonts w:ascii="VAGEureka" w:hAnsi="VAGEureka"/>
          <w:b/>
          <w:i/>
          <w:sz w:val="26"/>
          <w:szCs w:val="26"/>
        </w:rPr>
        <w:t>Times:</w:t>
      </w:r>
      <w:r w:rsidRPr="00476FF6">
        <w:rPr>
          <w:rFonts w:ascii="VAGEureka" w:hAnsi="VAGEureka"/>
          <w:b/>
          <w:i/>
          <w:sz w:val="26"/>
          <w:szCs w:val="26"/>
        </w:rPr>
        <w:tab/>
        <w:t>45min sessions</w:t>
      </w:r>
      <w:r w:rsidR="00294C56">
        <w:rPr>
          <w:rFonts w:ascii="VAGEureka" w:hAnsi="VAGEureka"/>
          <w:b/>
          <w:i/>
          <w:sz w:val="26"/>
          <w:szCs w:val="26"/>
        </w:rPr>
        <w:t xml:space="preserve">: </w:t>
      </w:r>
      <w:r w:rsidRPr="00476FF6">
        <w:rPr>
          <w:rFonts w:ascii="VAGEureka" w:hAnsi="VAGEureka"/>
          <w:b/>
          <w:i/>
          <w:sz w:val="26"/>
          <w:szCs w:val="26"/>
        </w:rPr>
        <w:t xml:space="preserve">10.30am, 11.30am, 12.45pm, 1.45pm, </w:t>
      </w:r>
      <w:r w:rsidR="00321BDC" w:rsidRPr="00476FF6">
        <w:rPr>
          <w:rFonts w:ascii="VAGEureka" w:hAnsi="VAGEureka"/>
          <w:b/>
          <w:i/>
          <w:sz w:val="26"/>
          <w:szCs w:val="26"/>
        </w:rPr>
        <w:t>2.45pm, 3.45pm</w:t>
      </w:r>
    </w:p>
    <w:p w14:paraId="3FF69726" w14:textId="77777777" w:rsidR="00B95E96" w:rsidRDefault="00B95E96" w:rsidP="00B95E96">
      <w:pPr>
        <w:spacing w:after="120"/>
        <w:rPr>
          <w:rFonts w:ascii="VAGEureka" w:hAnsi="VAGEureka"/>
          <w:b/>
          <w:i/>
          <w:sz w:val="26"/>
          <w:szCs w:val="26"/>
        </w:rPr>
      </w:pPr>
      <w:r w:rsidRPr="00476FF6">
        <w:rPr>
          <w:rFonts w:ascii="VAGEureka" w:hAnsi="VAGEureka"/>
          <w:b/>
          <w:i/>
          <w:sz w:val="26"/>
          <w:szCs w:val="26"/>
        </w:rPr>
        <w:t>Age range:</w:t>
      </w:r>
      <w:r w:rsidRPr="00476FF6">
        <w:rPr>
          <w:rFonts w:ascii="VAGEureka" w:hAnsi="VAGEureka"/>
          <w:b/>
          <w:i/>
          <w:sz w:val="26"/>
          <w:szCs w:val="26"/>
        </w:rPr>
        <w:tab/>
        <w:t>5yrs and over</w:t>
      </w:r>
    </w:p>
    <w:p w14:paraId="3465C9C4" w14:textId="77777777" w:rsidR="00476FF6" w:rsidRDefault="00010298" w:rsidP="00476FF6">
      <w:pPr>
        <w:spacing w:after="60"/>
        <w:rPr>
          <w:rFonts w:ascii="VAGEureka" w:hAnsi="VAGEureka"/>
          <w:sz w:val="26"/>
          <w:szCs w:val="26"/>
        </w:rPr>
      </w:pPr>
      <w:r w:rsidRPr="00BE6717">
        <w:rPr>
          <w:rFonts w:ascii="VAGEureka" w:hAnsi="VAGEureka"/>
          <w:sz w:val="26"/>
          <w:szCs w:val="26"/>
        </w:rPr>
        <w:lastRenderedPageBreak/>
        <w:t>We will experiment with familiar instruments and unexpected ones. What does an egg slicer sound like? How about a slinky? A rubber band? A CD ROM drive? A mechanical violin?</w:t>
      </w:r>
      <w:r w:rsidR="00476FF6">
        <w:rPr>
          <w:rFonts w:ascii="VAGEureka" w:hAnsi="VAGEureka"/>
          <w:sz w:val="26"/>
          <w:szCs w:val="26"/>
        </w:rPr>
        <w:t xml:space="preserve"> </w:t>
      </w:r>
    </w:p>
    <w:p w14:paraId="556B51FE" w14:textId="2EA2BE28" w:rsidR="00476FF6" w:rsidRDefault="00010298" w:rsidP="00476FF6">
      <w:pPr>
        <w:spacing w:after="60"/>
        <w:rPr>
          <w:rFonts w:ascii="VAGEureka" w:hAnsi="VAGEureka"/>
          <w:sz w:val="26"/>
          <w:szCs w:val="26"/>
        </w:rPr>
      </w:pPr>
      <w:r w:rsidRPr="00BE6717">
        <w:rPr>
          <w:rFonts w:ascii="VAGEureka" w:hAnsi="VAGEureka"/>
          <w:sz w:val="26"/>
          <w:szCs w:val="26"/>
        </w:rPr>
        <w:t xml:space="preserve">In groups we will explore the musical potential of everyday objects and strange Noisy Toys, then we will organise our sounds and create original music. Taking it in turns playing in different sections of our orchestra and conducting, beautiful music will flow! Or a horrendous cacophony maybe.... </w:t>
      </w:r>
    </w:p>
    <w:p w14:paraId="3C07C3F4" w14:textId="3A0B0FD6" w:rsidR="00010298" w:rsidRPr="00BE6717" w:rsidRDefault="00010298" w:rsidP="00010298">
      <w:pPr>
        <w:rPr>
          <w:rFonts w:ascii="VAGEureka" w:hAnsi="VAGEureka"/>
          <w:sz w:val="26"/>
          <w:szCs w:val="26"/>
        </w:rPr>
      </w:pPr>
      <w:r w:rsidRPr="00BE6717">
        <w:rPr>
          <w:rFonts w:ascii="VAGEureka" w:hAnsi="VAGEureka"/>
          <w:sz w:val="26"/>
          <w:szCs w:val="26"/>
        </w:rPr>
        <w:t>This activity will be controlled by an experienced music leader, but it could get noisy at times so we will have a quiet space if needed.</w:t>
      </w:r>
    </w:p>
    <w:p w14:paraId="1DE09A6A" w14:textId="6C4E3969" w:rsidR="00586D6B" w:rsidRDefault="00586D6B" w:rsidP="003F1CCD">
      <w:pPr>
        <w:spacing w:after="60"/>
        <w:rPr>
          <w:rFonts w:ascii="VAGEureka" w:hAnsi="VAGEureka"/>
          <w:bCs/>
          <w:iCs/>
          <w:sz w:val="12"/>
          <w:szCs w:val="12"/>
        </w:rPr>
      </w:pPr>
    </w:p>
    <w:p w14:paraId="1ADC57F9" w14:textId="77777777" w:rsidR="00B6035A" w:rsidRPr="00C003B7" w:rsidRDefault="00B6035A" w:rsidP="00362D70">
      <w:pPr>
        <w:rPr>
          <w:rFonts w:ascii="VAGEureka" w:eastAsiaTheme="minorHAnsi" w:hAnsi="VAGEureka" w:cs="Arial"/>
          <w:b/>
          <w:bCs/>
          <w:color w:val="F79646" w:themeColor="accent6"/>
          <w:sz w:val="12"/>
          <w:szCs w:val="12"/>
          <w:highlight w:val="yellow"/>
          <w:lang w:eastAsia="en-US"/>
        </w:rPr>
      </w:pPr>
    </w:p>
    <w:p w14:paraId="177FD7AB" w14:textId="05750176" w:rsidR="002E3775" w:rsidRPr="00321BDC" w:rsidRDefault="00F36AEC" w:rsidP="00362D70">
      <w:pPr>
        <w:rPr>
          <w:rFonts w:ascii="VAGEureka" w:eastAsiaTheme="minorHAnsi" w:hAnsi="VAGEureka" w:cs="Arial"/>
          <w:b/>
          <w:bCs/>
          <w:color w:val="8064A2" w:themeColor="accent4"/>
          <w:sz w:val="26"/>
          <w:szCs w:val="26"/>
          <w:lang w:eastAsia="en-US"/>
        </w:rPr>
      </w:pPr>
      <w:r w:rsidRPr="00321BDC">
        <w:rPr>
          <w:rFonts w:ascii="VAGEureka" w:eastAsiaTheme="minorHAnsi" w:hAnsi="VAGEureka" w:cs="Arial"/>
          <w:b/>
          <w:bCs/>
          <w:color w:val="8064A2" w:themeColor="accent4"/>
          <w:sz w:val="26"/>
          <w:szCs w:val="26"/>
          <w:lang w:eastAsia="en-US"/>
        </w:rPr>
        <w:t>D</w:t>
      </w:r>
      <w:r w:rsidR="00B92E22" w:rsidRPr="00321BDC">
        <w:rPr>
          <w:rFonts w:ascii="VAGEureka" w:eastAsiaTheme="minorHAnsi" w:hAnsi="VAGEureka" w:cs="Arial"/>
          <w:b/>
          <w:bCs/>
          <w:color w:val="8064A2" w:themeColor="accent4"/>
          <w:sz w:val="26"/>
          <w:szCs w:val="26"/>
          <w:lang w:eastAsia="en-US"/>
        </w:rPr>
        <w:t>rop-in session</w:t>
      </w:r>
      <w:r w:rsidRPr="00321BDC">
        <w:rPr>
          <w:rFonts w:ascii="VAGEureka" w:eastAsiaTheme="minorHAnsi" w:hAnsi="VAGEureka" w:cs="Arial"/>
          <w:b/>
          <w:bCs/>
          <w:color w:val="8064A2" w:themeColor="accent4"/>
          <w:sz w:val="26"/>
          <w:szCs w:val="26"/>
          <w:lang w:eastAsia="en-US"/>
        </w:rPr>
        <w:t>s</w:t>
      </w:r>
      <w:r w:rsidR="00B92E22" w:rsidRPr="00321BDC">
        <w:rPr>
          <w:rFonts w:ascii="VAGEureka" w:eastAsiaTheme="minorHAnsi" w:hAnsi="VAGEureka" w:cs="Arial"/>
          <w:b/>
          <w:bCs/>
          <w:color w:val="8064A2" w:themeColor="accent4"/>
          <w:sz w:val="26"/>
          <w:szCs w:val="26"/>
          <w:lang w:eastAsia="en-US"/>
        </w:rPr>
        <w:t>:</w:t>
      </w:r>
    </w:p>
    <w:p w14:paraId="67378CD8" w14:textId="77777777" w:rsidR="002E3775" w:rsidRPr="00C003B7" w:rsidRDefault="002E3775" w:rsidP="00362D70">
      <w:pPr>
        <w:rPr>
          <w:rFonts w:ascii="VAGEureka" w:eastAsiaTheme="minorHAnsi" w:hAnsi="VAGEureka" w:cs="Arial"/>
          <w:sz w:val="12"/>
          <w:szCs w:val="12"/>
          <w:lang w:eastAsia="en-US"/>
        </w:rPr>
      </w:pPr>
    </w:p>
    <w:p w14:paraId="4828AFFC" w14:textId="32124445" w:rsidR="00F36AEC" w:rsidRPr="00362E78" w:rsidRDefault="001F3971" w:rsidP="006066EF">
      <w:pPr>
        <w:rPr>
          <w:rFonts w:ascii="VAGEureka" w:hAnsi="VAGEureka"/>
          <w:b/>
          <w:iCs/>
          <w:sz w:val="26"/>
          <w:szCs w:val="26"/>
        </w:rPr>
      </w:pPr>
      <w:r w:rsidRPr="00362E78">
        <w:rPr>
          <w:rFonts w:ascii="VAGEureka" w:hAnsi="VAGEureka"/>
          <w:b/>
          <w:iCs/>
          <w:sz w:val="26"/>
          <w:szCs w:val="26"/>
        </w:rPr>
        <w:t xml:space="preserve">Eureka! </w:t>
      </w:r>
      <w:r w:rsidR="00321BDC">
        <w:rPr>
          <w:rFonts w:ascii="VAGEureka" w:hAnsi="VAGEureka"/>
          <w:b/>
          <w:iCs/>
          <w:sz w:val="26"/>
          <w:szCs w:val="26"/>
        </w:rPr>
        <w:t xml:space="preserve">Sound </w:t>
      </w:r>
      <w:r w:rsidR="006478B8">
        <w:rPr>
          <w:rFonts w:ascii="VAGEureka" w:hAnsi="VAGEureka"/>
          <w:b/>
          <w:iCs/>
          <w:sz w:val="26"/>
          <w:szCs w:val="26"/>
        </w:rPr>
        <w:t>Explorers</w:t>
      </w:r>
    </w:p>
    <w:p w14:paraId="6586F8D1" w14:textId="0000ABA1" w:rsidR="001F3971" w:rsidRPr="00362E78" w:rsidRDefault="009104E3" w:rsidP="006066EF">
      <w:pPr>
        <w:rPr>
          <w:rFonts w:ascii="VAGEureka" w:hAnsi="VAGEureka"/>
          <w:b/>
          <w:i/>
        </w:rPr>
      </w:pPr>
      <w:r w:rsidRPr="00362E78">
        <w:rPr>
          <w:rFonts w:ascii="VAGEureka" w:hAnsi="VAGEureka"/>
          <w:b/>
          <w:i/>
        </w:rPr>
        <w:t>Times:</w:t>
      </w:r>
      <w:r w:rsidRPr="00362E78">
        <w:rPr>
          <w:rFonts w:ascii="VAGEureka" w:hAnsi="VAGEureka"/>
          <w:b/>
          <w:i/>
        </w:rPr>
        <w:tab/>
      </w:r>
      <w:r w:rsidR="00552FF2">
        <w:rPr>
          <w:rFonts w:ascii="VAGEureka" w:hAnsi="VAGEureka"/>
          <w:b/>
          <w:i/>
        </w:rPr>
        <w:tab/>
        <w:t>Various pop-ups throughout the day</w:t>
      </w:r>
    </w:p>
    <w:p w14:paraId="368463A6" w14:textId="014A209E" w:rsidR="009104E3" w:rsidRPr="00362E78" w:rsidRDefault="009104E3" w:rsidP="009104E3">
      <w:pPr>
        <w:spacing w:after="120"/>
        <w:rPr>
          <w:rFonts w:ascii="VAGEureka" w:hAnsi="VAGEureka"/>
          <w:b/>
          <w:i/>
        </w:rPr>
      </w:pPr>
      <w:r w:rsidRPr="00362E78">
        <w:rPr>
          <w:rFonts w:ascii="VAGEureka" w:hAnsi="VAGEureka"/>
          <w:b/>
          <w:i/>
        </w:rPr>
        <w:t>Age range:</w:t>
      </w:r>
      <w:r w:rsidRPr="00362E78">
        <w:rPr>
          <w:rFonts w:ascii="VAGEureka" w:hAnsi="VAGEureka"/>
          <w:b/>
          <w:i/>
        </w:rPr>
        <w:tab/>
        <w:t>All ages</w:t>
      </w:r>
    </w:p>
    <w:p w14:paraId="65DD0A24" w14:textId="40D1BC1B" w:rsidR="003F1CCD" w:rsidRPr="00A86AF2" w:rsidRDefault="005B36FE">
      <w:pPr>
        <w:rPr>
          <w:rFonts w:ascii="VAGEureka" w:hAnsi="VAGEureka"/>
          <w:b/>
          <w:i/>
          <w:sz w:val="26"/>
          <w:szCs w:val="26"/>
        </w:rPr>
      </w:pPr>
      <w:r w:rsidRPr="00362E78">
        <w:rPr>
          <w:rStyle w:val="normaltextrun"/>
          <w:rFonts w:ascii="VAGEureka" w:hAnsi="VAGEureka" w:cs="Calibri"/>
          <w:color w:val="000000"/>
          <w:sz w:val="26"/>
          <w:szCs w:val="26"/>
          <w:shd w:val="clear" w:color="auto" w:fill="FFFFFF"/>
        </w:rPr>
        <w:t xml:space="preserve">Watch out for the Eureka! </w:t>
      </w:r>
      <w:r w:rsidR="006478B8">
        <w:rPr>
          <w:rStyle w:val="normaltextrun"/>
          <w:rFonts w:ascii="VAGEureka" w:hAnsi="VAGEureka" w:cs="Calibri"/>
          <w:color w:val="000000"/>
          <w:sz w:val="26"/>
          <w:szCs w:val="26"/>
          <w:shd w:val="clear" w:color="auto" w:fill="FFFFFF"/>
        </w:rPr>
        <w:t xml:space="preserve">Sound </w:t>
      </w:r>
      <w:r w:rsidRPr="00362E78">
        <w:rPr>
          <w:rStyle w:val="normaltextrun"/>
          <w:rFonts w:ascii="VAGEureka" w:hAnsi="VAGEureka" w:cs="Calibri"/>
          <w:color w:val="000000"/>
          <w:sz w:val="26"/>
          <w:szCs w:val="26"/>
          <w:shd w:val="clear" w:color="auto" w:fill="FFFFFF"/>
        </w:rPr>
        <w:t>Explorers who</w:t>
      </w:r>
      <w:r w:rsidR="0022752E">
        <w:rPr>
          <w:rStyle w:val="normaltextrun"/>
          <w:rFonts w:ascii="VAGEureka" w:hAnsi="VAGEureka" w:cs="Calibri"/>
          <w:color w:val="000000"/>
          <w:sz w:val="26"/>
          <w:szCs w:val="26"/>
          <w:shd w:val="clear" w:color="auto" w:fill="FFFFFF"/>
        </w:rPr>
        <w:t xml:space="preserve"> will be investigating sounds and music </w:t>
      </w:r>
      <w:r w:rsidR="00080B40">
        <w:rPr>
          <w:rStyle w:val="normaltextrun"/>
          <w:rFonts w:ascii="VAGEureka" w:hAnsi="VAGEureka" w:cs="Calibri"/>
          <w:color w:val="000000"/>
          <w:sz w:val="26"/>
          <w:szCs w:val="26"/>
          <w:shd w:val="clear" w:color="auto" w:fill="FFFFFF"/>
        </w:rPr>
        <w:t xml:space="preserve">throughout the day. </w:t>
      </w:r>
      <w:r w:rsidRPr="00362E78">
        <w:rPr>
          <w:rStyle w:val="eop"/>
          <w:rFonts w:ascii="Calibri" w:hAnsi="Calibri" w:cs="Calibri"/>
          <w:color w:val="000000"/>
          <w:sz w:val="26"/>
          <w:szCs w:val="26"/>
          <w:shd w:val="clear" w:color="auto" w:fill="FFFFFF"/>
        </w:rPr>
        <w:t> </w:t>
      </w:r>
      <w:r w:rsidR="00392742" w:rsidRPr="00362E78">
        <w:rPr>
          <w:rFonts w:ascii="VAGEureka" w:hAnsi="VAGEureka"/>
          <w:bCs/>
          <w:iCs/>
          <w:sz w:val="26"/>
          <w:szCs w:val="26"/>
        </w:rPr>
        <w:t xml:space="preserve"> </w:t>
      </w:r>
    </w:p>
    <w:sectPr w:rsidR="003F1CCD" w:rsidRPr="00A86AF2" w:rsidSect="007B3716">
      <w:footerReference w:type="default" r:id="rId19"/>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EF21C" w14:textId="77777777" w:rsidR="007B3716" w:rsidRDefault="007B3716" w:rsidP="00CD78C9">
      <w:r>
        <w:separator/>
      </w:r>
    </w:p>
  </w:endnote>
  <w:endnote w:type="continuationSeparator" w:id="0">
    <w:p w14:paraId="40FB3807" w14:textId="77777777" w:rsidR="007B3716" w:rsidRDefault="007B3716" w:rsidP="00CD78C9">
      <w:r>
        <w:continuationSeparator/>
      </w:r>
    </w:p>
  </w:endnote>
  <w:endnote w:type="continuationNotice" w:id="1">
    <w:p w14:paraId="4550425C" w14:textId="77777777" w:rsidR="007B3716" w:rsidRDefault="007B37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AGEureka">
    <w:altName w:val="Calibri"/>
    <w:panose1 w:val="00000000000000000000"/>
    <w:charset w:val="00"/>
    <w:family w:val="modern"/>
    <w:notTrueType/>
    <w:pitch w:val="variable"/>
    <w:sig w:usb0="00000003" w:usb1="00000000" w:usb2="00000000" w:usb3="00000000" w:csb0="00000001" w:csb1="00000000"/>
  </w:font>
  <w:font w:name="FranklinGothic">
    <w:altName w:val="Courier New"/>
    <w:charset w:val="00"/>
    <w:family w:val="auto"/>
    <w:pitch w:val="variable"/>
    <w:sig w:usb0="00000003" w:usb1="00000000" w:usb2="00000000" w:usb3="00000000" w:csb0="00000001" w:csb1="00000000"/>
  </w:font>
  <w:font w:name="FranklinGothic,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851509"/>
      <w:docPartObj>
        <w:docPartGallery w:val="Page Numbers (Bottom of Page)"/>
        <w:docPartUnique/>
      </w:docPartObj>
    </w:sdtPr>
    <w:sdtEndPr>
      <w:rPr>
        <w:rFonts w:asciiTheme="minorHAnsi" w:hAnsiTheme="minorHAnsi"/>
        <w:noProof/>
      </w:rPr>
    </w:sdtEndPr>
    <w:sdtContent>
      <w:p w14:paraId="184FC8C8" w14:textId="77777777" w:rsidR="00D139F2" w:rsidRPr="00341444" w:rsidRDefault="00D139F2">
        <w:pPr>
          <w:pStyle w:val="Footer"/>
          <w:jc w:val="right"/>
          <w:rPr>
            <w:rFonts w:asciiTheme="minorHAnsi" w:hAnsiTheme="minorHAnsi"/>
          </w:rPr>
        </w:pPr>
        <w:r w:rsidRPr="00341444">
          <w:rPr>
            <w:rFonts w:asciiTheme="minorHAnsi" w:hAnsiTheme="minorHAnsi"/>
          </w:rPr>
          <w:fldChar w:fldCharType="begin"/>
        </w:r>
        <w:r w:rsidRPr="00341444">
          <w:rPr>
            <w:rFonts w:asciiTheme="minorHAnsi" w:hAnsiTheme="minorHAnsi"/>
          </w:rPr>
          <w:instrText xml:space="preserve"> PAGE   \* MERGEFORMAT </w:instrText>
        </w:r>
        <w:r w:rsidRPr="00341444">
          <w:rPr>
            <w:rFonts w:asciiTheme="minorHAnsi" w:hAnsiTheme="minorHAnsi"/>
          </w:rPr>
          <w:fldChar w:fldCharType="separate"/>
        </w:r>
        <w:r w:rsidR="00FD35C5">
          <w:rPr>
            <w:rFonts w:asciiTheme="minorHAnsi" w:hAnsiTheme="minorHAnsi"/>
            <w:noProof/>
          </w:rPr>
          <w:t>5</w:t>
        </w:r>
        <w:r w:rsidRPr="00341444">
          <w:rPr>
            <w:rFonts w:asciiTheme="minorHAnsi" w:hAnsiTheme="minorHAnsi"/>
            <w:noProof/>
          </w:rPr>
          <w:fldChar w:fldCharType="end"/>
        </w:r>
      </w:p>
    </w:sdtContent>
  </w:sdt>
  <w:p w14:paraId="47D65FD2" w14:textId="77777777" w:rsidR="00D139F2" w:rsidRDefault="00D139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A28E8E" w14:textId="77777777" w:rsidR="007B3716" w:rsidRDefault="007B3716" w:rsidP="00CD78C9">
      <w:r>
        <w:separator/>
      </w:r>
    </w:p>
  </w:footnote>
  <w:footnote w:type="continuationSeparator" w:id="0">
    <w:p w14:paraId="50D03C98" w14:textId="77777777" w:rsidR="007B3716" w:rsidRDefault="007B3716" w:rsidP="00CD78C9">
      <w:r>
        <w:continuationSeparator/>
      </w:r>
    </w:p>
  </w:footnote>
  <w:footnote w:type="continuationNotice" w:id="1">
    <w:p w14:paraId="3732AD48" w14:textId="77777777" w:rsidR="007B3716" w:rsidRDefault="007B371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E7A47"/>
    <w:multiLevelType w:val="multilevel"/>
    <w:tmpl w:val="9E9C7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CC74EA"/>
    <w:multiLevelType w:val="multilevel"/>
    <w:tmpl w:val="05C24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2F4D29"/>
    <w:multiLevelType w:val="hybridMultilevel"/>
    <w:tmpl w:val="AB4C12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D382302"/>
    <w:multiLevelType w:val="hybridMultilevel"/>
    <w:tmpl w:val="7DEC2F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506149F"/>
    <w:multiLevelType w:val="hybridMultilevel"/>
    <w:tmpl w:val="25F6B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5DE5C96"/>
    <w:multiLevelType w:val="hybridMultilevel"/>
    <w:tmpl w:val="711226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59985C8F"/>
    <w:multiLevelType w:val="hybridMultilevel"/>
    <w:tmpl w:val="45C60F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3DB0DF7"/>
    <w:multiLevelType w:val="hybridMultilevel"/>
    <w:tmpl w:val="E92E1D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0848555">
    <w:abstractNumId w:val="6"/>
  </w:num>
  <w:num w:numId="2" w16cid:durableId="1694578037">
    <w:abstractNumId w:val="7"/>
  </w:num>
  <w:num w:numId="3" w16cid:durableId="1789347254">
    <w:abstractNumId w:val="3"/>
  </w:num>
  <w:num w:numId="4" w16cid:durableId="1996760842">
    <w:abstractNumId w:val="4"/>
  </w:num>
  <w:num w:numId="5" w16cid:durableId="996491441">
    <w:abstractNumId w:val="5"/>
  </w:num>
  <w:num w:numId="6" w16cid:durableId="1509058540">
    <w:abstractNumId w:val="2"/>
  </w:num>
  <w:num w:numId="7" w16cid:durableId="1702704699">
    <w:abstractNumId w:val="0"/>
  </w:num>
  <w:num w:numId="8" w16cid:durableId="11555359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C45"/>
    <w:rsid w:val="00004235"/>
    <w:rsid w:val="000077B4"/>
    <w:rsid w:val="00010298"/>
    <w:rsid w:val="00016D81"/>
    <w:rsid w:val="00017F6A"/>
    <w:rsid w:val="00026746"/>
    <w:rsid w:val="00027192"/>
    <w:rsid w:val="0003525C"/>
    <w:rsid w:val="00042BFB"/>
    <w:rsid w:val="000470C1"/>
    <w:rsid w:val="00050F51"/>
    <w:rsid w:val="00051220"/>
    <w:rsid w:val="00054D2B"/>
    <w:rsid w:val="00060500"/>
    <w:rsid w:val="00062316"/>
    <w:rsid w:val="00064787"/>
    <w:rsid w:val="00067720"/>
    <w:rsid w:val="00075628"/>
    <w:rsid w:val="00080B40"/>
    <w:rsid w:val="000814B8"/>
    <w:rsid w:val="000841BF"/>
    <w:rsid w:val="00086E0C"/>
    <w:rsid w:val="0009073F"/>
    <w:rsid w:val="00092E37"/>
    <w:rsid w:val="00094774"/>
    <w:rsid w:val="000A0622"/>
    <w:rsid w:val="000A0946"/>
    <w:rsid w:val="000A2161"/>
    <w:rsid w:val="000A5331"/>
    <w:rsid w:val="000B25E1"/>
    <w:rsid w:val="000C33A4"/>
    <w:rsid w:val="000D510D"/>
    <w:rsid w:val="000D5370"/>
    <w:rsid w:val="000D7113"/>
    <w:rsid w:val="000E00EE"/>
    <w:rsid w:val="000E1146"/>
    <w:rsid w:val="000E288A"/>
    <w:rsid w:val="000F0101"/>
    <w:rsid w:val="000F0FCB"/>
    <w:rsid w:val="000F5A51"/>
    <w:rsid w:val="001015B7"/>
    <w:rsid w:val="00101B74"/>
    <w:rsid w:val="00102342"/>
    <w:rsid w:val="00105AF6"/>
    <w:rsid w:val="001146C9"/>
    <w:rsid w:val="00115541"/>
    <w:rsid w:val="001235C5"/>
    <w:rsid w:val="001266EC"/>
    <w:rsid w:val="00135EBF"/>
    <w:rsid w:val="00135F76"/>
    <w:rsid w:val="00154A54"/>
    <w:rsid w:val="00164910"/>
    <w:rsid w:val="0017102B"/>
    <w:rsid w:val="00182BF0"/>
    <w:rsid w:val="00196263"/>
    <w:rsid w:val="001A3D23"/>
    <w:rsid w:val="001B0B1C"/>
    <w:rsid w:val="001B4846"/>
    <w:rsid w:val="001D3358"/>
    <w:rsid w:val="001D7938"/>
    <w:rsid w:val="001D7AE0"/>
    <w:rsid w:val="001E6A8E"/>
    <w:rsid w:val="001F3971"/>
    <w:rsid w:val="001F5984"/>
    <w:rsid w:val="00202502"/>
    <w:rsid w:val="002119CE"/>
    <w:rsid w:val="00213163"/>
    <w:rsid w:val="00214072"/>
    <w:rsid w:val="0021728B"/>
    <w:rsid w:val="00225C5C"/>
    <w:rsid w:val="0022752E"/>
    <w:rsid w:val="002319B7"/>
    <w:rsid w:val="002331B7"/>
    <w:rsid w:val="00243761"/>
    <w:rsid w:val="002514A6"/>
    <w:rsid w:val="00252BA8"/>
    <w:rsid w:val="00254BF0"/>
    <w:rsid w:val="002561F3"/>
    <w:rsid w:val="0026458A"/>
    <w:rsid w:val="002669C3"/>
    <w:rsid w:val="00267475"/>
    <w:rsid w:val="00274B2A"/>
    <w:rsid w:val="00275261"/>
    <w:rsid w:val="002826F7"/>
    <w:rsid w:val="0028648B"/>
    <w:rsid w:val="00290E1C"/>
    <w:rsid w:val="0029404E"/>
    <w:rsid w:val="00294C56"/>
    <w:rsid w:val="00295207"/>
    <w:rsid w:val="002A115C"/>
    <w:rsid w:val="002A1BDA"/>
    <w:rsid w:val="002A7D02"/>
    <w:rsid w:val="002B7F59"/>
    <w:rsid w:val="002C0A50"/>
    <w:rsid w:val="002C3CA2"/>
    <w:rsid w:val="002C4F76"/>
    <w:rsid w:val="002C5986"/>
    <w:rsid w:val="002D1CB3"/>
    <w:rsid w:val="002D1F1F"/>
    <w:rsid w:val="002D45E9"/>
    <w:rsid w:val="002E21BF"/>
    <w:rsid w:val="002E3775"/>
    <w:rsid w:val="002E6B5A"/>
    <w:rsid w:val="002F0F55"/>
    <w:rsid w:val="002F42A4"/>
    <w:rsid w:val="002F57B8"/>
    <w:rsid w:val="00305DC1"/>
    <w:rsid w:val="0030604F"/>
    <w:rsid w:val="003102B3"/>
    <w:rsid w:val="00310FC1"/>
    <w:rsid w:val="00315BC6"/>
    <w:rsid w:val="003176E0"/>
    <w:rsid w:val="00321BDC"/>
    <w:rsid w:val="00327D59"/>
    <w:rsid w:val="00341444"/>
    <w:rsid w:val="00343E8F"/>
    <w:rsid w:val="00345B22"/>
    <w:rsid w:val="00346198"/>
    <w:rsid w:val="00360FF7"/>
    <w:rsid w:val="00362D70"/>
    <w:rsid w:val="00362E78"/>
    <w:rsid w:val="00365D55"/>
    <w:rsid w:val="00381C95"/>
    <w:rsid w:val="0038371F"/>
    <w:rsid w:val="00383A8A"/>
    <w:rsid w:val="00386AE6"/>
    <w:rsid w:val="00387843"/>
    <w:rsid w:val="00392742"/>
    <w:rsid w:val="003A233B"/>
    <w:rsid w:val="003A45C9"/>
    <w:rsid w:val="003A588B"/>
    <w:rsid w:val="003B49C2"/>
    <w:rsid w:val="003B4CE2"/>
    <w:rsid w:val="003B79A2"/>
    <w:rsid w:val="003B7D85"/>
    <w:rsid w:val="003C0E8F"/>
    <w:rsid w:val="003C5638"/>
    <w:rsid w:val="003C721C"/>
    <w:rsid w:val="003D0F36"/>
    <w:rsid w:val="003D2019"/>
    <w:rsid w:val="003E1128"/>
    <w:rsid w:val="003E4202"/>
    <w:rsid w:val="003E6581"/>
    <w:rsid w:val="003F1CCD"/>
    <w:rsid w:val="003F2C35"/>
    <w:rsid w:val="00410A2E"/>
    <w:rsid w:val="00413BBD"/>
    <w:rsid w:val="00424C5A"/>
    <w:rsid w:val="00430A42"/>
    <w:rsid w:val="00433226"/>
    <w:rsid w:val="00434C5A"/>
    <w:rsid w:val="004365A6"/>
    <w:rsid w:val="00437E89"/>
    <w:rsid w:val="004530A9"/>
    <w:rsid w:val="00462AD4"/>
    <w:rsid w:val="0046424A"/>
    <w:rsid w:val="004763F6"/>
    <w:rsid w:val="00476FF6"/>
    <w:rsid w:val="00491200"/>
    <w:rsid w:val="0049243F"/>
    <w:rsid w:val="004A28E6"/>
    <w:rsid w:val="004A4993"/>
    <w:rsid w:val="004A64E3"/>
    <w:rsid w:val="004B5685"/>
    <w:rsid w:val="004C7FC4"/>
    <w:rsid w:val="004D1B4D"/>
    <w:rsid w:val="004D2AB9"/>
    <w:rsid w:val="004E0BF3"/>
    <w:rsid w:val="004E0C55"/>
    <w:rsid w:val="004E1D7C"/>
    <w:rsid w:val="004E5BB6"/>
    <w:rsid w:val="004F2F63"/>
    <w:rsid w:val="004F66B9"/>
    <w:rsid w:val="004F6CEB"/>
    <w:rsid w:val="00501AE8"/>
    <w:rsid w:val="00503B7D"/>
    <w:rsid w:val="005115B9"/>
    <w:rsid w:val="00513C00"/>
    <w:rsid w:val="00515F59"/>
    <w:rsid w:val="00523112"/>
    <w:rsid w:val="00536236"/>
    <w:rsid w:val="005413BC"/>
    <w:rsid w:val="005464D1"/>
    <w:rsid w:val="00551AD3"/>
    <w:rsid w:val="00552FF2"/>
    <w:rsid w:val="00557218"/>
    <w:rsid w:val="00563FDA"/>
    <w:rsid w:val="00574D2D"/>
    <w:rsid w:val="00582E3D"/>
    <w:rsid w:val="00586D6B"/>
    <w:rsid w:val="005A5846"/>
    <w:rsid w:val="005B3656"/>
    <w:rsid w:val="005B36FE"/>
    <w:rsid w:val="005C5C5E"/>
    <w:rsid w:val="005D6983"/>
    <w:rsid w:val="005E0D20"/>
    <w:rsid w:val="005E3269"/>
    <w:rsid w:val="005F6300"/>
    <w:rsid w:val="00603C88"/>
    <w:rsid w:val="006066EF"/>
    <w:rsid w:val="00610E74"/>
    <w:rsid w:val="00611D12"/>
    <w:rsid w:val="006208A2"/>
    <w:rsid w:val="00620CBD"/>
    <w:rsid w:val="006478B8"/>
    <w:rsid w:val="006520C3"/>
    <w:rsid w:val="006617D2"/>
    <w:rsid w:val="00665CF2"/>
    <w:rsid w:val="00677D6C"/>
    <w:rsid w:val="00680316"/>
    <w:rsid w:val="006A03AD"/>
    <w:rsid w:val="006A0C02"/>
    <w:rsid w:val="006A1DCC"/>
    <w:rsid w:val="006A21D2"/>
    <w:rsid w:val="006A6BE0"/>
    <w:rsid w:val="006B139D"/>
    <w:rsid w:val="006B2ECB"/>
    <w:rsid w:val="006B6D42"/>
    <w:rsid w:val="006D0B73"/>
    <w:rsid w:val="006D345B"/>
    <w:rsid w:val="006D799B"/>
    <w:rsid w:val="006E78C8"/>
    <w:rsid w:val="006F30B1"/>
    <w:rsid w:val="006F3810"/>
    <w:rsid w:val="0070404F"/>
    <w:rsid w:val="00715582"/>
    <w:rsid w:val="00723BF9"/>
    <w:rsid w:val="00727BE2"/>
    <w:rsid w:val="007300B1"/>
    <w:rsid w:val="00742EF8"/>
    <w:rsid w:val="007446BA"/>
    <w:rsid w:val="007448D4"/>
    <w:rsid w:val="00751CF9"/>
    <w:rsid w:val="00763531"/>
    <w:rsid w:val="007651EA"/>
    <w:rsid w:val="007708F9"/>
    <w:rsid w:val="00772164"/>
    <w:rsid w:val="007728E9"/>
    <w:rsid w:val="00780787"/>
    <w:rsid w:val="00785308"/>
    <w:rsid w:val="00786735"/>
    <w:rsid w:val="00797F45"/>
    <w:rsid w:val="007A3026"/>
    <w:rsid w:val="007A665A"/>
    <w:rsid w:val="007B3716"/>
    <w:rsid w:val="007B6823"/>
    <w:rsid w:val="007C56B8"/>
    <w:rsid w:val="007D2B0A"/>
    <w:rsid w:val="007E2FEF"/>
    <w:rsid w:val="007E42EA"/>
    <w:rsid w:val="007E6D74"/>
    <w:rsid w:val="00804B78"/>
    <w:rsid w:val="00813BA4"/>
    <w:rsid w:val="00820EF6"/>
    <w:rsid w:val="008226B0"/>
    <w:rsid w:val="00822D16"/>
    <w:rsid w:val="00824151"/>
    <w:rsid w:val="00824621"/>
    <w:rsid w:val="0083192A"/>
    <w:rsid w:val="0083676E"/>
    <w:rsid w:val="00840F9E"/>
    <w:rsid w:val="00841654"/>
    <w:rsid w:val="00853D78"/>
    <w:rsid w:val="00863BCA"/>
    <w:rsid w:val="0087528D"/>
    <w:rsid w:val="00882F00"/>
    <w:rsid w:val="00891FBD"/>
    <w:rsid w:val="008A0027"/>
    <w:rsid w:val="008A1FD1"/>
    <w:rsid w:val="008B24F3"/>
    <w:rsid w:val="008B582F"/>
    <w:rsid w:val="008C00A7"/>
    <w:rsid w:val="008C067C"/>
    <w:rsid w:val="008D56CC"/>
    <w:rsid w:val="008D6108"/>
    <w:rsid w:val="008D6B2B"/>
    <w:rsid w:val="008E7B80"/>
    <w:rsid w:val="008F2460"/>
    <w:rsid w:val="00903190"/>
    <w:rsid w:val="0090747E"/>
    <w:rsid w:val="009104E3"/>
    <w:rsid w:val="00913996"/>
    <w:rsid w:val="009145E7"/>
    <w:rsid w:val="00923E20"/>
    <w:rsid w:val="00935352"/>
    <w:rsid w:val="0094649C"/>
    <w:rsid w:val="0095308A"/>
    <w:rsid w:val="00963258"/>
    <w:rsid w:val="009662E2"/>
    <w:rsid w:val="00980CA1"/>
    <w:rsid w:val="00985795"/>
    <w:rsid w:val="00987EAB"/>
    <w:rsid w:val="009A0B3F"/>
    <w:rsid w:val="009A1941"/>
    <w:rsid w:val="009B4AD8"/>
    <w:rsid w:val="009B5AAA"/>
    <w:rsid w:val="009B70C9"/>
    <w:rsid w:val="009C14A8"/>
    <w:rsid w:val="009D16AA"/>
    <w:rsid w:val="009D3CAD"/>
    <w:rsid w:val="009D4FBD"/>
    <w:rsid w:val="009E45DE"/>
    <w:rsid w:val="009F2E8E"/>
    <w:rsid w:val="00A01CDE"/>
    <w:rsid w:val="00A06408"/>
    <w:rsid w:val="00A15277"/>
    <w:rsid w:val="00A16CA1"/>
    <w:rsid w:val="00A273BE"/>
    <w:rsid w:val="00A30F15"/>
    <w:rsid w:val="00A35B16"/>
    <w:rsid w:val="00A43A88"/>
    <w:rsid w:val="00A47816"/>
    <w:rsid w:val="00A55C45"/>
    <w:rsid w:val="00A649E2"/>
    <w:rsid w:val="00A6591E"/>
    <w:rsid w:val="00A67BD5"/>
    <w:rsid w:val="00A75B4F"/>
    <w:rsid w:val="00A775F8"/>
    <w:rsid w:val="00A82499"/>
    <w:rsid w:val="00A86AF2"/>
    <w:rsid w:val="00A91F7D"/>
    <w:rsid w:val="00AA0E09"/>
    <w:rsid w:val="00AA204A"/>
    <w:rsid w:val="00AA285D"/>
    <w:rsid w:val="00AD39E9"/>
    <w:rsid w:val="00AD428D"/>
    <w:rsid w:val="00AD5EE1"/>
    <w:rsid w:val="00AD70F2"/>
    <w:rsid w:val="00AE2E80"/>
    <w:rsid w:val="00AE66A8"/>
    <w:rsid w:val="00AF0DAE"/>
    <w:rsid w:val="00AF4789"/>
    <w:rsid w:val="00AF79C3"/>
    <w:rsid w:val="00B1270A"/>
    <w:rsid w:val="00B166CD"/>
    <w:rsid w:val="00B20FD2"/>
    <w:rsid w:val="00B21D2F"/>
    <w:rsid w:val="00B35AF9"/>
    <w:rsid w:val="00B403AB"/>
    <w:rsid w:val="00B42E05"/>
    <w:rsid w:val="00B6035A"/>
    <w:rsid w:val="00B91A5B"/>
    <w:rsid w:val="00B92E22"/>
    <w:rsid w:val="00B95E96"/>
    <w:rsid w:val="00BA2896"/>
    <w:rsid w:val="00BA5905"/>
    <w:rsid w:val="00BC0462"/>
    <w:rsid w:val="00BC1D22"/>
    <w:rsid w:val="00BC486B"/>
    <w:rsid w:val="00BC5856"/>
    <w:rsid w:val="00BD22EE"/>
    <w:rsid w:val="00BE30D9"/>
    <w:rsid w:val="00BE3E5F"/>
    <w:rsid w:val="00BE6717"/>
    <w:rsid w:val="00BE67EE"/>
    <w:rsid w:val="00C003B7"/>
    <w:rsid w:val="00C02358"/>
    <w:rsid w:val="00C065B2"/>
    <w:rsid w:val="00C16CEE"/>
    <w:rsid w:val="00C17FAE"/>
    <w:rsid w:val="00C20075"/>
    <w:rsid w:val="00C20595"/>
    <w:rsid w:val="00C324A8"/>
    <w:rsid w:val="00C35D62"/>
    <w:rsid w:val="00C404A8"/>
    <w:rsid w:val="00C40F44"/>
    <w:rsid w:val="00C41B82"/>
    <w:rsid w:val="00C518DD"/>
    <w:rsid w:val="00C522FD"/>
    <w:rsid w:val="00C528DE"/>
    <w:rsid w:val="00C52CAA"/>
    <w:rsid w:val="00C53A21"/>
    <w:rsid w:val="00C66892"/>
    <w:rsid w:val="00C829BA"/>
    <w:rsid w:val="00C841D2"/>
    <w:rsid w:val="00C86B92"/>
    <w:rsid w:val="00C91274"/>
    <w:rsid w:val="00CA1DC0"/>
    <w:rsid w:val="00CA2233"/>
    <w:rsid w:val="00CA4994"/>
    <w:rsid w:val="00CA542A"/>
    <w:rsid w:val="00CC252C"/>
    <w:rsid w:val="00CC36FE"/>
    <w:rsid w:val="00CC7220"/>
    <w:rsid w:val="00CD1B7A"/>
    <w:rsid w:val="00CD4CED"/>
    <w:rsid w:val="00CD768B"/>
    <w:rsid w:val="00CD78C9"/>
    <w:rsid w:val="00CE1CE9"/>
    <w:rsid w:val="00CF6B2F"/>
    <w:rsid w:val="00D07622"/>
    <w:rsid w:val="00D10445"/>
    <w:rsid w:val="00D123DC"/>
    <w:rsid w:val="00D125B8"/>
    <w:rsid w:val="00D139F2"/>
    <w:rsid w:val="00D31876"/>
    <w:rsid w:val="00D6386F"/>
    <w:rsid w:val="00D763FD"/>
    <w:rsid w:val="00D80971"/>
    <w:rsid w:val="00D81FF4"/>
    <w:rsid w:val="00D830A0"/>
    <w:rsid w:val="00D832C0"/>
    <w:rsid w:val="00D927A2"/>
    <w:rsid w:val="00D93469"/>
    <w:rsid w:val="00D96A9A"/>
    <w:rsid w:val="00DA06E6"/>
    <w:rsid w:val="00DA68CE"/>
    <w:rsid w:val="00DB1F9C"/>
    <w:rsid w:val="00DC0799"/>
    <w:rsid w:val="00DC0D19"/>
    <w:rsid w:val="00DC3AB4"/>
    <w:rsid w:val="00DC6AD3"/>
    <w:rsid w:val="00DD68E1"/>
    <w:rsid w:val="00DE0ACD"/>
    <w:rsid w:val="00DE6417"/>
    <w:rsid w:val="00DF1B55"/>
    <w:rsid w:val="00DF7020"/>
    <w:rsid w:val="00E068FE"/>
    <w:rsid w:val="00E106BA"/>
    <w:rsid w:val="00E11BDD"/>
    <w:rsid w:val="00E121D7"/>
    <w:rsid w:val="00E14787"/>
    <w:rsid w:val="00E149FA"/>
    <w:rsid w:val="00E24401"/>
    <w:rsid w:val="00E276C2"/>
    <w:rsid w:val="00E3011A"/>
    <w:rsid w:val="00E45457"/>
    <w:rsid w:val="00E53979"/>
    <w:rsid w:val="00E669CE"/>
    <w:rsid w:val="00E730E1"/>
    <w:rsid w:val="00E93C4D"/>
    <w:rsid w:val="00E96D7C"/>
    <w:rsid w:val="00EA1A0B"/>
    <w:rsid w:val="00EA3713"/>
    <w:rsid w:val="00EB0841"/>
    <w:rsid w:val="00EC09DC"/>
    <w:rsid w:val="00EC2C38"/>
    <w:rsid w:val="00EC5178"/>
    <w:rsid w:val="00ED5173"/>
    <w:rsid w:val="00EE4BC6"/>
    <w:rsid w:val="00EF2FBB"/>
    <w:rsid w:val="00EF6C8B"/>
    <w:rsid w:val="00F02961"/>
    <w:rsid w:val="00F14CEE"/>
    <w:rsid w:val="00F20D62"/>
    <w:rsid w:val="00F23BD2"/>
    <w:rsid w:val="00F2676B"/>
    <w:rsid w:val="00F31EE4"/>
    <w:rsid w:val="00F36AEC"/>
    <w:rsid w:val="00F611C6"/>
    <w:rsid w:val="00F6466F"/>
    <w:rsid w:val="00F72380"/>
    <w:rsid w:val="00F80098"/>
    <w:rsid w:val="00F822E5"/>
    <w:rsid w:val="00F83E12"/>
    <w:rsid w:val="00F97B40"/>
    <w:rsid w:val="00FA5F25"/>
    <w:rsid w:val="00FA6785"/>
    <w:rsid w:val="00FB10E3"/>
    <w:rsid w:val="00FB40B9"/>
    <w:rsid w:val="00FB4A82"/>
    <w:rsid w:val="00FB4FBC"/>
    <w:rsid w:val="00FC3519"/>
    <w:rsid w:val="00FC4838"/>
    <w:rsid w:val="00FD35C5"/>
    <w:rsid w:val="00FD5391"/>
    <w:rsid w:val="00FD78B5"/>
    <w:rsid w:val="00FD7F59"/>
    <w:rsid w:val="00FF2210"/>
    <w:rsid w:val="00FF2BE4"/>
    <w:rsid w:val="0C861357"/>
    <w:rsid w:val="0CB7B62B"/>
    <w:rsid w:val="0D8C4D20"/>
    <w:rsid w:val="0EAD3500"/>
    <w:rsid w:val="16213C04"/>
    <w:rsid w:val="16457014"/>
    <w:rsid w:val="1FB6D173"/>
    <w:rsid w:val="2307E51C"/>
    <w:rsid w:val="3278E11B"/>
    <w:rsid w:val="34984CF0"/>
    <w:rsid w:val="368BAE98"/>
    <w:rsid w:val="386339A4"/>
    <w:rsid w:val="3DC1EB6E"/>
    <w:rsid w:val="3E92EA84"/>
    <w:rsid w:val="40580043"/>
    <w:rsid w:val="46751B99"/>
    <w:rsid w:val="5F673223"/>
    <w:rsid w:val="7F862CC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209534"/>
  <w15:docId w15:val="{F2EA5A5E-1ECE-4EE5-9DB3-2BA55D3ED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4">
    <w:name w:val="heading 4"/>
    <w:basedOn w:val="Normal"/>
    <w:link w:val="Heading4Char"/>
    <w:uiPriority w:val="9"/>
    <w:qFormat/>
    <w:rsid w:val="008C067C"/>
    <w:pPr>
      <w:spacing w:before="100" w:beforeAutospacing="1" w:after="100" w:afterAutospacing="1"/>
      <w:outlineLvl w:val="3"/>
    </w:pPr>
    <w:rPr>
      <w:rFonts w:ascii="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CD78C9"/>
    <w:rPr>
      <w:color w:val="0000FF" w:themeColor="hyperlink"/>
      <w:u w:val="single"/>
    </w:rPr>
  </w:style>
  <w:style w:type="paragraph" w:styleId="Header">
    <w:name w:val="header"/>
    <w:basedOn w:val="Normal"/>
    <w:link w:val="HeaderChar"/>
    <w:rsid w:val="00CD78C9"/>
    <w:pPr>
      <w:tabs>
        <w:tab w:val="center" w:pos="4513"/>
        <w:tab w:val="right" w:pos="9026"/>
      </w:tabs>
    </w:pPr>
  </w:style>
  <w:style w:type="character" w:customStyle="1" w:styleId="HeaderChar">
    <w:name w:val="Header Char"/>
    <w:basedOn w:val="DefaultParagraphFont"/>
    <w:link w:val="Header"/>
    <w:rsid w:val="00CD78C9"/>
    <w:rPr>
      <w:rFonts w:ascii="Arial" w:hAnsi="Arial"/>
      <w:sz w:val="24"/>
      <w:szCs w:val="24"/>
    </w:rPr>
  </w:style>
  <w:style w:type="paragraph" w:styleId="Footer">
    <w:name w:val="footer"/>
    <w:basedOn w:val="Normal"/>
    <w:link w:val="FooterChar"/>
    <w:uiPriority w:val="99"/>
    <w:rsid w:val="00CD78C9"/>
    <w:pPr>
      <w:tabs>
        <w:tab w:val="center" w:pos="4513"/>
        <w:tab w:val="right" w:pos="9026"/>
      </w:tabs>
    </w:pPr>
  </w:style>
  <w:style w:type="character" w:customStyle="1" w:styleId="FooterChar">
    <w:name w:val="Footer Char"/>
    <w:basedOn w:val="DefaultParagraphFont"/>
    <w:link w:val="Footer"/>
    <w:uiPriority w:val="99"/>
    <w:rsid w:val="00CD78C9"/>
    <w:rPr>
      <w:rFonts w:ascii="Arial" w:hAnsi="Arial"/>
      <w:sz w:val="24"/>
      <w:szCs w:val="24"/>
    </w:rPr>
  </w:style>
  <w:style w:type="table" w:styleId="TableGrid">
    <w:name w:val="Table Grid"/>
    <w:basedOn w:val="TableNormal"/>
    <w:rsid w:val="00C86B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D1B4D"/>
    <w:pPr>
      <w:ind w:left="720"/>
      <w:contextualSpacing/>
    </w:pPr>
  </w:style>
  <w:style w:type="paragraph" w:styleId="BalloonText">
    <w:name w:val="Balloon Text"/>
    <w:basedOn w:val="Normal"/>
    <w:link w:val="BalloonTextChar"/>
    <w:rsid w:val="006A1DCC"/>
    <w:rPr>
      <w:rFonts w:ascii="Tahoma" w:hAnsi="Tahoma" w:cs="Tahoma"/>
      <w:sz w:val="16"/>
      <w:szCs w:val="16"/>
    </w:rPr>
  </w:style>
  <w:style w:type="character" w:customStyle="1" w:styleId="BalloonTextChar">
    <w:name w:val="Balloon Text Char"/>
    <w:basedOn w:val="DefaultParagraphFont"/>
    <w:link w:val="BalloonText"/>
    <w:rsid w:val="006A1DCC"/>
    <w:rPr>
      <w:rFonts w:ascii="Tahoma" w:hAnsi="Tahoma" w:cs="Tahoma"/>
      <w:sz w:val="16"/>
      <w:szCs w:val="16"/>
    </w:rPr>
  </w:style>
  <w:style w:type="character" w:customStyle="1" w:styleId="apple-converted-space">
    <w:name w:val="apple-converted-space"/>
    <w:basedOn w:val="DefaultParagraphFont"/>
    <w:rsid w:val="007300B1"/>
  </w:style>
  <w:style w:type="paragraph" w:styleId="NormalWeb">
    <w:name w:val="Normal (Web)"/>
    <w:basedOn w:val="Normal"/>
    <w:uiPriority w:val="99"/>
    <w:unhideWhenUsed/>
    <w:rsid w:val="007300B1"/>
    <w:pPr>
      <w:spacing w:before="100" w:beforeAutospacing="1" w:after="100" w:afterAutospacing="1"/>
    </w:pPr>
    <w:rPr>
      <w:rFonts w:ascii="Times New Roman" w:hAnsi="Times New Roman"/>
    </w:rPr>
  </w:style>
  <w:style w:type="character" w:styleId="FollowedHyperlink">
    <w:name w:val="FollowedHyperlink"/>
    <w:basedOn w:val="DefaultParagraphFont"/>
    <w:rsid w:val="00F80098"/>
    <w:rPr>
      <w:color w:val="800080" w:themeColor="followedHyperlink"/>
      <w:u w:val="single"/>
    </w:rPr>
  </w:style>
  <w:style w:type="character" w:customStyle="1" w:styleId="Heading4Char">
    <w:name w:val="Heading 4 Char"/>
    <w:basedOn w:val="DefaultParagraphFont"/>
    <w:link w:val="Heading4"/>
    <w:uiPriority w:val="9"/>
    <w:rsid w:val="008C067C"/>
    <w:rPr>
      <w:b/>
      <w:bCs/>
      <w:sz w:val="24"/>
      <w:szCs w:val="24"/>
    </w:rPr>
  </w:style>
  <w:style w:type="character" w:customStyle="1" w:styleId="larger">
    <w:name w:val="larger"/>
    <w:basedOn w:val="DefaultParagraphFont"/>
    <w:rsid w:val="008C067C"/>
  </w:style>
  <w:style w:type="character" w:styleId="Strong">
    <w:name w:val="Strong"/>
    <w:basedOn w:val="DefaultParagraphFont"/>
    <w:uiPriority w:val="22"/>
    <w:qFormat/>
    <w:rsid w:val="008C067C"/>
    <w:rPr>
      <w:b/>
      <w:bCs/>
    </w:rPr>
  </w:style>
  <w:style w:type="character" w:styleId="UnresolvedMention">
    <w:name w:val="Unresolved Mention"/>
    <w:basedOn w:val="DefaultParagraphFont"/>
    <w:uiPriority w:val="99"/>
    <w:semiHidden/>
    <w:unhideWhenUsed/>
    <w:rsid w:val="00C829BA"/>
    <w:rPr>
      <w:color w:val="605E5C"/>
      <w:shd w:val="clear" w:color="auto" w:fill="E1DFDD"/>
    </w:rPr>
  </w:style>
  <w:style w:type="paragraph" w:customStyle="1" w:styleId="paragraph">
    <w:name w:val="paragraph"/>
    <w:basedOn w:val="Normal"/>
    <w:rsid w:val="00135EBF"/>
    <w:pPr>
      <w:spacing w:before="100" w:beforeAutospacing="1" w:after="100" w:afterAutospacing="1"/>
    </w:pPr>
    <w:rPr>
      <w:rFonts w:ascii="Times New Roman" w:hAnsi="Times New Roman"/>
    </w:rPr>
  </w:style>
  <w:style w:type="character" w:customStyle="1" w:styleId="normaltextrun">
    <w:name w:val="normaltextrun"/>
    <w:basedOn w:val="DefaultParagraphFont"/>
    <w:rsid w:val="00135EBF"/>
  </w:style>
  <w:style w:type="character" w:customStyle="1" w:styleId="eop">
    <w:name w:val="eop"/>
    <w:basedOn w:val="DefaultParagraphFont"/>
    <w:rsid w:val="00135EBF"/>
  </w:style>
  <w:style w:type="character" w:styleId="CommentReference">
    <w:name w:val="annotation reference"/>
    <w:basedOn w:val="DefaultParagraphFont"/>
    <w:semiHidden/>
    <w:unhideWhenUsed/>
    <w:rsid w:val="00FD7F59"/>
    <w:rPr>
      <w:sz w:val="16"/>
      <w:szCs w:val="16"/>
    </w:rPr>
  </w:style>
  <w:style w:type="paragraph" w:styleId="CommentText">
    <w:name w:val="annotation text"/>
    <w:basedOn w:val="Normal"/>
    <w:link w:val="CommentTextChar"/>
    <w:unhideWhenUsed/>
    <w:rsid w:val="00FD7F59"/>
    <w:rPr>
      <w:sz w:val="20"/>
      <w:szCs w:val="20"/>
    </w:rPr>
  </w:style>
  <w:style w:type="character" w:customStyle="1" w:styleId="CommentTextChar">
    <w:name w:val="Comment Text Char"/>
    <w:basedOn w:val="DefaultParagraphFont"/>
    <w:link w:val="CommentText"/>
    <w:rsid w:val="00FD7F59"/>
    <w:rPr>
      <w:rFonts w:ascii="Arial" w:hAnsi="Arial"/>
    </w:rPr>
  </w:style>
  <w:style w:type="paragraph" w:styleId="CommentSubject">
    <w:name w:val="annotation subject"/>
    <w:basedOn w:val="CommentText"/>
    <w:next w:val="CommentText"/>
    <w:link w:val="CommentSubjectChar"/>
    <w:semiHidden/>
    <w:unhideWhenUsed/>
    <w:rsid w:val="00FD7F59"/>
    <w:rPr>
      <w:b/>
      <w:bCs/>
    </w:rPr>
  </w:style>
  <w:style w:type="character" w:customStyle="1" w:styleId="CommentSubjectChar">
    <w:name w:val="Comment Subject Char"/>
    <w:basedOn w:val="CommentTextChar"/>
    <w:link w:val="CommentSubject"/>
    <w:semiHidden/>
    <w:rsid w:val="00FD7F59"/>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830706">
      <w:bodyDiv w:val="1"/>
      <w:marLeft w:val="0"/>
      <w:marRight w:val="0"/>
      <w:marTop w:val="0"/>
      <w:marBottom w:val="0"/>
      <w:divBdr>
        <w:top w:val="none" w:sz="0" w:space="0" w:color="auto"/>
        <w:left w:val="none" w:sz="0" w:space="0" w:color="auto"/>
        <w:bottom w:val="none" w:sz="0" w:space="0" w:color="auto"/>
        <w:right w:val="none" w:sz="0" w:space="0" w:color="auto"/>
      </w:divBdr>
    </w:div>
    <w:div w:id="942758941">
      <w:bodyDiv w:val="1"/>
      <w:marLeft w:val="0"/>
      <w:marRight w:val="0"/>
      <w:marTop w:val="0"/>
      <w:marBottom w:val="0"/>
      <w:divBdr>
        <w:top w:val="none" w:sz="0" w:space="0" w:color="auto"/>
        <w:left w:val="none" w:sz="0" w:space="0" w:color="auto"/>
        <w:bottom w:val="none" w:sz="0" w:space="0" w:color="auto"/>
        <w:right w:val="none" w:sz="0" w:space="0" w:color="auto"/>
      </w:divBdr>
    </w:div>
    <w:div w:id="1088190617">
      <w:bodyDiv w:val="1"/>
      <w:marLeft w:val="0"/>
      <w:marRight w:val="0"/>
      <w:marTop w:val="0"/>
      <w:marBottom w:val="0"/>
      <w:divBdr>
        <w:top w:val="none" w:sz="0" w:space="0" w:color="auto"/>
        <w:left w:val="none" w:sz="0" w:space="0" w:color="auto"/>
        <w:bottom w:val="none" w:sz="0" w:space="0" w:color="auto"/>
        <w:right w:val="none" w:sz="0" w:space="0" w:color="auto"/>
      </w:divBdr>
    </w:div>
    <w:div w:id="1189682408">
      <w:bodyDiv w:val="1"/>
      <w:marLeft w:val="0"/>
      <w:marRight w:val="0"/>
      <w:marTop w:val="0"/>
      <w:marBottom w:val="0"/>
      <w:divBdr>
        <w:top w:val="none" w:sz="0" w:space="0" w:color="auto"/>
        <w:left w:val="none" w:sz="0" w:space="0" w:color="auto"/>
        <w:bottom w:val="none" w:sz="0" w:space="0" w:color="auto"/>
        <w:right w:val="none" w:sz="0" w:space="0" w:color="auto"/>
      </w:divBdr>
      <w:divsChild>
        <w:div w:id="464469945">
          <w:marLeft w:val="0"/>
          <w:marRight w:val="0"/>
          <w:marTop w:val="0"/>
          <w:marBottom w:val="0"/>
          <w:divBdr>
            <w:top w:val="none" w:sz="0" w:space="0" w:color="auto"/>
            <w:left w:val="none" w:sz="0" w:space="0" w:color="auto"/>
            <w:bottom w:val="none" w:sz="0" w:space="0" w:color="auto"/>
            <w:right w:val="none" w:sz="0" w:space="0" w:color="auto"/>
          </w:divBdr>
        </w:div>
      </w:divsChild>
    </w:div>
    <w:div w:id="1215312837">
      <w:bodyDiv w:val="1"/>
      <w:marLeft w:val="0"/>
      <w:marRight w:val="0"/>
      <w:marTop w:val="0"/>
      <w:marBottom w:val="0"/>
      <w:divBdr>
        <w:top w:val="none" w:sz="0" w:space="0" w:color="auto"/>
        <w:left w:val="none" w:sz="0" w:space="0" w:color="auto"/>
        <w:bottom w:val="none" w:sz="0" w:space="0" w:color="auto"/>
        <w:right w:val="none" w:sz="0" w:space="0" w:color="auto"/>
      </w:divBdr>
    </w:div>
    <w:div w:id="1415476076">
      <w:bodyDiv w:val="1"/>
      <w:marLeft w:val="0"/>
      <w:marRight w:val="0"/>
      <w:marTop w:val="0"/>
      <w:marBottom w:val="0"/>
      <w:divBdr>
        <w:top w:val="none" w:sz="0" w:space="0" w:color="auto"/>
        <w:left w:val="none" w:sz="0" w:space="0" w:color="auto"/>
        <w:bottom w:val="none" w:sz="0" w:space="0" w:color="auto"/>
        <w:right w:val="none" w:sz="0" w:space="0" w:color="auto"/>
      </w:divBdr>
    </w:div>
    <w:div w:id="1487549971">
      <w:bodyDiv w:val="1"/>
      <w:marLeft w:val="0"/>
      <w:marRight w:val="0"/>
      <w:marTop w:val="0"/>
      <w:marBottom w:val="0"/>
      <w:divBdr>
        <w:top w:val="none" w:sz="0" w:space="0" w:color="auto"/>
        <w:left w:val="none" w:sz="0" w:space="0" w:color="auto"/>
        <w:bottom w:val="none" w:sz="0" w:space="0" w:color="auto"/>
        <w:right w:val="none" w:sz="0" w:space="0" w:color="auto"/>
      </w:divBdr>
      <w:divsChild>
        <w:div w:id="1853956014">
          <w:marLeft w:val="0"/>
          <w:marRight w:val="0"/>
          <w:marTop w:val="0"/>
          <w:marBottom w:val="0"/>
          <w:divBdr>
            <w:top w:val="none" w:sz="0" w:space="0" w:color="auto"/>
            <w:left w:val="none" w:sz="0" w:space="0" w:color="auto"/>
            <w:bottom w:val="none" w:sz="0" w:space="0" w:color="auto"/>
            <w:right w:val="none" w:sz="0" w:space="0" w:color="auto"/>
          </w:divBdr>
        </w:div>
      </w:divsChild>
    </w:div>
    <w:div w:id="1606883298">
      <w:bodyDiv w:val="1"/>
      <w:marLeft w:val="0"/>
      <w:marRight w:val="0"/>
      <w:marTop w:val="0"/>
      <w:marBottom w:val="0"/>
      <w:divBdr>
        <w:top w:val="none" w:sz="0" w:space="0" w:color="auto"/>
        <w:left w:val="none" w:sz="0" w:space="0" w:color="auto"/>
        <w:bottom w:val="none" w:sz="0" w:space="0" w:color="auto"/>
        <w:right w:val="none" w:sz="0" w:space="0" w:color="auto"/>
      </w:divBdr>
      <w:divsChild>
        <w:div w:id="328681279">
          <w:marLeft w:val="0"/>
          <w:marRight w:val="0"/>
          <w:marTop w:val="0"/>
          <w:marBottom w:val="0"/>
          <w:divBdr>
            <w:top w:val="none" w:sz="0" w:space="0" w:color="auto"/>
            <w:left w:val="none" w:sz="0" w:space="0" w:color="auto"/>
            <w:bottom w:val="none" w:sz="0" w:space="0" w:color="auto"/>
            <w:right w:val="none" w:sz="0" w:space="0" w:color="auto"/>
          </w:divBdr>
        </w:div>
        <w:div w:id="851844792">
          <w:marLeft w:val="0"/>
          <w:marRight w:val="0"/>
          <w:marTop w:val="0"/>
          <w:marBottom w:val="0"/>
          <w:divBdr>
            <w:top w:val="none" w:sz="0" w:space="0" w:color="auto"/>
            <w:left w:val="none" w:sz="0" w:space="0" w:color="auto"/>
            <w:bottom w:val="none" w:sz="0" w:space="0" w:color="auto"/>
            <w:right w:val="none" w:sz="0" w:space="0" w:color="auto"/>
          </w:divBdr>
        </w:div>
        <w:div w:id="922033676">
          <w:marLeft w:val="0"/>
          <w:marRight w:val="0"/>
          <w:marTop w:val="0"/>
          <w:marBottom w:val="0"/>
          <w:divBdr>
            <w:top w:val="none" w:sz="0" w:space="0" w:color="auto"/>
            <w:left w:val="none" w:sz="0" w:space="0" w:color="auto"/>
            <w:bottom w:val="none" w:sz="0" w:space="0" w:color="auto"/>
            <w:right w:val="none" w:sz="0" w:space="0" w:color="auto"/>
          </w:divBdr>
        </w:div>
      </w:divsChild>
    </w:div>
    <w:div w:id="1634558103">
      <w:bodyDiv w:val="1"/>
      <w:marLeft w:val="0"/>
      <w:marRight w:val="0"/>
      <w:marTop w:val="0"/>
      <w:marBottom w:val="0"/>
      <w:divBdr>
        <w:top w:val="none" w:sz="0" w:space="0" w:color="auto"/>
        <w:left w:val="none" w:sz="0" w:space="0" w:color="auto"/>
        <w:bottom w:val="none" w:sz="0" w:space="0" w:color="auto"/>
        <w:right w:val="none" w:sz="0" w:space="0" w:color="auto"/>
      </w:divBdr>
    </w:div>
    <w:div w:id="1845782680">
      <w:bodyDiv w:val="1"/>
      <w:marLeft w:val="0"/>
      <w:marRight w:val="0"/>
      <w:marTop w:val="0"/>
      <w:marBottom w:val="0"/>
      <w:divBdr>
        <w:top w:val="none" w:sz="0" w:space="0" w:color="auto"/>
        <w:left w:val="none" w:sz="0" w:space="0" w:color="auto"/>
        <w:bottom w:val="none" w:sz="0" w:space="0" w:color="auto"/>
        <w:right w:val="none" w:sz="0" w:space="0" w:color="auto"/>
      </w:divBdr>
    </w:div>
    <w:div w:id="1892686977">
      <w:bodyDiv w:val="1"/>
      <w:marLeft w:val="0"/>
      <w:marRight w:val="0"/>
      <w:marTop w:val="0"/>
      <w:marBottom w:val="0"/>
      <w:divBdr>
        <w:top w:val="none" w:sz="0" w:space="0" w:color="auto"/>
        <w:left w:val="none" w:sz="0" w:space="0" w:color="auto"/>
        <w:bottom w:val="none" w:sz="0" w:space="0" w:color="auto"/>
        <w:right w:val="none" w:sz="0" w:space="0" w:color="auto"/>
      </w:divBdr>
    </w:div>
    <w:div w:id="1962489015">
      <w:bodyDiv w:val="1"/>
      <w:marLeft w:val="0"/>
      <w:marRight w:val="0"/>
      <w:marTop w:val="0"/>
      <w:marBottom w:val="0"/>
      <w:divBdr>
        <w:top w:val="none" w:sz="0" w:space="0" w:color="auto"/>
        <w:left w:val="none" w:sz="0" w:space="0" w:color="auto"/>
        <w:bottom w:val="none" w:sz="0" w:space="0" w:color="auto"/>
        <w:right w:val="none" w:sz="0" w:space="0" w:color="auto"/>
      </w:divBdr>
    </w:div>
    <w:div w:id="2096393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ookwhen.com/eurekaorg/e/ev-s46m-20240301100000" TargetMode="External"/><Relationship Id="rId18" Type="http://schemas.openxmlformats.org/officeDocument/2006/relationships/hyperlink" Target="https://play.eureka.org.uk/explore-eureka/map/"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play.eureka.org.uk/plan-your-visit/access-information/" TargetMode="External"/><Relationship Id="rId2" Type="http://schemas.openxmlformats.org/officeDocument/2006/relationships/customXml" Target="../customXml/item2.xml"/><Relationship Id="rId16" Type="http://schemas.openxmlformats.org/officeDocument/2006/relationships/hyperlink" Target="https://sensoryguide.eureka.org.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play.eureka.org.uk/plan-your-visi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ookings@eureka.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4e0fb103-8a92-4a35-bdee-5eececfc330e">Q4YUDJX3JD7S-1378858595-116234</_dlc_DocId>
    <_dlc_DocIdUrl xmlns="4e0fb103-8a92-4a35-bdee-5eececfc330e">
      <Url>https://eurekachildrensmuseum.sharepoint.com/_layouts/15/DocIdRedir.aspx?ID=Q4YUDJX3JD7S-1378858595-116234</Url>
      <Description>Q4YUDJX3JD7S-1378858595-116234</Description>
    </_dlc_DocIdUrl>
    <TaxCatchAll xmlns="4e0fb103-8a92-4a35-bdee-5eececfc330e" xsi:nil="true"/>
    <lcf76f155ced4ddcb4097134ff3c332f xmlns="a4945b42-b04a-48ff-aa65-7d71c281a117">
      <Terms xmlns="http://schemas.microsoft.com/office/infopath/2007/PartnerControls"/>
    </lcf76f155ced4ddcb4097134ff3c332f>
    <MediaLengthInSeconds xmlns="a4945b42-b04a-48ff-aa65-7d71c281a117" xsi:nil="true"/>
    <_dlc_DocIdPersistId xmlns="4e0fb103-8a92-4a35-bdee-5eececfc330e">false</_dlc_DocIdPersistI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B4240658F628C40B9A796643A25F921" ma:contentTypeVersion="15" ma:contentTypeDescription="Create a new document." ma:contentTypeScope="" ma:versionID="6f13c6b74413ff8a95d0cba546f53f82">
  <xsd:schema xmlns:xsd="http://www.w3.org/2001/XMLSchema" xmlns:xs="http://www.w3.org/2001/XMLSchema" xmlns:p="http://schemas.microsoft.com/office/2006/metadata/properties" xmlns:ns2="4e0fb103-8a92-4a35-bdee-5eececfc330e" xmlns:ns3="a4945b42-b04a-48ff-aa65-7d71c281a117" targetNamespace="http://schemas.microsoft.com/office/2006/metadata/properties" ma:root="true" ma:fieldsID="e5ad2ff4c293e83008a55e7ef9833639" ns2:_="" ns3:_="">
    <xsd:import namespace="4e0fb103-8a92-4a35-bdee-5eececfc330e"/>
    <xsd:import namespace="a4945b42-b04a-48ff-aa65-7d71c281a11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2:SharedWithUsers" minOccurs="0"/>
                <xsd:element ref="ns2:SharedWithDetails" minOccurs="0"/>
                <xsd:element ref="ns3:MediaServiceObjectDetectorVersion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0fb103-8a92-4a35-bdee-5eececfc330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318c693d-7d57-4d28-a143-5cc9d2c557b7}" ma:internalName="TaxCatchAll" ma:showField="CatchAllData" ma:web="4e0fb103-8a92-4a35-bdee-5eececfc330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945b42-b04a-48ff-aa65-7d71c281a1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66d0012-f804-4079-9dbc-373c6ef65ebd"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A86E930-ED71-42E5-B774-9AB2DEACB413}">
  <ds:schemaRefs>
    <ds:schemaRef ds:uri="http://schemas.microsoft.com/sharepoint/v3/contenttype/forms"/>
  </ds:schemaRefs>
</ds:datastoreItem>
</file>

<file path=customXml/itemProps2.xml><?xml version="1.0" encoding="utf-8"?>
<ds:datastoreItem xmlns:ds="http://schemas.openxmlformats.org/officeDocument/2006/customXml" ds:itemID="{85FD226A-AF41-47A9-9F18-DD34D251F4E0}">
  <ds:schemaRefs>
    <ds:schemaRef ds:uri="http://schemas.microsoft.com/office/2006/metadata/properties"/>
    <ds:schemaRef ds:uri="http://schemas.microsoft.com/office/infopath/2007/PartnerControls"/>
    <ds:schemaRef ds:uri="4e0fb103-8a92-4a35-bdee-5eececfc330e"/>
    <ds:schemaRef ds:uri="a4945b42-b04a-48ff-aa65-7d71c281a117"/>
  </ds:schemaRefs>
</ds:datastoreItem>
</file>

<file path=customXml/itemProps3.xml><?xml version="1.0" encoding="utf-8"?>
<ds:datastoreItem xmlns:ds="http://schemas.openxmlformats.org/officeDocument/2006/customXml" ds:itemID="{C560D9CD-4717-4AE2-BF86-CFD25C87AF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0fb103-8a92-4a35-bdee-5eececfc330e"/>
    <ds:schemaRef ds:uri="a4945b42-b04a-48ff-aa65-7d71c281a1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C555F0-A887-4FEE-B0A2-384125961A1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1609</Words>
  <Characters>7869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dc:creator>
  <cp:keywords/>
  <cp:lastModifiedBy>Stefanie Dickinson</cp:lastModifiedBy>
  <cp:revision>37</cp:revision>
  <cp:lastPrinted>2018-08-07T10:33:00Z</cp:lastPrinted>
  <dcterms:created xsi:type="dcterms:W3CDTF">2024-01-18T14:46:00Z</dcterms:created>
  <dcterms:modified xsi:type="dcterms:W3CDTF">2024-01-19T15:30:00Z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0x0101000B4240658F628C40B9A796643A25F921</vt:lpwstr>
  </property>
  <property fmtid="{D5CDD505-2E9C-101B-9397-08002B2CF9AE}" pid="3" name="_dlc_DocIdItemGuid">
    <vt:lpwstr>b4861503-bfb2-4808-8f35-0460196a8d75</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